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9B6A9" w14:textId="77777777" w:rsidR="00DD4D9F" w:rsidRPr="00405A8E" w:rsidRDefault="00DD4D9F" w:rsidP="00DD4D9F">
      <w:pPr>
        <w:spacing w:line="240" w:lineRule="auto"/>
        <w:rPr>
          <w:rFonts w:ascii="Mennour Text Book" w:hAnsi="Mennour Text Book"/>
        </w:rPr>
      </w:pPr>
      <w:r w:rsidRPr="00405A8E">
        <w:rPr>
          <w:rFonts w:ascii="Mennour Text Book" w:hAnsi="Mennour Text Book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4A6CA56E" wp14:editId="451356D6">
            <wp:simplePos x="0" y="0"/>
            <wp:positionH relativeFrom="column">
              <wp:posOffset>-869577</wp:posOffset>
            </wp:positionH>
            <wp:positionV relativeFrom="paragraph">
              <wp:posOffset>-878541</wp:posOffset>
            </wp:positionV>
            <wp:extent cx="7474030" cy="1004400"/>
            <wp:effectExtent l="0" t="0" r="0" b="0"/>
            <wp:wrapNone/>
            <wp:docPr id="1609321242" name="Image 1609321242" descr="Une image contenant typographie, nature, conception, printemp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ypographie, nature, conception, printemps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403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15ABF" w14:textId="77777777" w:rsidR="00DD4D9F" w:rsidRPr="00B86C86" w:rsidRDefault="00DD4D9F" w:rsidP="00DD4D9F">
      <w:pPr>
        <w:spacing w:after="0" w:line="240" w:lineRule="auto"/>
        <w:rPr>
          <w:rFonts w:ascii="Mennour Text Book" w:hAnsi="Mennour Text Book"/>
          <w:b/>
          <w:bCs/>
          <w:lang w:val="en-US"/>
        </w:rPr>
      </w:pPr>
      <w:r w:rsidRPr="00B86C86">
        <w:rPr>
          <w:rFonts w:ascii="Mennour Text Book" w:hAnsi="Mennour Text Book"/>
          <w:b/>
          <w:bCs/>
          <w:lang w:val="en-US"/>
        </w:rPr>
        <w:t>CLAIRE FONTAINE</w:t>
      </w:r>
    </w:p>
    <w:p w14:paraId="191313B3" w14:textId="77777777" w:rsidR="00DD4D9F" w:rsidRPr="00B86C86" w:rsidRDefault="00DD4D9F" w:rsidP="00DD4D9F">
      <w:pPr>
        <w:spacing w:after="0" w:line="240" w:lineRule="auto"/>
        <w:rPr>
          <w:rFonts w:ascii="Mennour Text Book" w:hAnsi="Mennour Text Book"/>
          <w:b/>
          <w:bCs/>
          <w:lang w:val="en-US"/>
        </w:rPr>
      </w:pPr>
    </w:p>
    <w:p w14:paraId="4CB36DBF" w14:textId="56A0E750" w:rsidR="00DD4D9F" w:rsidRDefault="00DD4D9F" w:rsidP="00DD4D9F">
      <w:pPr>
        <w:spacing w:line="240" w:lineRule="auto"/>
        <w:rPr>
          <w:rFonts w:ascii="Mennour Text Book" w:hAnsi="Mennour Text Book"/>
          <w:lang w:val="en-US"/>
        </w:rPr>
      </w:pPr>
      <w:r w:rsidRPr="00DD4D9F">
        <w:rPr>
          <w:rFonts w:ascii="Mennour Text Book" w:hAnsi="Mennour Text Book"/>
          <w:lang w:val="en-US"/>
        </w:rPr>
        <w:t xml:space="preserve">Collective composed of </w:t>
      </w:r>
      <w:proofErr w:type="spellStart"/>
      <w:r w:rsidRPr="00DD4D9F">
        <w:rPr>
          <w:rFonts w:ascii="Mennour Text Book" w:hAnsi="Mennour Text Book"/>
          <w:lang w:val="en-US"/>
        </w:rPr>
        <w:t>Fulvia</w:t>
      </w:r>
      <w:proofErr w:type="spellEnd"/>
      <w:r w:rsidRPr="00DD4D9F">
        <w:rPr>
          <w:rFonts w:ascii="Mennour Text Book" w:hAnsi="Mennour Text Book"/>
          <w:lang w:val="en-US"/>
        </w:rPr>
        <w:t xml:space="preserve"> Carnevale and James Thornhill, founded in 2004, Paris.</w:t>
      </w:r>
    </w:p>
    <w:p w14:paraId="6ABD0828" w14:textId="77777777" w:rsidR="00DD4D9F" w:rsidRDefault="00DD4D9F" w:rsidP="00DD4D9F">
      <w:pPr>
        <w:spacing w:line="240" w:lineRule="auto"/>
        <w:rPr>
          <w:rFonts w:ascii="Mennour Text Book" w:hAnsi="Mennour Text Book"/>
          <w:lang w:val="en-US"/>
        </w:rPr>
      </w:pPr>
    </w:p>
    <w:p w14:paraId="1A860411" w14:textId="0A333D22" w:rsidR="00DD4D9F" w:rsidRDefault="00DD4D9F" w:rsidP="00DD4D9F">
      <w:pPr>
        <w:spacing w:line="240" w:lineRule="auto"/>
        <w:rPr>
          <w:rFonts w:ascii="Mennour Text Book" w:hAnsi="Mennour Text Book"/>
          <w:b/>
          <w:bCs/>
          <w:lang w:val="en-US"/>
        </w:rPr>
      </w:pPr>
      <w:r w:rsidRPr="00DD4D9F">
        <w:rPr>
          <w:rFonts w:ascii="Mennour Text Book" w:hAnsi="Mennour Text Book"/>
          <w:b/>
          <w:bCs/>
          <w:lang w:val="en-US"/>
        </w:rPr>
        <w:t>SOLO SHOWS</w:t>
      </w:r>
    </w:p>
    <w:p w14:paraId="72E537B5" w14:textId="77777777" w:rsidR="00601D91" w:rsidRDefault="00601D91" w:rsidP="00601D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outlineLvl w:val="0"/>
        <w:rPr>
          <w:rFonts w:ascii="Mennour Text Book" w:hAnsi="Mennour Text Book"/>
          <w:b/>
          <w:bCs/>
          <w:lang w:val="en-US"/>
        </w:rPr>
      </w:pPr>
      <w:r w:rsidRPr="00EB3D21">
        <w:rPr>
          <w:rFonts w:ascii="Mennour Text Book" w:hAnsi="Mennour Text Book"/>
          <w:b/>
          <w:bCs/>
          <w:lang w:val="en-US"/>
        </w:rPr>
        <w:t>202</w:t>
      </w:r>
      <w:r>
        <w:rPr>
          <w:rFonts w:ascii="Mennour Text Book" w:hAnsi="Mennour Text Book"/>
          <w:b/>
          <w:bCs/>
          <w:lang w:val="en-US"/>
        </w:rPr>
        <w:t>5</w:t>
      </w:r>
    </w:p>
    <w:p w14:paraId="5E972106" w14:textId="77777777" w:rsidR="00601D91" w:rsidRPr="00EB3D21" w:rsidRDefault="00601D91" w:rsidP="00601D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outlineLvl w:val="0"/>
        <w:rPr>
          <w:rFonts w:ascii="Mennour Book" w:hAnsi="Mennour Book" w:cs="Calibri"/>
          <w:color w:val="000000" w:themeColor="text1"/>
          <w:lang w:val="en-US"/>
        </w:rPr>
      </w:pPr>
      <w:r>
        <w:rPr>
          <w:rFonts w:ascii="Mennour Book" w:hAnsi="Mennour Book" w:cs="Calibri"/>
          <w:color w:val="000000" w:themeColor="text1"/>
          <w:lang w:val="en-US"/>
        </w:rPr>
        <w:t>“</w:t>
      </w:r>
      <w:r w:rsidRPr="00EB3D21">
        <w:rPr>
          <w:rFonts w:ascii="Mennour Book" w:hAnsi="Mennour Book" w:cs="Calibri"/>
          <w:color w:val="000000" w:themeColor="text1"/>
          <w:lang w:val="en-US"/>
        </w:rPr>
        <w:t>Lotta, Galleria de ‘</w:t>
      </w:r>
      <w:proofErr w:type="spellStart"/>
      <w:r w:rsidRPr="00EB3D21">
        <w:rPr>
          <w:rFonts w:ascii="Mennour Book" w:hAnsi="Mennour Book" w:cs="Calibri"/>
          <w:color w:val="000000" w:themeColor="text1"/>
          <w:lang w:val="en-US"/>
        </w:rPr>
        <w:t>Foscherari</w:t>
      </w:r>
      <w:proofErr w:type="spellEnd"/>
      <w:r>
        <w:rPr>
          <w:rFonts w:ascii="Mennour Book" w:hAnsi="Mennour Book" w:cs="Calibri"/>
          <w:color w:val="000000" w:themeColor="text1"/>
          <w:lang w:val="en-US"/>
        </w:rPr>
        <w:t>”</w:t>
      </w:r>
      <w:r w:rsidRPr="00EB3D21">
        <w:rPr>
          <w:rFonts w:ascii="Mennour Book" w:hAnsi="Mennour Book" w:cs="Calibri"/>
          <w:color w:val="000000" w:themeColor="text1"/>
          <w:lang w:val="en-US"/>
        </w:rPr>
        <w:t xml:space="preserve">, Bologna IT 02.25 </w:t>
      </w:r>
    </w:p>
    <w:p w14:paraId="66DAD033" w14:textId="77777777" w:rsidR="00601D91" w:rsidRPr="00EB3D21" w:rsidRDefault="00601D91" w:rsidP="00601D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outlineLvl w:val="0"/>
        <w:rPr>
          <w:rFonts w:ascii="Mennour Book" w:hAnsi="Mennour Book" w:cs="Arial"/>
          <w:color w:val="000000"/>
          <w:lang w:val="en-US"/>
        </w:rPr>
      </w:pPr>
      <w:r>
        <w:rPr>
          <w:rFonts w:ascii="Mennour Book" w:hAnsi="Mennour Book" w:cs="Calibri"/>
          <w:color w:val="000000" w:themeColor="text1"/>
          <w:lang w:val="en-US"/>
        </w:rPr>
        <w:t>“</w:t>
      </w:r>
      <w:proofErr w:type="spellStart"/>
      <w:r w:rsidRPr="00EB3D21">
        <w:rPr>
          <w:rFonts w:ascii="Mennour Book" w:hAnsi="Mennour Book" w:cs="Calibri"/>
          <w:color w:val="000000" w:themeColor="text1"/>
          <w:lang w:val="en-US"/>
        </w:rPr>
        <w:t>Siamo</w:t>
      </w:r>
      <w:proofErr w:type="spellEnd"/>
      <w:r w:rsidRPr="00EB3D21">
        <w:rPr>
          <w:rFonts w:ascii="Mennour Book" w:hAnsi="Mennour Book" w:cs="Calibri"/>
          <w:color w:val="000000" w:themeColor="text1"/>
          <w:lang w:val="en-US"/>
        </w:rPr>
        <w:t xml:space="preserve"> con </w:t>
      </w:r>
      <w:proofErr w:type="spellStart"/>
      <w:r w:rsidRPr="00EB3D21">
        <w:rPr>
          <w:rFonts w:ascii="Mennour Book" w:hAnsi="Mennour Book" w:cs="Calibri"/>
          <w:color w:val="000000" w:themeColor="text1"/>
          <w:lang w:val="en-US"/>
        </w:rPr>
        <w:t>noi</w:t>
      </w:r>
      <w:proofErr w:type="spellEnd"/>
      <w:r w:rsidRPr="00EB3D21">
        <w:rPr>
          <w:rFonts w:ascii="Mennour Book" w:hAnsi="Mennour Book" w:cs="Calibri"/>
          <w:color w:val="000000" w:themeColor="text1"/>
          <w:lang w:val="en-US"/>
        </w:rPr>
        <w:t xml:space="preserve"> </w:t>
      </w:r>
      <w:proofErr w:type="spellStart"/>
      <w:r w:rsidRPr="00EB3D21">
        <w:rPr>
          <w:rFonts w:ascii="Mennour Book" w:hAnsi="Mennour Book" w:cs="Calibri"/>
          <w:color w:val="000000" w:themeColor="text1"/>
          <w:lang w:val="en-US"/>
        </w:rPr>
        <w:t>nella</w:t>
      </w:r>
      <w:proofErr w:type="spellEnd"/>
      <w:r w:rsidRPr="00EB3D21">
        <w:rPr>
          <w:rFonts w:ascii="Mennour Book" w:hAnsi="Mennour Book" w:cs="Calibri"/>
          <w:color w:val="000000" w:themeColor="text1"/>
          <w:lang w:val="en-US"/>
        </w:rPr>
        <w:t xml:space="preserve"> notte</w:t>
      </w:r>
      <w:r>
        <w:rPr>
          <w:rFonts w:ascii="Mennour Book" w:hAnsi="Mennour Book" w:cs="Calibri"/>
          <w:color w:val="000000" w:themeColor="text1"/>
          <w:lang w:val="en-US"/>
        </w:rPr>
        <w:t>”</w:t>
      </w:r>
      <w:r w:rsidRPr="00EB3D21">
        <w:rPr>
          <w:rFonts w:ascii="Mennour Book" w:hAnsi="Mennour Book" w:cs="Calibri"/>
          <w:color w:val="000000" w:themeColor="text1"/>
          <w:lang w:val="en-US"/>
        </w:rPr>
        <w:t>, public project, Piazza Verde, Bologna IT 02.25</w:t>
      </w:r>
    </w:p>
    <w:p w14:paraId="73721961" w14:textId="77777777" w:rsidR="00601D91" w:rsidRDefault="00601D91" w:rsidP="00601D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outlineLvl w:val="0"/>
        <w:rPr>
          <w:rFonts w:ascii="Mennour Book" w:hAnsi="Mennour Book" w:cs="Calibri"/>
          <w:color w:val="000000" w:themeColor="text1"/>
          <w:lang w:val="en-US"/>
        </w:rPr>
      </w:pPr>
      <w:r>
        <w:rPr>
          <w:rFonts w:ascii="Mennour Book" w:hAnsi="Mennour Book" w:cs="Calibri"/>
          <w:color w:val="000000" w:themeColor="text1"/>
          <w:lang w:val="en-US"/>
        </w:rPr>
        <w:t>“</w:t>
      </w:r>
      <w:r w:rsidRPr="00EB3D21">
        <w:rPr>
          <w:rFonts w:ascii="Mennour Book" w:hAnsi="Mennour Book" w:cs="Calibri"/>
          <w:color w:val="000000" w:themeColor="text1"/>
          <w:lang w:val="en-US"/>
        </w:rPr>
        <w:t>Is Freedom Therapeutic?</w:t>
      </w:r>
      <w:r>
        <w:rPr>
          <w:rFonts w:ascii="Mennour Book" w:hAnsi="Mennour Book" w:cs="Calibri"/>
          <w:color w:val="000000" w:themeColor="text1"/>
          <w:lang w:val="en-US"/>
        </w:rPr>
        <w:t>”</w:t>
      </w:r>
      <w:r w:rsidRPr="00EB3D21">
        <w:rPr>
          <w:rFonts w:ascii="Mennour Book" w:hAnsi="Mennour Book" w:cs="Calibri"/>
          <w:color w:val="000000" w:themeColor="text1"/>
          <w:lang w:val="en-US"/>
        </w:rPr>
        <w:t>, The Italian Cultural Center, New Delhi, IN 08.02</w:t>
      </w:r>
      <w:r w:rsidRPr="00EB3D21">
        <w:rPr>
          <w:rFonts w:ascii="Mennour Book" w:hAnsi="Mennour Book" w:cs="Calibri"/>
          <w:color w:val="000000" w:themeColor="text1"/>
          <w:lang w:val="en-US"/>
        </w:rPr>
        <w:br/>
      </w:r>
      <w:r>
        <w:rPr>
          <w:rFonts w:ascii="Mennour Book" w:hAnsi="Mennour Book" w:cs="Calibri"/>
          <w:color w:val="000000" w:themeColor="text1"/>
          <w:lang w:val="en-US"/>
        </w:rPr>
        <w:t>“</w:t>
      </w:r>
      <w:r w:rsidRPr="00EB3D21">
        <w:rPr>
          <w:rFonts w:ascii="Mennour Book" w:hAnsi="Mennour Book" w:cs="Calibri"/>
          <w:color w:val="000000" w:themeColor="text1"/>
          <w:lang w:val="en-US"/>
        </w:rPr>
        <w:t>Foreigners Everywhere (Metropolitan Indians)</w:t>
      </w:r>
      <w:r>
        <w:rPr>
          <w:rFonts w:ascii="Mennour Book" w:hAnsi="Mennour Book" w:cs="Calibri"/>
          <w:color w:val="000000" w:themeColor="text1"/>
          <w:lang w:val="en-US"/>
        </w:rPr>
        <w:t>”</w:t>
      </w:r>
      <w:r w:rsidRPr="00EB3D21">
        <w:rPr>
          <w:rFonts w:ascii="Mennour Book" w:hAnsi="Mennour Book" w:cs="Calibri"/>
          <w:color w:val="000000" w:themeColor="text1"/>
          <w:lang w:val="en-US"/>
        </w:rPr>
        <w:t>, multiple sites throughout New Delhi: Sunder, Nursery, KNMA (</w:t>
      </w:r>
      <w:r w:rsidRPr="00EB3D21">
        <w:rPr>
          <w:rFonts w:ascii="Mennour Book" w:hAnsi="Mennour Book"/>
          <w:color w:val="1F1F1F"/>
          <w:lang w:val="en-US"/>
        </w:rPr>
        <w:t>Kiran Nadar Museum of Art)</w:t>
      </w:r>
      <w:r w:rsidRPr="00EB3D21">
        <w:rPr>
          <w:rFonts w:ascii="Mennour Book" w:hAnsi="Mennour Book" w:cs="Calibri"/>
          <w:color w:val="000000" w:themeColor="text1"/>
          <w:lang w:val="en-US"/>
        </w:rPr>
        <w:t>, The Indian Art Fair and The Italian Cultural Center, New Delhi, IN 08.02</w:t>
      </w:r>
    </w:p>
    <w:p w14:paraId="7B448ACE" w14:textId="77777777" w:rsidR="00601D91" w:rsidRPr="00EB3D21" w:rsidRDefault="00601D91" w:rsidP="00601D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outlineLvl w:val="0"/>
        <w:rPr>
          <w:rFonts w:ascii="Mennour Book" w:hAnsi="Mennour Book" w:cs="Calibri"/>
          <w:color w:val="000000" w:themeColor="text1"/>
          <w:lang w:val="en-US"/>
        </w:rPr>
      </w:pPr>
      <w:r>
        <w:rPr>
          <w:rFonts w:ascii="Mennour Book" w:hAnsi="Mennour Book" w:cs="Calibri"/>
          <w:color w:val="000000" w:themeColor="text1"/>
          <w:lang w:val="en-US"/>
        </w:rPr>
        <w:t>“</w:t>
      </w:r>
      <w:r w:rsidRPr="00EB3D21">
        <w:rPr>
          <w:rFonts w:ascii="Mennour Book" w:hAnsi="Mennour Book" w:cs="Calibri"/>
          <w:color w:val="000000" w:themeColor="text1"/>
          <w:lang w:val="en-US"/>
        </w:rPr>
        <w:t>Claire Fontaine</w:t>
      </w:r>
      <w:r>
        <w:rPr>
          <w:rFonts w:ascii="Mennour Book" w:hAnsi="Mennour Book" w:cs="Calibri"/>
          <w:color w:val="000000" w:themeColor="text1"/>
          <w:lang w:val="en-US"/>
        </w:rPr>
        <w:t>”</w:t>
      </w:r>
      <w:r w:rsidRPr="00EB3D21">
        <w:rPr>
          <w:rFonts w:ascii="Mennour Book" w:hAnsi="Mennour Book" w:cs="Calibri"/>
          <w:color w:val="000000" w:themeColor="text1"/>
          <w:lang w:val="en-US"/>
        </w:rPr>
        <w:t>, Baton Gallery, Seoul KR 10.24 (forthcoming)</w:t>
      </w:r>
    </w:p>
    <w:p w14:paraId="0F8E08AF" w14:textId="77777777" w:rsidR="00601D91" w:rsidRPr="00EB3D21" w:rsidRDefault="00601D91" w:rsidP="00601D91">
      <w:pPr>
        <w:spacing w:line="240" w:lineRule="auto"/>
        <w:rPr>
          <w:rFonts w:ascii="Mennour Text Book" w:hAnsi="Mennour Text Book"/>
          <w:b/>
          <w:bCs/>
          <w:lang w:val="en-US"/>
        </w:rPr>
      </w:pPr>
    </w:p>
    <w:p w14:paraId="56EFE130" w14:textId="77777777" w:rsidR="00601D91" w:rsidRPr="00EB3D21" w:rsidRDefault="00601D91" w:rsidP="00601D91">
      <w:pPr>
        <w:spacing w:after="0"/>
        <w:rPr>
          <w:rFonts w:ascii="Mennour Book" w:hAnsi="Mennour Book" w:cs="Calibri"/>
          <w:color w:val="000000" w:themeColor="text1"/>
          <w:lang w:val="en-US"/>
        </w:rPr>
      </w:pPr>
      <w:r w:rsidRPr="00EB3D21">
        <w:rPr>
          <w:rFonts w:ascii="Mennour Text Book" w:hAnsi="Mennour Text Book"/>
          <w:b/>
          <w:bCs/>
          <w:lang w:val="en-US"/>
        </w:rPr>
        <w:t>2024</w:t>
      </w:r>
      <w:r w:rsidRPr="00EB3D21">
        <w:rPr>
          <w:rFonts w:ascii="Mennour Text Book" w:hAnsi="Mennour Text Book"/>
          <w:b/>
          <w:bCs/>
          <w:lang w:val="en-US"/>
        </w:rPr>
        <w:br/>
      </w:r>
      <w:r>
        <w:rPr>
          <w:rFonts w:ascii="Mennour Book" w:hAnsi="Mennour Book" w:cs="Calibri"/>
          <w:color w:val="000000" w:themeColor="text1"/>
          <w:lang w:val="en-US"/>
        </w:rPr>
        <w:t>“</w:t>
      </w:r>
      <w:r w:rsidRPr="00EB3D21">
        <w:rPr>
          <w:rFonts w:ascii="Mennour Book" w:hAnsi="Mennour Book" w:cs="Calibri"/>
          <w:color w:val="000000" w:themeColor="text1"/>
          <w:lang w:val="en-US"/>
        </w:rPr>
        <w:t>Left &amp; Right</w:t>
      </w:r>
      <w:r>
        <w:rPr>
          <w:rFonts w:ascii="Mennour Book" w:hAnsi="Mennour Book" w:cs="Calibri"/>
          <w:color w:val="000000" w:themeColor="text1"/>
          <w:lang w:val="en-US"/>
        </w:rPr>
        <w:t>”</w:t>
      </w:r>
      <w:r w:rsidRPr="00EB3D21">
        <w:rPr>
          <w:rFonts w:ascii="Mennour Book" w:hAnsi="Mennour Book" w:cs="Calibri"/>
          <w:color w:val="000000" w:themeColor="text1"/>
          <w:lang w:val="en-US"/>
        </w:rPr>
        <w:t xml:space="preserve">, </w:t>
      </w:r>
      <w:proofErr w:type="spellStart"/>
      <w:r w:rsidRPr="00EB3D21">
        <w:rPr>
          <w:rFonts w:ascii="Mennour Book" w:hAnsi="Mennour Book" w:cs="Calibri"/>
          <w:color w:val="000000" w:themeColor="text1"/>
          <w:lang w:val="en-US"/>
        </w:rPr>
        <w:t>Hypermaremma</w:t>
      </w:r>
      <w:proofErr w:type="spellEnd"/>
      <w:r w:rsidRPr="00EB3D21">
        <w:rPr>
          <w:rFonts w:ascii="Mennour Book" w:hAnsi="Mennour Book" w:cs="Calibri"/>
          <w:color w:val="000000" w:themeColor="text1"/>
          <w:lang w:val="en-US"/>
        </w:rPr>
        <w:t xml:space="preserve">, Pescia </w:t>
      </w:r>
      <w:proofErr w:type="spellStart"/>
      <w:r w:rsidRPr="00EB3D21">
        <w:rPr>
          <w:rFonts w:ascii="Mennour Book" w:hAnsi="Mennour Book" w:cs="Calibri"/>
          <w:color w:val="000000" w:themeColor="text1"/>
          <w:lang w:val="en-US"/>
        </w:rPr>
        <w:t>Firorentina</w:t>
      </w:r>
      <w:proofErr w:type="spellEnd"/>
      <w:r w:rsidRPr="00EB3D21">
        <w:rPr>
          <w:rFonts w:ascii="Mennour Book" w:hAnsi="Mennour Book" w:cs="Calibri"/>
          <w:color w:val="000000" w:themeColor="text1"/>
          <w:lang w:val="en-US"/>
        </w:rPr>
        <w:t>, IT 01 – 10.24</w:t>
      </w:r>
    </w:p>
    <w:p w14:paraId="4B9ED071" w14:textId="77777777" w:rsidR="00601D91" w:rsidRPr="00EB3D21" w:rsidRDefault="00601D91" w:rsidP="00601D91">
      <w:pPr>
        <w:spacing w:after="0"/>
        <w:rPr>
          <w:rFonts w:ascii="Mennour Book" w:hAnsi="Mennour Book" w:cs="Calibri"/>
          <w:color w:val="000000" w:themeColor="text1"/>
          <w:lang w:val="en-US"/>
        </w:rPr>
      </w:pPr>
      <w:r w:rsidRPr="00EB3D21">
        <w:rPr>
          <w:rFonts w:ascii="Mennour Book" w:hAnsi="Mennour Book" w:cs="Calibri"/>
          <w:color w:val="000000" w:themeColor="text1"/>
          <w:lang w:val="en-US"/>
        </w:rPr>
        <w:t>Claire Fontaine, Palazzo Maffei, Verona, IT 02.24 (</w:t>
      </w:r>
      <w:r w:rsidRPr="00EB3D21">
        <w:rPr>
          <w:rFonts w:ascii="Mennour Book" w:hAnsi="Mennour Book" w:cs="Arial"/>
          <w:color w:val="000000" w:themeColor="text1"/>
          <w:shd w:val="clear" w:color="auto" w:fill="FFFFFF"/>
          <w:lang w:val="en-US"/>
        </w:rPr>
        <w:t>Permanent</w:t>
      </w:r>
      <w:r w:rsidRPr="00EB3D21">
        <w:rPr>
          <w:rFonts w:ascii="Mennour Book" w:hAnsi="Mennour Book" w:cs="Calibri"/>
          <w:color w:val="000000" w:themeColor="text1"/>
          <w:lang w:val="en-US"/>
        </w:rPr>
        <w:t xml:space="preserve"> installation/forthcoming)</w:t>
      </w:r>
      <w:r w:rsidRPr="00EB3D21">
        <w:rPr>
          <w:rFonts w:ascii="Mennour Book" w:hAnsi="Mennour Book" w:cs="Calibri"/>
          <w:color w:val="000000" w:themeColor="text1"/>
          <w:lang w:val="en-US"/>
        </w:rPr>
        <w:br/>
      </w:r>
      <w:r>
        <w:rPr>
          <w:rFonts w:ascii="Mennour Book" w:hAnsi="Mennour Book" w:cs="Calibri"/>
          <w:color w:val="000000" w:themeColor="text1"/>
          <w:lang w:val="en-US"/>
        </w:rPr>
        <w:t>“"</w:t>
      </w:r>
      <w:r w:rsidRPr="00EB3D21">
        <w:rPr>
          <w:rFonts w:ascii="Mennour Book" w:hAnsi="Mennour Book" w:cs="Calibri"/>
          <w:color w:val="000000" w:themeColor="text1"/>
          <w:lang w:val="en-US"/>
        </w:rPr>
        <w:t>Beauty is a ready-made</w:t>
      </w:r>
      <w:r>
        <w:rPr>
          <w:rFonts w:ascii="Mennour Book" w:hAnsi="Mennour Book" w:cs="Calibri"/>
          <w:color w:val="000000" w:themeColor="text1"/>
          <w:lang w:val="en-US"/>
        </w:rPr>
        <w:t>”</w:t>
      </w:r>
      <w:r w:rsidRPr="00EB3D21">
        <w:rPr>
          <w:rFonts w:ascii="Mennour Book" w:hAnsi="Mennour Book" w:cs="Calibri"/>
          <w:color w:val="000000" w:themeColor="text1"/>
          <w:lang w:val="en-US"/>
        </w:rPr>
        <w:t>, Foundation Hermès, Seoul. KR 03.24</w:t>
      </w:r>
      <w:r w:rsidRPr="00EB3D21">
        <w:rPr>
          <w:rFonts w:ascii="Mennour Book" w:hAnsi="Mennour Book" w:cs="Calibri"/>
          <w:color w:val="000000" w:themeColor="text1"/>
          <w:lang w:val="en-US"/>
        </w:rPr>
        <w:br/>
        <w:t xml:space="preserve">Claire Fontaine, Dior Spring Summer, Brooklyn Museum, Brooklyn, NY US 03.24 </w:t>
      </w:r>
      <w:r w:rsidRPr="00EB3D21">
        <w:rPr>
          <w:rFonts w:ascii="Mennour Book" w:hAnsi="Mennour Book" w:cs="Calibri"/>
          <w:color w:val="000000" w:themeColor="text1"/>
          <w:lang w:val="en-US"/>
        </w:rPr>
        <w:br/>
      </w:r>
      <w:r>
        <w:rPr>
          <w:rFonts w:ascii="Mennour Book" w:hAnsi="Mennour Book" w:cs="Calibri"/>
          <w:color w:val="000000" w:themeColor="text1"/>
          <w:lang w:val="en-US"/>
        </w:rPr>
        <w:t>“</w:t>
      </w:r>
      <w:r w:rsidRPr="00EB3D21">
        <w:rPr>
          <w:rFonts w:ascii="Mennour Book" w:hAnsi="Mennour Book" w:cs="Calibri"/>
          <w:color w:val="000000" w:themeColor="text1"/>
          <w:lang w:val="en-US"/>
        </w:rPr>
        <w:t>Reproductions</w:t>
      </w:r>
      <w:r>
        <w:rPr>
          <w:rFonts w:ascii="Mennour Book" w:hAnsi="Mennour Book" w:cs="Calibri"/>
          <w:color w:val="000000" w:themeColor="text1"/>
          <w:lang w:val="en-US"/>
        </w:rPr>
        <w:t>”</w:t>
      </w:r>
      <w:r w:rsidRPr="00EB3D21">
        <w:rPr>
          <w:rFonts w:ascii="Mennour Book" w:hAnsi="Mennour Book" w:cs="Calibri"/>
          <w:color w:val="000000" w:themeColor="text1"/>
          <w:lang w:val="en-US"/>
        </w:rPr>
        <w:t xml:space="preserve">, </w:t>
      </w:r>
      <w:proofErr w:type="spellStart"/>
      <w:r w:rsidRPr="00EB3D21">
        <w:rPr>
          <w:rFonts w:ascii="Mennour Book" w:hAnsi="Mennour Book" w:cs="Calibri"/>
          <w:color w:val="000000" w:themeColor="text1"/>
          <w:lang w:val="en-US"/>
        </w:rPr>
        <w:t>Mennour</w:t>
      </w:r>
      <w:proofErr w:type="spellEnd"/>
      <w:r w:rsidRPr="00EB3D21">
        <w:rPr>
          <w:rFonts w:ascii="Mennour Book" w:hAnsi="Mennour Book" w:cs="Calibri"/>
          <w:color w:val="000000" w:themeColor="text1"/>
          <w:lang w:val="en-US"/>
        </w:rPr>
        <w:t xml:space="preserve">, Paris FR. 03.24  </w:t>
      </w:r>
    </w:p>
    <w:p w14:paraId="26AF6F5F" w14:textId="77777777" w:rsidR="00601D91" w:rsidRPr="00EB3D21" w:rsidRDefault="00601D91" w:rsidP="00601D91">
      <w:pPr>
        <w:spacing w:after="0"/>
        <w:rPr>
          <w:rFonts w:ascii="Mennour Book" w:hAnsi="Mennour Book" w:cs="Calibri"/>
          <w:color w:val="000000" w:themeColor="text1"/>
        </w:rPr>
      </w:pPr>
      <w:r w:rsidRPr="00BE5739">
        <w:rPr>
          <w:rFonts w:ascii="Mennour Book" w:hAnsi="Mennour Book" w:cs="Calibri"/>
          <w:color w:val="000000" w:themeColor="text1"/>
        </w:rPr>
        <w:t>“</w:t>
      </w:r>
      <w:r w:rsidRPr="00EB3D21">
        <w:rPr>
          <w:rFonts w:ascii="Mennour Book" w:hAnsi="Mennour Book" w:cs="Calibri"/>
          <w:color w:val="000000" w:themeColor="text1"/>
        </w:rPr>
        <w:t>Étrangers Partout</w:t>
      </w:r>
      <w:r w:rsidRPr="00BE5739">
        <w:rPr>
          <w:rFonts w:ascii="Mennour Book" w:hAnsi="Mennour Book" w:cs="Calibri"/>
          <w:color w:val="000000" w:themeColor="text1"/>
        </w:rPr>
        <w:t>”</w:t>
      </w:r>
      <w:r w:rsidRPr="00EB3D21">
        <w:rPr>
          <w:rFonts w:ascii="Mennour Book" w:hAnsi="Mennour Book" w:cs="Calibri"/>
          <w:color w:val="000000" w:themeColor="text1"/>
        </w:rPr>
        <w:t xml:space="preserve">, </w:t>
      </w:r>
      <w:proofErr w:type="spellStart"/>
      <w:r w:rsidRPr="00EB3D21">
        <w:rPr>
          <w:rFonts w:ascii="Mennour Book" w:hAnsi="Mennour Book" w:cs="Calibri"/>
          <w:color w:val="000000" w:themeColor="text1"/>
        </w:rPr>
        <w:t>Mennour</w:t>
      </w:r>
      <w:proofErr w:type="spellEnd"/>
      <w:r w:rsidRPr="00EB3D21">
        <w:rPr>
          <w:rFonts w:ascii="Mennour Book" w:hAnsi="Mennour Book" w:cs="Calibri"/>
          <w:color w:val="000000" w:themeColor="text1"/>
        </w:rPr>
        <w:t xml:space="preserve">, </w:t>
      </w:r>
      <w:proofErr w:type="spellStart"/>
      <w:r w:rsidRPr="00EB3D21">
        <w:rPr>
          <w:rFonts w:ascii="Mennour Book" w:hAnsi="Mennour Book" w:cs="Calibri"/>
          <w:color w:val="000000" w:themeColor="text1"/>
        </w:rPr>
        <w:t>Matigno</w:t>
      </w:r>
      <w:proofErr w:type="spellEnd"/>
      <w:r w:rsidRPr="00EB3D21">
        <w:rPr>
          <w:rFonts w:ascii="Mennour Book" w:hAnsi="Mennour Book" w:cs="Calibri"/>
          <w:color w:val="000000" w:themeColor="text1"/>
        </w:rPr>
        <w:t>, Paris FR. 02.05 - 22.06.24</w:t>
      </w:r>
    </w:p>
    <w:p w14:paraId="33504DB4" w14:textId="77777777" w:rsidR="00601D91" w:rsidRPr="00EB3D21" w:rsidRDefault="00601D91" w:rsidP="00601D91">
      <w:pPr>
        <w:spacing w:after="0"/>
        <w:rPr>
          <w:rFonts w:ascii="Mennour Book" w:hAnsi="Mennour Book" w:cs="Calibri"/>
          <w:color w:val="000000" w:themeColor="text1"/>
          <w:lang w:val="en-US"/>
        </w:rPr>
      </w:pPr>
      <w:r w:rsidRPr="00BE5739">
        <w:rPr>
          <w:rFonts w:ascii="Mennour Book" w:hAnsi="Mennour Book" w:cs="Calibri"/>
          <w:color w:val="000000" w:themeColor="text1"/>
          <w:lang w:val="en-US"/>
        </w:rPr>
        <w:t>“</w:t>
      </w:r>
      <w:proofErr w:type="spellStart"/>
      <w:r w:rsidRPr="00EB3D21">
        <w:rPr>
          <w:rFonts w:ascii="Mennour Book" w:hAnsi="Mennour Book" w:cs="Calibri"/>
          <w:color w:val="000000" w:themeColor="text1"/>
          <w:lang w:val="en-US"/>
        </w:rPr>
        <w:t>Stranieri</w:t>
      </w:r>
      <w:proofErr w:type="spellEnd"/>
      <w:r w:rsidRPr="00EB3D21">
        <w:rPr>
          <w:rFonts w:ascii="Mennour Book" w:hAnsi="Mennour Book" w:cs="Calibri"/>
          <w:color w:val="000000" w:themeColor="text1"/>
          <w:lang w:val="en-US"/>
        </w:rPr>
        <w:t xml:space="preserve"> </w:t>
      </w:r>
      <w:proofErr w:type="spellStart"/>
      <w:r w:rsidRPr="00EB3D21">
        <w:rPr>
          <w:rFonts w:ascii="Mennour Book" w:hAnsi="Mennour Book" w:cs="Calibri"/>
          <w:color w:val="000000" w:themeColor="text1"/>
          <w:lang w:val="en-US"/>
        </w:rPr>
        <w:t>Ovunque</w:t>
      </w:r>
      <w:proofErr w:type="spellEnd"/>
      <w:r w:rsidRPr="00BE5739">
        <w:rPr>
          <w:rFonts w:ascii="Mennour Book" w:hAnsi="Mennour Book" w:cs="Calibri"/>
          <w:color w:val="000000" w:themeColor="text1"/>
          <w:lang w:val="en-US"/>
        </w:rPr>
        <w:t>”</w:t>
      </w:r>
      <w:r w:rsidRPr="00EB3D21">
        <w:rPr>
          <w:rFonts w:ascii="Mennour Book" w:hAnsi="Mennour Book" w:cs="Calibri"/>
          <w:color w:val="000000" w:themeColor="text1"/>
          <w:lang w:val="en-US"/>
        </w:rPr>
        <w:t xml:space="preserve">, Museo Civico di </w:t>
      </w:r>
      <w:proofErr w:type="spellStart"/>
      <w:r w:rsidRPr="00EB3D21">
        <w:rPr>
          <w:rFonts w:ascii="Mennour Book" w:hAnsi="Mennour Book" w:cs="Calibri"/>
          <w:color w:val="000000" w:themeColor="text1"/>
          <w:lang w:val="en-US"/>
        </w:rPr>
        <w:t>Castelbuono</w:t>
      </w:r>
      <w:proofErr w:type="spellEnd"/>
      <w:r w:rsidRPr="00EB3D21">
        <w:rPr>
          <w:rFonts w:ascii="Mennour Book" w:hAnsi="Mennour Book" w:cs="Calibri"/>
          <w:color w:val="000000" w:themeColor="text1"/>
          <w:lang w:val="en-US"/>
        </w:rPr>
        <w:t xml:space="preserve">, </w:t>
      </w:r>
      <w:proofErr w:type="spellStart"/>
      <w:r w:rsidRPr="00EB3D21">
        <w:rPr>
          <w:rFonts w:ascii="Mennour Book" w:hAnsi="Mennour Book" w:cs="Calibri"/>
          <w:color w:val="000000" w:themeColor="text1"/>
          <w:lang w:val="en-US"/>
        </w:rPr>
        <w:t>Castelbuono</w:t>
      </w:r>
      <w:proofErr w:type="spellEnd"/>
      <w:r w:rsidRPr="00EB3D21">
        <w:rPr>
          <w:rFonts w:ascii="Mennour Book" w:hAnsi="Mennour Book" w:cs="Calibri"/>
          <w:color w:val="000000" w:themeColor="text1"/>
          <w:lang w:val="en-US"/>
        </w:rPr>
        <w:t xml:space="preserve"> IT 20.05 -10.11.24</w:t>
      </w:r>
    </w:p>
    <w:p w14:paraId="2AC1C317" w14:textId="77777777" w:rsidR="00601D91" w:rsidRPr="00EB3D21" w:rsidRDefault="00601D91" w:rsidP="00601D91">
      <w:pPr>
        <w:spacing w:after="0"/>
        <w:rPr>
          <w:rFonts w:ascii="Mennour Book" w:hAnsi="Mennour Book" w:cs="Calibri"/>
          <w:color w:val="000000" w:themeColor="text1"/>
          <w:lang w:val="en-US"/>
        </w:rPr>
      </w:pPr>
      <w:r w:rsidRPr="00BE5739">
        <w:rPr>
          <w:rFonts w:ascii="Mennour Book" w:hAnsi="Mennour Book" w:cs="Calibri"/>
          <w:color w:val="000000" w:themeColor="text1"/>
          <w:lang w:val="en-US"/>
        </w:rPr>
        <w:t>“</w:t>
      </w:r>
      <w:proofErr w:type="spellStart"/>
      <w:r w:rsidRPr="00EB3D21">
        <w:rPr>
          <w:rFonts w:ascii="Mennour Book" w:hAnsi="Mennour Book" w:cs="Arial"/>
          <w:color w:val="000000" w:themeColor="text1"/>
          <w:lang w:val="en-US"/>
        </w:rPr>
        <w:t>Paulistas</w:t>
      </w:r>
      <w:proofErr w:type="spellEnd"/>
      <w:r w:rsidRPr="00EB3D21">
        <w:rPr>
          <w:rFonts w:ascii="Mennour Book" w:hAnsi="Mennour Book" w:cs="Calibri"/>
          <w:color w:val="000000" w:themeColor="text1"/>
          <w:lang w:val="en-US"/>
        </w:rPr>
        <w:t xml:space="preserve">, </w:t>
      </w:r>
      <w:r w:rsidRPr="00EB3D21">
        <w:rPr>
          <w:rFonts w:ascii="Mennour Book" w:hAnsi="Mennour Book" w:cs="Arial"/>
          <w:color w:val="000000" w:themeColor="text1"/>
          <w:shd w:val="clear" w:color="auto" w:fill="FFFFFF"/>
          <w:lang w:val="en-US"/>
        </w:rPr>
        <w:t>Casa SP-Arte</w:t>
      </w:r>
      <w:r w:rsidRPr="00BE5739">
        <w:rPr>
          <w:rFonts w:ascii="Mennour Book" w:hAnsi="Mennour Book" w:cs="Calibri"/>
          <w:color w:val="000000" w:themeColor="text1"/>
          <w:lang w:val="en-US"/>
        </w:rPr>
        <w:t>”</w:t>
      </w:r>
      <w:r w:rsidRPr="00EB3D21">
        <w:rPr>
          <w:rFonts w:ascii="Mennour Book" w:hAnsi="Mennour Book"/>
          <w:color w:val="000000" w:themeColor="text1"/>
          <w:lang w:val="en-US"/>
        </w:rPr>
        <w:t xml:space="preserve">, </w:t>
      </w:r>
      <w:r w:rsidRPr="00EB3D21">
        <w:rPr>
          <w:rFonts w:ascii="Mennour Book" w:hAnsi="Mennour Book" w:cs="Calibri"/>
          <w:color w:val="000000" w:themeColor="text1"/>
          <w:lang w:val="en-US"/>
        </w:rPr>
        <w:t>Sao Paulo, BR 06.24 (forthcoming)</w:t>
      </w:r>
    </w:p>
    <w:p w14:paraId="666614E2" w14:textId="77777777" w:rsidR="00601D91" w:rsidRPr="00EB3D21" w:rsidRDefault="00601D91" w:rsidP="00601D91">
      <w:pPr>
        <w:spacing w:after="0"/>
        <w:rPr>
          <w:rFonts w:ascii="Mennour Book" w:hAnsi="Mennour Book" w:cs="Calibri"/>
          <w:color w:val="000000" w:themeColor="text1"/>
          <w:lang w:val="en-US"/>
        </w:rPr>
      </w:pPr>
      <w:r w:rsidRPr="00BE5739">
        <w:rPr>
          <w:rFonts w:ascii="Mennour Book" w:hAnsi="Mennour Book" w:cs="Calibri"/>
          <w:color w:val="000000" w:themeColor="text1"/>
          <w:lang w:val="en-US"/>
        </w:rPr>
        <w:t>“</w:t>
      </w:r>
      <w:r w:rsidRPr="00EB3D21">
        <w:rPr>
          <w:rFonts w:ascii="Mennour Book" w:hAnsi="Mennour Book"/>
          <w:color w:val="000000" w:themeColor="text1"/>
          <w:lang w:val="en-US"/>
        </w:rPr>
        <w:t>A Brighter Tomorrow</w:t>
      </w:r>
      <w:r w:rsidRPr="00BE5739">
        <w:rPr>
          <w:rFonts w:ascii="Mennour Book" w:hAnsi="Mennour Book" w:cs="Calibri"/>
          <w:color w:val="000000" w:themeColor="text1"/>
          <w:lang w:val="en-US"/>
        </w:rPr>
        <w:t>”</w:t>
      </w:r>
      <w:r w:rsidRPr="00EB3D21">
        <w:rPr>
          <w:rFonts w:ascii="Mennour Book" w:hAnsi="Mennour Book"/>
          <w:color w:val="000000" w:themeColor="text1"/>
          <w:lang w:val="en-US"/>
        </w:rPr>
        <w:t xml:space="preserve">, Museo Riso, Museo </w:t>
      </w:r>
      <w:proofErr w:type="spellStart"/>
      <w:r w:rsidRPr="00EB3D21">
        <w:rPr>
          <w:rFonts w:ascii="Mennour Book" w:hAnsi="Mennour Book"/>
          <w:color w:val="000000" w:themeColor="text1"/>
          <w:lang w:val="en-US"/>
        </w:rPr>
        <w:t>d’Arte</w:t>
      </w:r>
      <w:proofErr w:type="spellEnd"/>
      <w:r w:rsidRPr="00EB3D21">
        <w:rPr>
          <w:rFonts w:ascii="Mennour Book" w:hAnsi="Mennour Book"/>
          <w:color w:val="000000" w:themeColor="text1"/>
          <w:lang w:val="en-US"/>
        </w:rPr>
        <w:t xml:space="preserve"> </w:t>
      </w:r>
      <w:proofErr w:type="spellStart"/>
      <w:r w:rsidRPr="00EB3D21">
        <w:rPr>
          <w:rFonts w:ascii="Mennour Book" w:hAnsi="Mennour Book"/>
          <w:color w:val="000000" w:themeColor="text1"/>
          <w:lang w:val="en-US"/>
        </w:rPr>
        <w:t>contemporanea</w:t>
      </w:r>
      <w:proofErr w:type="spellEnd"/>
      <w:r w:rsidRPr="00EB3D21">
        <w:rPr>
          <w:rFonts w:ascii="Mennour Book" w:hAnsi="Mennour Book"/>
          <w:color w:val="000000" w:themeColor="text1"/>
          <w:lang w:val="en-US"/>
        </w:rPr>
        <w:t xml:space="preserve">, Palermo, IT 07.24 </w:t>
      </w:r>
    </w:p>
    <w:p w14:paraId="753BFF89" w14:textId="77777777" w:rsidR="00601D91" w:rsidRPr="00EB3D21" w:rsidRDefault="00601D91" w:rsidP="00601D91">
      <w:pPr>
        <w:spacing w:after="0"/>
        <w:rPr>
          <w:rFonts w:ascii="Mennour Book" w:hAnsi="Mennour Book"/>
          <w:color w:val="000000" w:themeColor="text1"/>
        </w:rPr>
      </w:pPr>
      <w:r w:rsidRPr="00BE5739">
        <w:rPr>
          <w:rFonts w:ascii="Mennour Book" w:hAnsi="Mennour Book" w:cs="Calibri"/>
          <w:color w:val="000000" w:themeColor="text1"/>
        </w:rPr>
        <w:t>“</w:t>
      </w:r>
      <w:r w:rsidRPr="00EB3D21">
        <w:rPr>
          <w:rFonts w:ascii="Mennour Book" w:hAnsi="Mennour Book"/>
          <w:color w:val="000000" w:themeColor="text1"/>
        </w:rPr>
        <w:t xml:space="preserve">75° </w:t>
      </w:r>
      <w:proofErr w:type="spellStart"/>
      <w:r w:rsidRPr="00EB3D21">
        <w:rPr>
          <w:rFonts w:ascii="Mennour Book" w:hAnsi="Mennour Book"/>
          <w:color w:val="000000" w:themeColor="text1"/>
        </w:rPr>
        <w:t>Premio</w:t>
      </w:r>
      <w:proofErr w:type="spellEnd"/>
      <w:r w:rsidRPr="00EB3D21">
        <w:rPr>
          <w:rFonts w:ascii="Mennour Book" w:hAnsi="Mennour Book"/>
          <w:color w:val="000000" w:themeColor="text1"/>
        </w:rPr>
        <w:t xml:space="preserve"> </w:t>
      </w:r>
      <w:proofErr w:type="spellStart"/>
      <w:r w:rsidRPr="00EB3D21">
        <w:rPr>
          <w:rFonts w:ascii="Mennour Book" w:hAnsi="Mennour Book"/>
          <w:color w:val="000000" w:themeColor="text1"/>
        </w:rPr>
        <w:t>Michetti</w:t>
      </w:r>
      <w:proofErr w:type="spellEnd"/>
      <w:r w:rsidRPr="00BE5739">
        <w:rPr>
          <w:rFonts w:ascii="Mennour Book" w:hAnsi="Mennour Book" w:cs="Calibri"/>
          <w:color w:val="000000" w:themeColor="text1"/>
        </w:rPr>
        <w:t>”</w:t>
      </w:r>
      <w:r w:rsidRPr="00EB3D21">
        <w:rPr>
          <w:rFonts w:ascii="Mennour Book" w:hAnsi="Mennour Book"/>
          <w:color w:val="000000" w:themeColor="text1"/>
        </w:rPr>
        <w:t xml:space="preserve">, </w:t>
      </w:r>
      <w:r w:rsidRPr="00EB3D21">
        <w:rPr>
          <w:rFonts w:ascii="Mennour Book" w:hAnsi="Mennour Book" w:cs="Arial"/>
          <w:color w:val="000000"/>
        </w:rPr>
        <w:t xml:space="preserve">La </w:t>
      </w:r>
      <w:proofErr w:type="spellStart"/>
      <w:r w:rsidRPr="00EB3D21">
        <w:rPr>
          <w:rFonts w:ascii="Mennour Book" w:hAnsi="Mennour Book" w:cs="Arial"/>
          <w:color w:val="000000"/>
        </w:rPr>
        <w:t>Fondazione</w:t>
      </w:r>
      <w:proofErr w:type="spellEnd"/>
      <w:r w:rsidRPr="00EB3D21">
        <w:rPr>
          <w:rFonts w:ascii="Mennour Book" w:hAnsi="Mennour Book"/>
        </w:rPr>
        <w:t xml:space="preserve"> </w:t>
      </w:r>
      <w:proofErr w:type="spellStart"/>
      <w:r w:rsidRPr="00EB3D21">
        <w:rPr>
          <w:rFonts w:ascii="Mennour Book" w:hAnsi="Mennour Book"/>
          <w:color w:val="000000" w:themeColor="text1"/>
        </w:rPr>
        <w:t>Michetti</w:t>
      </w:r>
      <w:proofErr w:type="spellEnd"/>
      <w:r w:rsidRPr="00EB3D21">
        <w:rPr>
          <w:rFonts w:ascii="Mennour Book" w:hAnsi="Mennour Book"/>
          <w:color w:val="000000" w:themeColor="text1"/>
        </w:rPr>
        <w:t xml:space="preserve">, </w:t>
      </w:r>
      <w:proofErr w:type="spellStart"/>
      <w:r w:rsidRPr="00EB3D21">
        <w:rPr>
          <w:rFonts w:ascii="Mennour Book" w:hAnsi="Mennour Book"/>
          <w:color w:val="000000" w:themeColor="text1"/>
        </w:rPr>
        <w:t>Francavilla</w:t>
      </w:r>
      <w:proofErr w:type="spellEnd"/>
      <w:r w:rsidRPr="00EB3D21">
        <w:rPr>
          <w:rFonts w:ascii="Mennour Book" w:hAnsi="Mennour Book"/>
          <w:color w:val="000000" w:themeColor="text1"/>
        </w:rPr>
        <w:t xml:space="preserve"> al Mare, IT 07 – 09.24</w:t>
      </w:r>
    </w:p>
    <w:p w14:paraId="19C71805" w14:textId="77777777" w:rsidR="00601D91" w:rsidRPr="00EB3D21" w:rsidRDefault="00601D91" w:rsidP="00601D91">
      <w:pPr>
        <w:spacing w:after="0"/>
        <w:rPr>
          <w:rFonts w:ascii="Mennour Book" w:hAnsi="Mennour Book"/>
          <w:lang w:val="en-US"/>
        </w:rPr>
      </w:pPr>
      <w:r w:rsidRPr="00BE5739">
        <w:rPr>
          <w:rFonts w:ascii="Mennour Book" w:hAnsi="Mennour Book" w:cs="Calibri"/>
          <w:color w:val="000000" w:themeColor="text1"/>
        </w:rPr>
        <w:t>“</w:t>
      </w:r>
      <w:proofErr w:type="spellStart"/>
      <w:r w:rsidRPr="00EB3D21">
        <w:rPr>
          <w:rFonts w:ascii="Mennour Book" w:hAnsi="Mennour Book"/>
          <w:color w:val="000000"/>
          <w:shd w:val="clear" w:color="auto" w:fill="FFFFFF"/>
        </w:rPr>
        <w:t>Jogue</w:t>
      </w:r>
      <w:proofErr w:type="spellEnd"/>
      <w:r w:rsidRPr="00EB3D21">
        <w:rPr>
          <w:rFonts w:ascii="Mennour Book" w:hAnsi="Mennour Book"/>
          <w:color w:val="000000"/>
          <w:shd w:val="clear" w:color="auto" w:fill="FFFFFF"/>
        </w:rPr>
        <w:t xml:space="preserve"> O </w:t>
      </w:r>
      <w:proofErr w:type="spellStart"/>
      <w:r w:rsidRPr="00EB3D21">
        <w:rPr>
          <w:rFonts w:ascii="Mennour Book" w:hAnsi="Mennour Book"/>
          <w:color w:val="000000"/>
          <w:shd w:val="clear" w:color="auto" w:fill="FFFFFF"/>
        </w:rPr>
        <w:t>Seu</w:t>
      </w:r>
      <w:proofErr w:type="spellEnd"/>
      <w:r w:rsidRPr="00EB3D21">
        <w:rPr>
          <w:rFonts w:ascii="Mennour Book" w:hAnsi="Mennour Book"/>
          <w:color w:val="000000"/>
          <w:shd w:val="clear" w:color="auto" w:fill="FFFFFF"/>
        </w:rPr>
        <w:t xml:space="preserve"> Eu Fora</w:t>
      </w:r>
      <w:r w:rsidRPr="00BE5739">
        <w:rPr>
          <w:rFonts w:ascii="Mennour Book" w:hAnsi="Mennour Book" w:cs="Calibri"/>
          <w:color w:val="000000" w:themeColor="text1"/>
        </w:rPr>
        <w:t>”</w:t>
      </w:r>
      <w:r w:rsidRPr="00EB3D21">
        <w:rPr>
          <w:rFonts w:ascii="Mennour Book" w:hAnsi="Mennour Book"/>
          <w:color w:val="000000"/>
          <w:shd w:val="clear" w:color="auto" w:fill="FFFFFF"/>
        </w:rPr>
        <w:t xml:space="preserve">, exhibition by Claire Fontaine and Bernadette Corporation, Casa de </w:t>
      </w:r>
      <w:r w:rsidRPr="00BE5739">
        <w:rPr>
          <w:rFonts w:ascii="Mennour Book" w:hAnsi="Mennour Book" w:cs="Calibri"/>
          <w:color w:val="000000" w:themeColor="text1"/>
        </w:rPr>
        <w:t>“</w:t>
      </w:r>
      <w:r w:rsidRPr="00EB3D21">
        <w:rPr>
          <w:rFonts w:ascii="Mennour Book" w:hAnsi="Mennour Book"/>
          <w:color w:val="000000"/>
          <w:shd w:val="clear" w:color="auto" w:fill="FFFFFF"/>
        </w:rPr>
        <w:t>Cultura do Parque</w:t>
      </w:r>
      <w:r w:rsidRPr="00BE5739">
        <w:rPr>
          <w:rFonts w:ascii="Mennour Book" w:hAnsi="Mennour Book" w:cs="Calibri"/>
          <w:color w:val="000000" w:themeColor="text1"/>
        </w:rPr>
        <w:t>”</w:t>
      </w:r>
      <w:r w:rsidRPr="00EB3D21">
        <w:rPr>
          <w:rFonts w:ascii="Mennour Book" w:hAnsi="Mennour Book"/>
        </w:rPr>
        <w:t xml:space="preserve">, Sao </w:t>
      </w:r>
      <w:proofErr w:type="spellStart"/>
      <w:r w:rsidRPr="00EB3D21">
        <w:rPr>
          <w:rFonts w:ascii="Mennour Book" w:hAnsi="Mennour Book"/>
        </w:rPr>
        <w:t>Poalo</w:t>
      </w:r>
      <w:proofErr w:type="spellEnd"/>
      <w:r w:rsidRPr="00EB3D21">
        <w:rPr>
          <w:rFonts w:ascii="Mennour Book" w:hAnsi="Mennour Book"/>
        </w:rPr>
        <w:t xml:space="preserve">. </w:t>
      </w:r>
      <w:r w:rsidRPr="00EB3D21">
        <w:rPr>
          <w:rFonts w:ascii="Mennour Book" w:hAnsi="Mennour Book"/>
          <w:lang w:val="en-US"/>
        </w:rPr>
        <w:t>BR 09.24</w:t>
      </w:r>
    </w:p>
    <w:p w14:paraId="05F12501" w14:textId="77777777" w:rsidR="00601D91" w:rsidRPr="00EB3D21" w:rsidRDefault="00601D91" w:rsidP="00601D91">
      <w:pPr>
        <w:spacing w:after="0"/>
        <w:rPr>
          <w:rFonts w:ascii="Mennour Book" w:hAnsi="Mennour Book"/>
          <w:lang w:val="en-US"/>
        </w:rPr>
      </w:pPr>
      <w:r w:rsidRPr="00BE5739">
        <w:rPr>
          <w:rFonts w:ascii="Mennour Book" w:hAnsi="Mennour Book" w:cs="Calibri"/>
          <w:color w:val="000000" w:themeColor="text1"/>
          <w:lang w:val="en-US"/>
        </w:rPr>
        <w:t>“</w:t>
      </w:r>
      <w:r w:rsidRPr="00EB3D21">
        <w:rPr>
          <w:rFonts w:ascii="Mennour Book" w:hAnsi="Mennour Book"/>
          <w:lang w:val="en-US"/>
        </w:rPr>
        <w:t>Ready-made Emotions</w:t>
      </w:r>
      <w:r w:rsidRPr="00BE5739">
        <w:rPr>
          <w:rFonts w:ascii="Mennour Book" w:hAnsi="Mennour Book" w:cs="Calibri"/>
          <w:color w:val="000000" w:themeColor="text1"/>
          <w:lang w:val="en-US"/>
        </w:rPr>
        <w:t>”</w:t>
      </w:r>
      <w:r w:rsidRPr="00EB3D21">
        <w:rPr>
          <w:rFonts w:ascii="Mennour Book" w:hAnsi="Mennour Book"/>
          <w:lang w:val="en-US"/>
        </w:rPr>
        <w:t xml:space="preserve">, Harper’s Bazaar, GAM - </w:t>
      </w:r>
      <w:r w:rsidRPr="00EB3D21">
        <w:rPr>
          <w:rFonts w:ascii="Mennour Book" w:hAnsi="Mennour Book" w:cs="Arial"/>
          <w:color w:val="001D35"/>
          <w:shd w:val="clear" w:color="auto" w:fill="FFFFFF"/>
          <w:lang w:val="en-US"/>
        </w:rPr>
        <w:t xml:space="preserve">Galleria </w:t>
      </w:r>
      <w:proofErr w:type="spellStart"/>
      <w:r w:rsidRPr="00EB3D21">
        <w:rPr>
          <w:rFonts w:ascii="Mennour Book" w:hAnsi="Mennour Book" w:cs="Arial"/>
          <w:color w:val="001D35"/>
          <w:shd w:val="clear" w:color="auto" w:fill="FFFFFF"/>
          <w:lang w:val="en-US"/>
        </w:rPr>
        <w:t>d'Arte</w:t>
      </w:r>
      <w:proofErr w:type="spellEnd"/>
      <w:r w:rsidRPr="00EB3D21">
        <w:rPr>
          <w:rFonts w:ascii="Mennour Book" w:hAnsi="Mennour Book" w:cs="Arial"/>
          <w:color w:val="001D35"/>
          <w:shd w:val="clear" w:color="auto" w:fill="FFFFFF"/>
          <w:lang w:val="en-US"/>
        </w:rPr>
        <w:t xml:space="preserve"> Moderna</w:t>
      </w:r>
      <w:r w:rsidRPr="00EB3D21">
        <w:rPr>
          <w:rFonts w:ascii="Mennour Book" w:hAnsi="Mennour Book"/>
          <w:lang w:val="en-US"/>
        </w:rPr>
        <w:t>, Milan IT 17.09.24</w:t>
      </w:r>
    </w:p>
    <w:p w14:paraId="0F2538C9" w14:textId="77777777" w:rsidR="00601D91" w:rsidRPr="00EB3D21" w:rsidRDefault="00601D91" w:rsidP="00601D91">
      <w:pPr>
        <w:spacing w:after="0"/>
        <w:rPr>
          <w:rFonts w:ascii="Mennour Book" w:hAnsi="Mennour Book" w:cs="Calibri"/>
          <w:color w:val="000000" w:themeColor="text1"/>
          <w:lang w:val="en-US"/>
        </w:rPr>
      </w:pPr>
      <w:r w:rsidRPr="00BE5739">
        <w:rPr>
          <w:rFonts w:ascii="Mennour Book" w:hAnsi="Mennour Book" w:cs="Calibri"/>
          <w:color w:val="000000" w:themeColor="text1"/>
          <w:lang w:val="en-US"/>
        </w:rPr>
        <w:t>“</w:t>
      </w:r>
      <w:r w:rsidRPr="00EB3D21">
        <w:rPr>
          <w:rFonts w:ascii="Mennour Book" w:hAnsi="Mennour Book" w:cs="Calibri"/>
          <w:color w:val="000000" w:themeColor="text1"/>
          <w:lang w:val="en-US"/>
        </w:rPr>
        <w:t>Speechless</w:t>
      </w:r>
      <w:r w:rsidRPr="00BE5739">
        <w:rPr>
          <w:rFonts w:ascii="Mennour Book" w:hAnsi="Mennour Book" w:cs="Calibri"/>
          <w:color w:val="000000" w:themeColor="text1"/>
          <w:lang w:val="en-US"/>
        </w:rPr>
        <w:t>”</w:t>
      </w:r>
      <w:r w:rsidRPr="00EB3D21">
        <w:rPr>
          <w:rFonts w:ascii="Mennour Book" w:hAnsi="Mennour Book" w:cs="Calibri"/>
          <w:color w:val="000000" w:themeColor="text1"/>
          <w:lang w:val="en-US"/>
        </w:rPr>
        <w:t>, Bar, Barcelona ES. 10.24</w:t>
      </w:r>
    </w:p>
    <w:p w14:paraId="22002AF2" w14:textId="77777777" w:rsidR="00601D91" w:rsidRPr="00EB3D21" w:rsidRDefault="00601D91" w:rsidP="00601D91">
      <w:pPr>
        <w:spacing w:after="0"/>
        <w:rPr>
          <w:rFonts w:ascii="Mennour Book" w:hAnsi="Mennour Book" w:cs="Calibri"/>
          <w:color w:val="000000" w:themeColor="text1"/>
          <w:lang w:val="en-US"/>
        </w:rPr>
      </w:pPr>
      <w:r w:rsidRPr="00BE5739">
        <w:rPr>
          <w:rFonts w:ascii="Mennour Book" w:hAnsi="Mennour Book" w:cs="Calibri"/>
          <w:color w:val="000000" w:themeColor="text1"/>
          <w:lang w:val="en-US"/>
        </w:rPr>
        <w:t>“</w:t>
      </w:r>
      <w:r w:rsidRPr="00EB3D21">
        <w:rPr>
          <w:rFonts w:ascii="Mennour Book" w:hAnsi="Mennour Book" w:cs="Calibri"/>
          <w:color w:val="000000" w:themeColor="text1"/>
          <w:lang w:val="en-US"/>
        </w:rPr>
        <w:t>Silenced</w:t>
      </w:r>
      <w:r w:rsidRPr="00BE5739">
        <w:rPr>
          <w:rFonts w:ascii="Mennour Book" w:hAnsi="Mennour Book" w:cs="Calibri"/>
          <w:color w:val="000000" w:themeColor="text1"/>
          <w:lang w:val="en-US"/>
        </w:rPr>
        <w:t>”</w:t>
      </w:r>
      <w:r w:rsidRPr="00EB3D21">
        <w:rPr>
          <w:rFonts w:ascii="Mennour Book" w:hAnsi="Mennour Book" w:cs="Calibri"/>
          <w:color w:val="000000" w:themeColor="text1"/>
          <w:lang w:val="en-US"/>
        </w:rPr>
        <w:t xml:space="preserve">, Where Are My Keys, </w:t>
      </w:r>
      <w:proofErr w:type="spellStart"/>
      <w:r w:rsidRPr="00EB3D21">
        <w:rPr>
          <w:rFonts w:ascii="Mennour Book" w:hAnsi="Mennour Book" w:cs="Calibri"/>
          <w:color w:val="000000" w:themeColor="text1"/>
          <w:lang w:val="en-US"/>
        </w:rPr>
        <w:t>Ausgabe</w:t>
      </w:r>
      <w:proofErr w:type="spellEnd"/>
      <w:r w:rsidRPr="00EB3D21">
        <w:rPr>
          <w:rFonts w:ascii="Mennour Book" w:hAnsi="Mennour Book" w:cs="Calibri"/>
          <w:color w:val="000000" w:themeColor="text1"/>
          <w:lang w:val="en-US"/>
        </w:rPr>
        <w:t>, Vienna, AS 10.24</w:t>
      </w:r>
    </w:p>
    <w:p w14:paraId="7B7C5B08" w14:textId="77777777" w:rsidR="00601D91" w:rsidRPr="0093194B" w:rsidRDefault="00601D91" w:rsidP="00601D91">
      <w:pPr>
        <w:spacing w:after="0" w:line="240" w:lineRule="auto"/>
        <w:rPr>
          <w:rFonts w:ascii="Mennour Book" w:hAnsi="Mennour Book"/>
          <w:lang w:val="en-US"/>
        </w:rPr>
      </w:pPr>
    </w:p>
    <w:p w14:paraId="6CBD28EE" w14:textId="77777777" w:rsidR="00601D91" w:rsidRPr="00ED76C9" w:rsidRDefault="00601D91" w:rsidP="00601D91">
      <w:pPr>
        <w:spacing w:line="240" w:lineRule="auto"/>
        <w:rPr>
          <w:rFonts w:ascii="Mennour Text Book" w:hAnsi="Mennour Text Book"/>
          <w:b/>
          <w:bCs/>
          <w:lang w:val="en-US"/>
        </w:rPr>
      </w:pPr>
      <w:r w:rsidRPr="00ED76C9">
        <w:rPr>
          <w:rFonts w:ascii="Mennour Text Book" w:hAnsi="Mennour Text Book"/>
          <w:b/>
          <w:bCs/>
          <w:lang w:val="en-US"/>
        </w:rPr>
        <w:t>202</w:t>
      </w:r>
      <w:r>
        <w:rPr>
          <w:rFonts w:ascii="Mennour Text Book" w:hAnsi="Mennour Text Book"/>
          <w:b/>
          <w:bCs/>
          <w:lang w:val="en-US"/>
        </w:rPr>
        <w:t>3</w:t>
      </w:r>
      <w:r w:rsidRPr="00ED76C9">
        <w:rPr>
          <w:rFonts w:ascii="Mennour Text Book" w:hAnsi="Mennour Text Book"/>
          <w:b/>
          <w:bCs/>
          <w:lang w:val="en-US"/>
        </w:rPr>
        <w:br/>
      </w:r>
      <w:r w:rsidRPr="00ED76C9">
        <w:rPr>
          <w:rFonts w:ascii="Mennour Book" w:hAnsi="Mennour Book"/>
          <w:lang w:val="en-US"/>
        </w:rPr>
        <w:t xml:space="preserve">“Cancel Patriarchy”, Base, Milan, IT, 04.23 </w:t>
      </w:r>
      <w:r w:rsidRPr="00ED76C9">
        <w:rPr>
          <w:rFonts w:ascii="Mennour Book" w:hAnsi="Mennour Book"/>
          <w:lang w:val="en-US"/>
        </w:rPr>
        <w:br/>
        <w:t xml:space="preserve">“Protection”, Novo, </w:t>
      </w:r>
      <w:proofErr w:type="spellStart"/>
      <w:r w:rsidRPr="00ED76C9">
        <w:rPr>
          <w:rFonts w:ascii="Mennour Book" w:hAnsi="Mennour Book"/>
          <w:lang w:val="en-US"/>
        </w:rPr>
        <w:t>Secci</w:t>
      </w:r>
      <w:proofErr w:type="spellEnd"/>
      <w:r w:rsidRPr="00ED76C9">
        <w:rPr>
          <w:rFonts w:ascii="Mennour Book" w:hAnsi="Mennour Book"/>
          <w:lang w:val="en-US"/>
        </w:rPr>
        <w:t>, Milan</w:t>
      </w:r>
      <w:r>
        <w:rPr>
          <w:rFonts w:ascii="Mennour Book" w:hAnsi="Mennour Book"/>
          <w:lang w:val="en-US"/>
        </w:rPr>
        <w:t>, IT 15.09.23-03.02.24</w:t>
      </w:r>
      <w:r w:rsidRPr="00ED76C9">
        <w:rPr>
          <w:rFonts w:ascii="Mennour Book" w:hAnsi="Mennour Book"/>
          <w:lang w:val="en-US"/>
        </w:rPr>
        <w:br/>
      </w:r>
      <w:r>
        <w:rPr>
          <w:rFonts w:ascii="Mennour Book" w:hAnsi="Mennour Book"/>
          <w:lang w:val="en-US"/>
        </w:rPr>
        <w:t>“Become a Sea”, Galerie Ney, Berlin, DE</w:t>
      </w:r>
      <w:r w:rsidRPr="00ED76C9">
        <w:rPr>
          <w:rFonts w:ascii="Mennour Book" w:hAnsi="Mennour Book"/>
          <w:lang w:val="en-US"/>
        </w:rPr>
        <w:br/>
      </w:r>
      <w:r>
        <w:rPr>
          <w:rFonts w:ascii="Mennour Book" w:hAnsi="Mennour Book"/>
          <w:lang w:val="en-US"/>
        </w:rPr>
        <w:t>“Readymade Emotions”, T293, Rome, IT, 11.23</w:t>
      </w:r>
      <w:r w:rsidRPr="00ED76C9">
        <w:rPr>
          <w:rFonts w:ascii="Mennour Book" w:hAnsi="Mennour Book"/>
          <w:lang w:val="en-US"/>
        </w:rPr>
        <w:br/>
      </w:r>
      <w:r>
        <w:rPr>
          <w:rFonts w:ascii="Mennour Book" w:hAnsi="Mennour Book"/>
          <w:lang w:val="en-US"/>
        </w:rPr>
        <w:t xml:space="preserve">“Frequently Asked Questions”, </w:t>
      </w:r>
      <w:proofErr w:type="spellStart"/>
      <w:r>
        <w:rPr>
          <w:rFonts w:ascii="Mennour Book" w:hAnsi="Mennour Book"/>
          <w:lang w:val="en-US"/>
        </w:rPr>
        <w:t>Unterhaller</w:t>
      </w:r>
      <w:proofErr w:type="spellEnd"/>
      <w:r>
        <w:rPr>
          <w:rFonts w:ascii="Mennour Book" w:hAnsi="Mennour Book"/>
          <w:lang w:val="en-US"/>
        </w:rPr>
        <w:t>, Berlin, DE 09.23</w:t>
      </w:r>
      <w:r w:rsidRPr="00ED76C9">
        <w:rPr>
          <w:rFonts w:ascii="Mennour Book" w:hAnsi="Mennour Book"/>
          <w:lang w:val="en-US"/>
        </w:rPr>
        <w:br/>
      </w:r>
      <w:r>
        <w:rPr>
          <w:rFonts w:ascii="Mennour Book" w:hAnsi="Mennour Book"/>
          <w:lang w:val="en-US"/>
        </w:rPr>
        <w:t xml:space="preserve">“Il </w:t>
      </w:r>
      <w:proofErr w:type="spellStart"/>
      <w:r>
        <w:rPr>
          <w:rFonts w:ascii="Mennour Book" w:hAnsi="Mennour Book"/>
          <w:lang w:val="en-US"/>
        </w:rPr>
        <w:t>Personale</w:t>
      </w:r>
      <w:proofErr w:type="spellEnd"/>
      <w:r>
        <w:rPr>
          <w:rFonts w:ascii="Mennour Book" w:hAnsi="Mennour Book"/>
          <w:lang w:val="en-US"/>
        </w:rPr>
        <w:t>”, Site Specific Installation, 21</w:t>
      </w:r>
      <w:r w:rsidRPr="00ED76C9">
        <w:rPr>
          <w:rFonts w:ascii="Mennour Book" w:hAnsi="Mennour Book"/>
          <w:vertAlign w:val="superscript"/>
          <w:lang w:val="en-US"/>
        </w:rPr>
        <w:t>st</w:t>
      </w:r>
      <w:r>
        <w:rPr>
          <w:rFonts w:ascii="Mennour Book" w:hAnsi="Mennour Book"/>
          <w:lang w:val="en-US"/>
        </w:rPr>
        <w:t xml:space="preserve"> Premio </w:t>
      </w:r>
      <w:proofErr w:type="spellStart"/>
      <w:r>
        <w:rPr>
          <w:rFonts w:ascii="Mennour Book" w:hAnsi="Mennour Book"/>
          <w:lang w:val="en-US"/>
        </w:rPr>
        <w:t>Ermanno</w:t>
      </w:r>
      <w:proofErr w:type="spellEnd"/>
      <w:r>
        <w:rPr>
          <w:rFonts w:ascii="Mennour Book" w:hAnsi="Mennour Book"/>
          <w:lang w:val="en-US"/>
        </w:rPr>
        <w:t xml:space="preserve"> </w:t>
      </w:r>
      <w:proofErr w:type="spellStart"/>
      <w:r>
        <w:rPr>
          <w:rFonts w:ascii="Mennour Book" w:hAnsi="Mennour Book"/>
          <w:lang w:val="en-US"/>
        </w:rPr>
        <w:t>Casoli</w:t>
      </w:r>
      <w:proofErr w:type="spellEnd"/>
      <w:r>
        <w:rPr>
          <w:rFonts w:ascii="Mennour Book" w:hAnsi="Mennour Book"/>
          <w:lang w:val="en-US"/>
        </w:rPr>
        <w:t xml:space="preserve"> Prize, </w:t>
      </w:r>
      <w:proofErr w:type="spellStart"/>
      <w:r>
        <w:rPr>
          <w:rFonts w:ascii="Mennour Book" w:hAnsi="Mennour Book"/>
          <w:lang w:val="en-US"/>
        </w:rPr>
        <w:t>Elica</w:t>
      </w:r>
      <w:proofErr w:type="spellEnd"/>
      <w:r>
        <w:rPr>
          <w:rFonts w:ascii="Mennour Book" w:hAnsi="Mennour Book"/>
          <w:lang w:val="en-US"/>
        </w:rPr>
        <w:t>, Fabriano, IT</w:t>
      </w:r>
    </w:p>
    <w:p w14:paraId="573B933F" w14:textId="77777777" w:rsidR="00601D91" w:rsidRDefault="00601D91" w:rsidP="00DD4D9F">
      <w:pPr>
        <w:spacing w:line="240" w:lineRule="auto"/>
        <w:rPr>
          <w:rFonts w:ascii="Mennour Text Book" w:hAnsi="Mennour Text Book"/>
          <w:b/>
          <w:bCs/>
          <w:lang w:val="en-US"/>
        </w:rPr>
      </w:pPr>
    </w:p>
    <w:p w14:paraId="573D67E8" w14:textId="77777777" w:rsidR="00601D91" w:rsidRDefault="00601D91" w:rsidP="00DD4D9F">
      <w:pPr>
        <w:spacing w:line="240" w:lineRule="auto"/>
        <w:rPr>
          <w:rFonts w:ascii="Mennour Text Book" w:hAnsi="Mennour Text Book"/>
          <w:b/>
          <w:bCs/>
          <w:lang w:val="en-US"/>
        </w:rPr>
      </w:pPr>
    </w:p>
    <w:p w14:paraId="3A045C95" w14:textId="77777777" w:rsidR="00601D91" w:rsidRPr="00DD4D9F" w:rsidRDefault="00601D91" w:rsidP="00DD4D9F">
      <w:pPr>
        <w:spacing w:line="240" w:lineRule="auto"/>
        <w:rPr>
          <w:rFonts w:ascii="Mennour Text Book" w:hAnsi="Mennour Text Book"/>
          <w:b/>
          <w:bCs/>
          <w:lang w:val="en-US"/>
        </w:rPr>
      </w:pPr>
    </w:p>
    <w:p w14:paraId="2256C530" w14:textId="13842507" w:rsidR="00DD4D9F" w:rsidRPr="00DD4D9F" w:rsidRDefault="00DD4D9F" w:rsidP="00DD4D9F">
      <w:pPr>
        <w:spacing w:line="240" w:lineRule="auto"/>
        <w:rPr>
          <w:rFonts w:ascii="Mennour Text Book" w:hAnsi="Mennour Text Book"/>
          <w:b/>
          <w:bCs/>
          <w:lang w:val="en-US"/>
        </w:rPr>
      </w:pPr>
      <w:r w:rsidRPr="00DD4D9F">
        <w:rPr>
          <w:rFonts w:ascii="Mennour Text Book" w:hAnsi="Mennour Text Book"/>
          <w:b/>
          <w:bCs/>
          <w:lang w:val="en-US"/>
        </w:rPr>
        <w:t>2022</w:t>
      </w:r>
      <w:r w:rsidRPr="00DD4D9F">
        <w:rPr>
          <w:rFonts w:ascii="Mennour Text Book" w:hAnsi="Mennour Text Book"/>
          <w:b/>
          <w:bCs/>
          <w:lang w:val="en-US"/>
        </w:rPr>
        <w:br/>
      </w:r>
      <w:r w:rsidRPr="00DD4D9F">
        <w:rPr>
          <w:rFonts w:ascii="Mennour Book" w:hAnsi="Mennour Book"/>
          <w:lang w:val="en-US"/>
        </w:rPr>
        <w:t xml:space="preserve">"Mostly Sunny," Air de Paris, </w:t>
      </w:r>
      <w:proofErr w:type="spellStart"/>
      <w:r w:rsidRPr="00DD4D9F">
        <w:rPr>
          <w:rFonts w:ascii="Mennour Book" w:hAnsi="Mennour Book"/>
          <w:lang w:val="en-US"/>
        </w:rPr>
        <w:t>Romainville</w:t>
      </w:r>
      <w:proofErr w:type="spellEnd"/>
      <w:r w:rsidRPr="00DD4D9F">
        <w:rPr>
          <w:rFonts w:ascii="Mennour Book" w:hAnsi="Mennour Book"/>
          <w:lang w:val="en-US"/>
        </w:rPr>
        <w:t>, France, 16.10.22 -</w:t>
      </w:r>
      <w:r w:rsidRPr="00DD4D9F">
        <w:rPr>
          <w:rFonts w:ascii="Mennour Book" w:hAnsi="Mennour Book"/>
          <w:lang w:val="en-US"/>
        </w:rPr>
        <w:br/>
        <w:t xml:space="preserve">"Patriarchy = CO2," Planeta </w:t>
      </w:r>
      <w:proofErr w:type="spellStart"/>
      <w:r w:rsidRPr="00DD4D9F">
        <w:rPr>
          <w:rFonts w:ascii="Mennour Book" w:hAnsi="Mennour Book"/>
          <w:lang w:val="en-US"/>
        </w:rPr>
        <w:t>Buonivini</w:t>
      </w:r>
      <w:proofErr w:type="spellEnd"/>
      <w:r w:rsidRPr="00DD4D9F">
        <w:rPr>
          <w:rFonts w:ascii="Mennour Book" w:hAnsi="Mennour Book"/>
          <w:lang w:val="en-US"/>
        </w:rPr>
        <w:t>, Noto, Italy, 7.7.22</w:t>
      </w:r>
    </w:p>
    <w:p w14:paraId="75D78113" w14:textId="4C66F990" w:rsidR="00DD4D9F" w:rsidRPr="00DD4D9F" w:rsidRDefault="00DD4D9F" w:rsidP="00DD4D9F">
      <w:pPr>
        <w:spacing w:line="240" w:lineRule="auto"/>
        <w:rPr>
          <w:rFonts w:ascii="Mennour Text Book" w:hAnsi="Mennour Text Book"/>
          <w:b/>
          <w:bCs/>
          <w:lang w:val="en-US"/>
        </w:rPr>
      </w:pPr>
      <w:r w:rsidRPr="00DD4D9F">
        <w:rPr>
          <w:rFonts w:ascii="Mennour Text Book" w:hAnsi="Mennour Text Book"/>
          <w:b/>
          <w:bCs/>
          <w:lang w:val="en-US"/>
        </w:rPr>
        <w:t>2021</w:t>
      </w:r>
      <w:r w:rsidRPr="00DD4D9F">
        <w:rPr>
          <w:rFonts w:ascii="Mennour Text Book" w:hAnsi="Mennour Text Book"/>
          <w:b/>
          <w:bCs/>
          <w:lang w:val="en-US"/>
        </w:rPr>
        <w:br/>
      </w:r>
      <w:r w:rsidRPr="00DD4D9F">
        <w:rPr>
          <w:rFonts w:ascii="Mennour Book" w:hAnsi="Mennour Book"/>
          <w:lang w:val="en-US"/>
        </w:rPr>
        <w:t xml:space="preserve">“Star Reply Forward Copy Info Delete,” </w:t>
      </w:r>
      <w:proofErr w:type="spellStart"/>
      <w:r w:rsidRPr="00DD4D9F">
        <w:rPr>
          <w:rFonts w:ascii="Mennour Book" w:hAnsi="Mennour Book"/>
          <w:lang w:val="en-US"/>
        </w:rPr>
        <w:t>Kaunstraum</w:t>
      </w:r>
      <w:proofErr w:type="spellEnd"/>
      <w:r w:rsidRPr="00DD4D9F">
        <w:rPr>
          <w:rFonts w:ascii="Mennour Book" w:hAnsi="Mennour Book"/>
          <w:lang w:val="en-US"/>
        </w:rPr>
        <w:t xml:space="preserve"> Memphis, Linz, Austria, 11.04.22 - 10.05.22.</w:t>
      </w:r>
    </w:p>
    <w:p w14:paraId="677FB068" w14:textId="3D440D68" w:rsidR="00DD4D9F" w:rsidRPr="00D601D0" w:rsidRDefault="00DD4D9F" w:rsidP="00DD4D9F">
      <w:pPr>
        <w:spacing w:line="240" w:lineRule="auto"/>
        <w:rPr>
          <w:rFonts w:ascii="Mennour Text Book" w:hAnsi="Mennour Text Book"/>
          <w:b/>
          <w:bCs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t>2020</w:t>
      </w:r>
      <w:r w:rsidRPr="00D601D0">
        <w:rPr>
          <w:rFonts w:ascii="Mennour Text Book" w:hAnsi="Mennour Text Book"/>
          <w:b/>
          <w:bCs/>
          <w:lang w:val="en-US"/>
        </w:rPr>
        <w:br/>
      </w:r>
      <w:r w:rsidRPr="00D601D0">
        <w:rPr>
          <w:rFonts w:ascii="Mennour Book" w:hAnsi="Mennour Book"/>
          <w:lang w:val="en-US"/>
        </w:rPr>
        <w:t>"I say I," Dior Autumn/Winter 2020, Jardin des Tuileries, Paris, France, 25.02.20</w:t>
      </w:r>
      <w:r w:rsidRPr="00D601D0">
        <w:rPr>
          <w:rFonts w:ascii="Mennour Book" w:hAnsi="Mennour Book"/>
          <w:lang w:val="en-US"/>
        </w:rPr>
        <w:br/>
        <w:t xml:space="preserve">"I - We - Yes," </w:t>
      </w:r>
      <w:proofErr w:type="spellStart"/>
      <w:r w:rsidRPr="00D601D0">
        <w:rPr>
          <w:rFonts w:ascii="Mennour Book" w:hAnsi="Mennour Book"/>
          <w:lang w:val="en-US"/>
        </w:rPr>
        <w:t>studioconcreto</w:t>
      </w:r>
      <w:proofErr w:type="spellEnd"/>
      <w:r w:rsidRPr="00D601D0">
        <w:rPr>
          <w:rFonts w:ascii="Mennour Book" w:hAnsi="Mennour Book"/>
          <w:lang w:val="en-US"/>
        </w:rPr>
        <w:t>, Lecce, Ital</w:t>
      </w:r>
      <w:r>
        <w:rPr>
          <w:rFonts w:ascii="Mennour Book" w:hAnsi="Mennour Book"/>
          <w:lang w:val="en-US"/>
        </w:rPr>
        <w:t>y</w:t>
      </w:r>
      <w:r w:rsidRPr="00D601D0">
        <w:rPr>
          <w:rFonts w:ascii="Mennour Book" w:hAnsi="Mennour Book"/>
          <w:lang w:val="en-US"/>
        </w:rPr>
        <w:t>, 15.07.20</w:t>
      </w:r>
    </w:p>
    <w:p w14:paraId="289F8563" w14:textId="12FAE0EA" w:rsidR="00DD4D9F" w:rsidRPr="00D601D0" w:rsidRDefault="00DD4D9F" w:rsidP="00DD4D9F">
      <w:pPr>
        <w:spacing w:line="240" w:lineRule="auto"/>
        <w:rPr>
          <w:rFonts w:ascii="Mennour Text Book" w:hAnsi="Mennour Text Book"/>
          <w:b/>
          <w:bCs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t>2019</w:t>
      </w:r>
      <w:r w:rsidRPr="00D601D0">
        <w:rPr>
          <w:rFonts w:ascii="Mennour Text Book" w:hAnsi="Mennour Text Book"/>
          <w:b/>
          <w:bCs/>
          <w:lang w:val="en-US"/>
        </w:rPr>
        <w:br/>
      </w:r>
      <w:r w:rsidRPr="00D601D0">
        <w:rPr>
          <w:rFonts w:ascii="Mennour Book" w:hAnsi="Mennour Book"/>
          <w:lang w:val="en-US"/>
        </w:rPr>
        <w:t xml:space="preserve">"Les </w:t>
      </w:r>
      <w:proofErr w:type="spellStart"/>
      <w:r w:rsidRPr="00D601D0">
        <w:rPr>
          <w:rFonts w:ascii="Mennour Book" w:hAnsi="Mennour Book"/>
          <w:lang w:val="en-US"/>
        </w:rPr>
        <w:t>printemps</w:t>
      </w:r>
      <w:proofErr w:type="spellEnd"/>
      <w:r w:rsidRPr="00D601D0">
        <w:rPr>
          <w:rFonts w:ascii="Mennour Book" w:hAnsi="Mennour Book"/>
          <w:lang w:val="en-US"/>
        </w:rPr>
        <w:t xml:space="preserve"> </w:t>
      </w:r>
      <w:proofErr w:type="spellStart"/>
      <w:r w:rsidRPr="00D601D0">
        <w:rPr>
          <w:rFonts w:ascii="Mennour Book" w:hAnsi="Mennour Book"/>
          <w:lang w:val="en-US"/>
        </w:rPr>
        <w:t>seront</w:t>
      </w:r>
      <w:proofErr w:type="spellEnd"/>
      <w:r w:rsidRPr="00D601D0">
        <w:rPr>
          <w:rFonts w:ascii="Mennour Book" w:hAnsi="Mennour Book"/>
          <w:lang w:val="en-US"/>
        </w:rPr>
        <w:t xml:space="preserve"> </w:t>
      </w:r>
      <w:proofErr w:type="spellStart"/>
      <w:r w:rsidRPr="00D601D0">
        <w:rPr>
          <w:rFonts w:ascii="Mennour Book" w:hAnsi="Mennour Book"/>
          <w:lang w:val="en-US"/>
        </w:rPr>
        <w:t>silencieux</w:t>
      </w:r>
      <w:proofErr w:type="spellEnd"/>
      <w:r w:rsidRPr="00D601D0">
        <w:rPr>
          <w:rFonts w:ascii="Mennour Book" w:hAnsi="Mennour Book"/>
          <w:lang w:val="en-US"/>
        </w:rPr>
        <w:t xml:space="preserve">," </w:t>
      </w:r>
      <w:proofErr w:type="spellStart"/>
      <w:r w:rsidRPr="00D601D0">
        <w:rPr>
          <w:rFonts w:ascii="Mennour Book" w:hAnsi="Mennour Book"/>
          <w:lang w:val="en-US"/>
        </w:rPr>
        <w:t>Confort</w:t>
      </w:r>
      <w:proofErr w:type="spellEnd"/>
      <w:r w:rsidRPr="00D601D0">
        <w:rPr>
          <w:rFonts w:ascii="Mennour Book" w:hAnsi="Mennour Book"/>
          <w:lang w:val="en-US"/>
        </w:rPr>
        <w:t xml:space="preserve"> Moderne, Poitiers, France, 02.19</w:t>
      </w:r>
      <w:r w:rsidRPr="00D601D0">
        <w:rPr>
          <w:rFonts w:ascii="Mennour Book" w:hAnsi="Mennour Book"/>
          <w:lang w:val="en-US"/>
        </w:rPr>
        <w:br/>
        <w:t xml:space="preserve">"La </w:t>
      </w:r>
      <w:proofErr w:type="spellStart"/>
      <w:r w:rsidRPr="00D601D0">
        <w:rPr>
          <w:rFonts w:ascii="Mennour Book" w:hAnsi="Mennour Book"/>
          <w:lang w:val="en-US"/>
        </w:rPr>
        <w:t>borsa</w:t>
      </w:r>
      <w:proofErr w:type="spellEnd"/>
      <w:r w:rsidRPr="00D601D0">
        <w:rPr>
          <w:rFonts w:ascii="Mennour Book" w:hAnsi="Mennour Book"/>
          <w:lang w:val="en-US"/>
        </w:rPr>
        <w:t xml:space="preserve"> e la </w:t>
      </w:r>
      <w:proofErr w:type="spellStart"/>
      <w:r w:rsidRPr="00D601D0">
        <w:rPr>
          <w:rFonts w:ascii="Mennour Book" w:hAnsi="Mennour Book"/>
          <w:lang w:val="en-US"/>
        </w:rPr>
        <w:t>vita</w:t>
      </w:r>
      <w:proofErr w:type="spellEnd"/>
      <w:r w:rsidRPr="00D601D0">
        <w:rPr>
          <w:rFonts w:ascii="Mennour Book" w:hAnsi="Mennour Book"/>
          <w:lang w:val="en-US"/>
        </w:rPr>
        <w:t>," Palazzo Ducale di Genova, Genoa, Ital</w:t>
      </w:r>
      <w:r>
        <w:rPr>
          <w:rFonts w:ascii="Mennour Book" w:hAnsi="Mennour Book"/>
          <w:lang w:val="en-US"/>
        </w:rPr>
        <w:t>y</w:t>
      </w:r>
      <w:r w:rsidRPr="00D601D0">
        <w:rPr>
          <w:rFonts w:ascii="Mennour Book" w:hAnsi="Mennour Book"/>
          <w:lang w:val="en-US"/>
        </w:rPr>
        <w:t>, 03.19</w:t>
      </w:r>
      <w:r w:rsidRPr="00D601D0">
        <w:rPr>
          <w:rFonts w:ascii="Mennour Book" w:hAnsi="Mennour Book"/>
          <w:lang w:val="en-US"/>
        </w:rPr>
        <w:br/>
      </w:r>
      <w:r w:rsidRPr="00DD4D9F">
        <w:rPr>
          <w:rFonts w:ascii="Mennour Book" w:hAnsi="Mennour Book"/>
          <w:lang w:val="en-US"/>
        </w:rPr>
        <w:t xml:space="preserve">“Claire Fontaine,” Rolli Days, Streets and Palace for Living, Banca </w:t>
      </w:r>
      <w:proofErr w:type="spellStart"/>
      <w:r w:rsidRPr="00DD4D9F">
        <w:rPr>
          <w:rFonts w:ascii="Mennour Book" w:hAnsi="Mennour Book"/>
          <w:lang w:val="en-US"/>
        </w:rPr>
        <w:t>Carige</w:t>
      </w:r>
      <w:proofErr w:type="spellEnd"/>
      <w:r w:rsidRPr="00DD4D9F">
        <w:rPr>
          <w:rFonts w:ascii="Mennour Book" w:hAnsi="Mennour Book"/>
          <w:lang w:val="en-US"/>
        </w:rPr>
        <w:t>, Headquarters, Genoa, Ital</w:t>
      </w:r>
      <w:r>
        <w:rPr>
          <w:rFonts w:ascii="Mennour Book" w:hAnsi="Mennour Book"/>
          <w:lang w:val="en-US"/>
        </w:rPr>
        <w:t>y</w:t>
      </w:r>
      <w:r w:rsidRPr="00DD4D9F">
        <w:rPr>
          <w:rFonts w:ascii="Mennour Book" w:hAnsi="Mennour Book"/>
          <w:lang w:val="en-US"/>
        </w:rPr>
        <w:t>, 4-5.05.19</w:t>
      </w:r>
      <w:r w:rsidRPr="00D601D0">
        <w:rPr>
          <w:rFonts w:ascii="Mennour Book" w:hAnsi="Mennour Book"/>
          <w:lang w:val="en-US"/>
        </w:rPr>
        <w:br/>
        <w:t xml:space="preserve">"OK NO," </w:t>
      </w:r>
      <w:proofErr w:type="spellStart"/>
      <w:r w:rsidRPr="00D601D0">
        <w:rPr>
          <w:rFonts w:ascii="Mennour Book" w:hAnsi="Mennour Book"/>
          <w:lang w:val="en-US"/>
        </w:rPr>
        <w:t>Synnika</w:t>
      </w:r>
      <w:proofErr w:type="spellEnd"/>
      <w:r w:rsidRPr="00D601D0">
        <w:rPr>
          <w:rFonts w:ascii="Mennour Book" w:hAnsi="Mennour Book"/>
          <w:lang w:val="en-US"/>
        </w:rPr>
        <w:t>, Frankfurt, Germany, 12.06.19</w:t>
      </w:r>
      <w:r w:rsidRPr="00D601D0">
        <w:rPr>
          <w:rFonts w:ascii="Mennour Book" w:hAnsi="Mennour Book"/>
          <w:lang w:val="en-US"/>
        </w:rPr>
        <w:br/>
        <w:t xml:space="preserve">"Ettore Majorana, </w:t>
      </w:r>
      <w:proofErr w:type="spellStart"/>
      <w:r w:rsidRPr="00D601D0">
        <w:rPr>
          <w:rFonts w:ascii="Mennour Book" w:hAnsi="Mennour Book"/>
          <w:lang w:val="en-US"/>
        </w:rPr>
        <w:t>Viaggio</w:t>
      </w:r>
      <w:proofErr w:type="spellEnd"/>
      <w:r w:rsidRPr="00D601D0">
        <w:rPr>
          <w:rFonts w:ascii="Mennour Book" w:hAnsi="Mennour Book"/>
          <w:lang w:val="en-US"/>
        </w:rPr>
        <w:t xml:space="preserve"> in Sicilia," Planeta </w:t>
      </w:r>
      <w:proofErr w:type="spellStart"/>
      <w:r w:rsidRPr="00D601D0">
        <w:rPr>
          <w:rFonts w:ascii="Mennour Book" w:hAnsi="Mennour Book"/>
          <w:lang w:val="en-US"/>
        </w:rPr>
        <w:t>Sciaranuova</w:t>
      </w:r>
      <w:proofErr w:type="spellEnd"/>
      <w:r w:rsidRPr="00D601D0">
        <w:rPr>
          <w:rFonts w:ascii="Mennour Book" w:hAnsi="Mennour Book"/>
          <w:lang w:val="en-US"/>
        </w:rPr>
        <w:t xml:space="preserve">, Castiglione </w:t>
      </w:r>
      <w:r>
        <w:rPr>
          <w:rFonts w:ascii="Mennour Book" w:hAnsi="Mennour Book"/>
          <w:lang w:val="en-US"/>
        </w:rPr>
        <w:t xml:space="preserve">of Sicily </w:t>
      </w:r>
      <w:r w:rsidRPr="00D601D0">
        <w:rPr>
          <w:rFonts w:ascii="Mennour Book" w:hAnsi="Mennour Book"/>
          <w:lang w:val="en-US"/>
        </w:rPr>
        <w:t>, Ital</w:t>
      </w:r>
      <w:r>
        <w:rPr>
          <w:rFonts w:ascii="Mennour Book" w:hAnsi="Mennour Book"/>
          <w:lang w:val="en-US"/>
        </w:rPr>
        <w:t>y</w:t>
      </w:r>
      <w:r w:rsidRPr="00D601D0">
        <w:rPr>
          <w:rFonts w:ascii="Mennour Book" w:hAnsi="Mennour Book"/>
          <w:lang w:val="en-US"/>
        </w:rPr>
        <w:t>, 07.19</w:t>
      </w:r>
      <w:r w:rsidRPr="00D601D0">
        <w:rPr>
          <w:rFonts w:ascii="Mennour Book" w:hAnsi="Mennour Book"/>
          <w:lang w:val="en-US"/>
        </w:rPr>
        <w:br/>
        <w:t xml:space="preserve">"Too late to read.," </w:t>
      </w:r>
      <w:proofErr w:type="spellStart"/>
      <w:r w:rsidRPr="00D601D0">
        <w:rPr>
          <w:rFonts w:ascii="Mennour Book" w:hAnsi="Mennour Book"/>
          <w:lang w:val="en-US"/>
        </w:rPr>
        <w:t>Longtang</w:t>
      </w:r>
      <w:proofErr w:type="spellEnd"/>
      <w:r w:rsidRPr="00D601D0">
        <w:rPr>
          <w:rFonts w:ascii="Mennour Book" w:hAnsi="Mennour Book"/>
          <w:lang w:val="en-US"/>
        </w:rPr>
        <w:t xml:space="preserve">, Zurich, </w:t>
      </w:r>
      <w:r>
        <w:rPr>
          <w:rFonts w:ascii="Mennour Book" w:hAnsi="Mennour Book"/>
          <w:lang w:val="en-US"/>
        </w:rPr>
        <w:t>Switzerland</w:t>
      </w:r>
      <w:r w:rsidRPr="00D601D0">
        <w:rPr>
          <w:rFonts w:ascii="Mennour Book" w:hAnsi="Mennour Book"/>
          <w:lang w:val="en-US"/>
        </w:rPr>
        <w:t>, 10.19</w:t>
      </w:r>
      <w:r w:rsidRPr="00D601D0">
        <w:rPr>
          <w:rFonts w:ascii="Mennour Book" w:hAnsi="Mennour Book"/>
          <w:lang w:val="en-US"/>
        </w:rPr>
        <w:br/>
        <w:t xml:space="preserve">"Your Money and Your Life," </w:t>
      </w:r>
      <w:proofErr w:type="spellStart"/>
      <w:r w:rsidRPr="00D601D0">
        <w:rPr>
          <w:rFonts w:ascii="Mennour Book" w:hAnsi="Mennour Book"/>
          <w:lang w:val="en-US"/>
        </w:rPr>
        <w:t>Galeria</w:t>
      </w:r>
      <w:proofErr w:type="spellEnd"/>
      <w:r w:rsidRPr="00D601D0">
        <w:rPr>
          <w:rFonts w:ascii="Mennour Book" w:hAnsi="Mennour Book"/>
          <w:lang w:val="en-US"/>
        </w:rPr>
        <w:t xml:space="preserve"> Av. Da </w:t>
      </w:r>
      <w:proofErr w:type="spellStart"/>
      <w:r w:rsidRPr="00D601D0">
        <w:rPr>
          <w:rFonts w:ascii="Mennour Book" w:hAnsi="Mennour Book"/>
          <w:lang w:val="en-US"/>
        </w:rPr>
        <w:t>Índia</w:t>
      </w:r>
      <w:proofErr w:type="spellEnd"/>
      <w:r w:rsidRPr="00D601D0">
        <w:rPr>
          <w:rFonts w:ascii="Mennour Book" w:hAnsi="Mennour Book"/>
          <w:lang w:val="en-US"/>
        </w:rPr>
        <w:t xml:space="preserve">: </w:t>
      </w:r>
      <w:proofErr w:type="spellStart"/>
      <w:r w:rsidRPr="00D601D0">
        <w:rPr>
          <w:rFonts w:ascii="Mennour Book" w:hAnsi="Mennour Book"/>
          <w:lang w:val="en-US"/>
        </w:rPr>
        <w:t>Tomadas</w:t>
      </w:r>
      <w:proofErr w:type="spellEnd"/>
      <w:r w:rsidRPr="00D601D0">
        <w:rPr>
          <w:rFonts w:ascii="Mennour Book" w:hAnsi="Mennour Book"/>
          <w:lang w:val="en-US"/>
        </w:rPr>
        <w:t>, Lisbon, Portugal, 10.19</w:t>
      </w:r>
    </w:p>
    <w:p w14:paraId="0ACCE742" w14:textId="5B0093F3" w:rsidR="00DD4D9F" w:rsidRDefault="00DD4D9F" w:rsidP="00DD4D9F">
      <w:pPr>
        <w:spacing w:line="240" w:lineRule="auto"/>
        <w:rPr>
          <w:rFonts w:ascii="Mennour Book" w:hAnsi="Mennour Book"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t>2018</w:t>
      </w:r>
      <w:r w:rsidRPr="00D601D0">
        <w:rPr>
          <w:rFonts w:ascii="Mennour Text Book" w:hAnsi="Mennour Text Book"/>
          <w:b/>
          <w:bCs/>
          <w:lang w:val="en-US"/>
        </w:rPr>
        <w:br/>
      </w:r>
      <w:r w:rsidRPr="00D601D0">
        <w:rPr>
          <w:rFonts w:ascii="Mennour Book" w:hAnsi="Mennour Book"/>
          <w:lang w:val="en-US"/>
        </w:rPr>
        <w:t xml:space="preserve">"Invisible receivers," Century Pictures, New York, NY, </w:t>
      </w:r>
      <w:r>
        <w:rPr>
          <w:rFonts w:ascii="Mennour Book" w:hAnsi="Mennour Book"/>
          <w:lang w:val="en-US"/>
        </w:rPr>
        <w:t>United States</w:t>
      </w:r>
      <w:r w:rsidRPr="00D601D0">
        <w:rPr>
          <w:rFonts w:ascii="Mennour Book" w:hAnsi="Mennour Book"/>
          <w:lang w:val="en-US"/>
        </w:rPr>
        <w:t>, 20/04/18</w:t>
      </w:r>
      <w:r w:rsidRPr="00D601D0">
        <w:rPr>
          <w:rFonts w:ascii="Mennour Book" w:hAnsi="Mennour Book"/>
          <w:lang w:val="en-US"/>
        </w:rPr>
        <w:br/>
        <w:t xml:space="preserve">"#displaced," Städtische Galerie </w:t>
      </w:r>
      <w:proofErr w:type="spellStart"/>
      <w:r w:rsidRPr="00D601D0">
        <w:rPr>
          <w:rFonts w:ascii="Mennour Book" w:hAnsi="Mennour Book"/>
          <w:lang w:val="en-US"/>
        </w:rPr>
        <w:t>Nordhorn</w:t>
      </w:r>
      <w:proofErr w:type="spellEnd"/>
      <w:r w:rsidRPr="00D601D0">
        <w:rPr>
          <w:rFonts w:ascii="Mennour Book" w:hAnsi="Mennour Book"/>
          <w:lang w:val="en-US"/>
        </w:rPr>
        <w:t xml:space="preserve">, </w:t>
      </w:r>
      <w:proofErr w:type="spellStart"/>
      <w:r w:rsidRPr="00D601D0">
        <w:rPr>
          <w:rFonts w:ascii="Mennour Book" w:hAnsi="Mennour Book"/>
          <w:lang w:val="en-US"/>
        </w:rPr>
        <w:t>Nordhorn</w:t>
      </w:r>
      <w:proofErr w:type="spellEnd"/>
      <w:r w:rsidRPr="00D601D0">
        <w:rPr>
          <w:rFonts w:ascii="Mennour Book" w:hAnsi="Mennour Book"/>
          <w:lang w:val="en-US"/>
        </w:rPr>
        <w:t>, Germany, 05/18*</w:t>
      </w:r>
      <w:r w:rsidRPr="00D601D0">
        <w:rPr>
          <w:rFonts w:ascii="Mennour Book" w:hAnsi="Mennour Book"/>
          <w:lang w:val="en-US"/>
        </w:rPr>
        <w:br/>
        <w:t xml:space="preserve">"Title </w:t>
      </w:r>
      <w:proofErr w:type="spellStart"/>
      <w:r w:rsidRPr="00D601D0">
        <w:rPr>
          <w:rFonts w:ascii="Mennour Book" w:hAnsi="Mennour Book"/>
          <w:lang w:val="en-US"/>
        </w:rPr>
        <w:t>t.b.c</w:t>
      </w:r>
      <w:proofErr w:type="spellEnd"/>
      <w:r w:rsidRPr="00D601D0">
        <w:rPr>
          <w:rFonts w:ascii="Mennour Book" w:hAnsi="Mennour Book"/>
          <w:lang w:val="en-US"/>
        </w:rPr>
        <w:t xml:space="preserve">," </w:t>
      </w:r>
      <w:r w:rsidRPr="008A7A48">
        <w:rPr>
          <w:rFonts w:ascii="Mennour Book" w:hAnsi="Mennour Book"/>
          <w:lang w:val="en-US"/>
        </w:rPr>
        <w:t xml:space="preserve">Villa Croce, </w:t>
      </w:r>
      <w:proofErr w:type="spellStart"/>
      <w:r w:rsidRPr="008A7A48">
        <w:rPr>
          <w:rFonts w:ascii="Mennour Book" w:hAnsi="Mennour Book"/>
          <w:lang w:val="en-US"/>
        </w:rPr>
        <w:t>Gênes</w:t>
      </w:r>
      <w:proofErr w:type="spellEnd"/>
      <w:r w:rsidRPr="008A7A48">
        <w:rPr>
          <w:rFonts w:ascii="Mennour Book" w:hAnsi="Mennour Book"/>
          <w:lang w:val="en-US"/>
        </w:rPr>
        <w:t>, Ital</w:t>
      </w:r>
      <w:r>
        <w:rPr>
          <w:rFonts w:ascii="Mennour Book" w:hAnsi="Mennour Book"/>
          <w:lang w:val="en-US"/>
        </w:rPr>
        <w:t>y</w:t>
      </w:r>
      <w:r w:rsidRPr="008A7A48">
        <w:rPr>
          <w:rFonts w:ascii="Mennour Book" w:hAnsi="Mennour Book"/>
          <w:lang w:val="en-US"/>
        </w:rPr>
        <w:t>, 09/05 - 17/06/18 (</w:t>
      </w:r>
      <w:proofErr w:type="spellStart"/>
      <w:r w:rsidRPr="008A7A48">
        <w:rPr>
          <w:rFonts w:ascii="Mennour Book" w:hAnsi="Mennour Book"/>
          <w:lang w:val="en-US"/>
        </w:rPr>
        <w:t>Annulé</w:t>
      </w:r>
      <w:proofErr w:type="spellEnd"/>
      <w:r w:rsidRPr="008A7A48">
        <w:rPr>
          <w:rFonts w:ascii="Mennour Book" w:hAnsi="Mennour Book"/>
          <w:lang w:val="en-US"/>
        </w:rPr>
        <w:t>)</w:t>
      </w:r>
    </w:p>
    <w:p w14:paraId="71D07C9B" w14:textId="0587C9AF" w:rsidR="00DD4D9F" w:rsidRPr="008A7A48" w:rsidRDefault="00DD4D9F" w:rsidP="00DD4D9F">
      <w:pPr>
        <w:spacing w:line="240" w:lineRule="auto"/>
        <w:rPr>
          <w:rFonts w:ascii="Mennour Book" w:hAnsi="Mennour Book"/>
          <w:lang w:val="en-US"/>
        </w:rPr>
      </w:pPr>
      <w:r w:rsidRPr="00D601D0">
        <w:rPr>
          <w:rFonts w:ascii="Mennour Book" w:hAnsi="Mennour Book"/>
          <w:lang w:val="en-US"/>
        </w:rPr>
        <w:t xml:space="preserve">"Same war time zone," Williamson | Knight, Portland, OR, </w:t>
      </w:r>
      <w:r>
        <w:rPr>
          <w:rFonts w:ascii="Mennour Book" w:hAnsi="Mennour Book"/>
          <w:lang w:val="en-US"/>
        </w:rPr>
        <w:t>United States</w:t>
      </w:r>
      <w:r w:rsidRPr="00D601D0">
        <w:rPr>
          <w:rFonts w:ascii="Mennour Book" w:hAnsi="Mennour Book"/>
          <w:lang w:val="en-US"/>
        </w:rPr>
        <w:t>, 08/18</w:t>
      </w:r>
      <w:r w:rsidRPr="00D601D0">
        <w:rPr>
          <w:rFonts w:ascii="Mennour Book" w:hAnsi="Mennour Book"/>
          <w:lang w:val="en-US"/>
        </w:rPr>
        <w:br/>
        <w:t xml:space="preserve">"Happy for no reason," </w:t>
      </w:r>
      <w:proofErr w:type="spellStart"/>
      <w:r w:rsidRPr="00D601D0">
        <w:rPr>
          <w:rFonts w:ascii="Mennour Book" w:hAnsi="Mennour Book"/>
          <w:lang w:val="en-US"/>
        </w:rPr>
        <w:t>GagaReena</w:t>
      </w:r>
      <w:proofErr w:type="spellEnd"/>
      <w:r w:rsidRPr="00D601D0">
        <w:rPr>
          <w:rFonts w:ascii="Mennour Book" w:hAnsi="Mennour Book"/>
          <w:lang w:val="en-US"/>
        </w:rPr>
        <w:t xml:space="preserve">, Los Angeles, </w:t>
      </w:r>
      <w:r>
        <w:rPr>
          <w:rFonts w:ascii="Mennour Book" w:hAnsi="Mennour Book"/>
          <w:lang w:val="en-US"/>
        </w:rPr>
        <w:t>United States</w:t>
      </w:r>
      <w:r w:rsidRPr="00D601D0">
        <w:rPr>
          <w:rFonts w:ascii="Mennour Book" w:hAnsi="Mennour Book"/>
          <w:lang w:val="en-US"/>
        </w:rPr>
        <w:t>, 09.18</w:t>
      </w:r>
      <w:r w:rsidRPr="00D601D0">
        <w:rPr>
          <w:rFonts w:ascii="Mennour Book" w:hAnsi="Mennour Book"/>
          <w:lang w:val="en-US"/>
        </w:rPr>
        <w:br/>
        <w:t>"</w:t>
      </w:r>
      <w:proofErr w:type="spellStart"/>
      <w:r w:rsidRPr="00D601D0">
        <w:rPr>
          <w:rFonts w:ascii="Mennour Book" w:hAnsi="Mennour Book"/>
          <w:lang w:val="en-US"/>
        </w:rPr>
        <w:t>Tutto</w:t>
      </w:r>
      <w:proofErr w:type="spellEnd"/>
      <w:r w:rsidRPr="00D601D0">
        <w:rPr>
          <w:rFonts w:ascii="Mennour Book" w:hAnsi="Mennour Book"/>
          <w:lang w:val="en-US"/>
        </w:rPr>
        <w:t xml:space="preserve"> è </w:t>
      </w:r>
      <w:proofErr w:type="spellStart"/>
      <w:r w:rsidRPr="00D601D0">
        <w:rPr>
          <w:rFonts w:ascii="Mennour Book" w:hAnsi="Mennour Book"/>
          <w:lang w:val="en-US"/>
        </w:rPr>
        <w:t>comune</w:t>
      </w:r>
      <w:proofErr w:type="spellEnd"/>
      <w:r w:rsidRPr="00D601D0">
        <w:rPr>
          <w:rFonts w:ascii="Mennour Book" w:hAnsi="Mennour Book"/>
          <w:lang w:val="en-US"/>
        </w:rPr>
        <w:t>," T293, Rome, Ital</w:t>
      </w:r>
      <w:r>
        <w:rPr>
          <w:rFonts w:ascii="Mennour Book" w:hAnsi="Mennour Book"/>
          <w:lang w:val="en-US"/>
        </w:rPr>
        <w:t>y</w:t>
      </w:r>
      <w:r w:rsidRPr="00D601D0">
        <w:rPr>
          <w:rFonts w:ascii="Mennour Book" w:hAnsi="Mennour Book"/>
          <w:lang w:val="en-US"/>
        </w:rPr>
        <w:t>, 10.18</w:t>
      </w:r>
    </w:p>
    <w:p w14:paraId="7DA41BEF" w14:textId="77777777" w:rsidR="00DD4D9F" w:rsidRDefault="00DD4D9F" w:rsidP="00DD4D9F">
      <w:pPr>
        <w:spacing w:line="240" w:lineRule="auto"/>
        <w:rPr>
          <w:rFonts w:ascii="Mennour Book" w:hAnsi="Mennour Book"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t>2017</w:t>
      </w:r>
      <w:r w:rsidRPr="00D601D0">
        <w:rPr>
          <w:rFonts w:ascii="Mennour Text Book" w:hAnsi="Mennour Text Book"/>
          <w:b/>
          <w:bCs/>
          <w:lang w:val="en-US"/>
        </w:rPr>
        <w:br/>
      </w:r>
      <w:r w:rsidRPr="00D601D0">
        <w:rPr>
          <w:rFonts w:ascii="Mennour Book" w:hAnsi="Mennour Book"/>
          <w:lang w:val="en-US"/>
        </w:rPr>
        <w:t xml:space="preserve">"The Crack-Up," N.B.K., Neuer Berliner </w:t>
      </w:r>
      <w:proofErr w:type="spellStart"/>
      <w:r w:rsidRPr="00D601D0">
        <w:rPr>
          <w:rFonts w:ascii="Mennour Book" w:hAnsi="Mennour Book"/>
          <w:lang w:val="en-US"/>
        </w:rPr>
        <w:t>Kunstverein</w:t>
      </w:r>
      <w:proofErr w:type="spellEnd"/>
      <w:r w:rsidRPr="00D601D0">
        <w:rPr>
          <w:rFonts w:ascii="Mennour Book" w:hAnsi="Mennour Book"/>
          <w:lang w:val="en-US"/>
        </w:rPr>
        <w:t xml:space="preserve">, Berlin, </w:t>
      </w:r>
      <w:r>
        <w:rPr>
          <w:rFonts w:ascii="Mennour Book" w:hAnsi="Mennour Book"/>
          <w:lang w:val="en-US"/>
        </w:rPr>
        <w:t>Germany</w:t>
      </w:r>
      <w:r w:rsidRPr="00D601D0">
        <w:rPr>
          <w:rFonts w:ascii="Mennour Book" w:hAnsi="Mennour Book"/>
          <w:lang w:val="en-US"/>
        </w:rPr>
        <w:t>, 09.17</w:t>
      </w:r>
      <w:r w:rsidRPr="00D601D0">
        <w:rPr>
          <w:rFonts w:ascii="Mennour Book" w:hAnsi="Mennour Book"/>
          <w:lang w:val="en-US"/>
        </w:rPr>
        <w:br/>
        <w:t xml:space="preserve">"I am your Voice, (We </w:t>
      </w:r>
      <w:proofErr w:type="gramStart"/>
      <w:r w:rsidRPr="00D601D0">
        <w:rPr>
          <w:rFonts w:ascii="Mennour Book" w:hAnsi="Mennour Book"/>
          <w:lang w:val="en-US"/>
        </w:rPr>
        <w:t>The</w:t>
      </w:r>
      <w:proofErr w:type="gramEnd"/>
      <w:r w:rsidRPr="00D601D0">
        <w:rPr>
          <w:rFonts w:ascii="Mennour Book" w:hAnsi="Mennour Book"/>
          <w:lang w:val="en-US"/>
        </w:rPr>
        <w:t xml:space="preserve"> People Are The Work)," Karst, Plymouth, UK, 22.09 – 18.11.17*</w:t>
      </w:r>
      <w:r w:rsidRPr="00D601D0">
        <w:rPr>
          <w:rFonts w:ascii="Mennour Book" w:hAnsi="Mennour Book"/>
          <w:lang w:val="en-US"/>
        </w:rPr>
        <w:br/>
        <w:t xml:space="preserve">"Claire Fontaine," </w:t>
      </w:r>
      <w:r w:rsidRPr="003B1973">
        <w:rPr>
          <w:rFonts w:ascii="Mennour Book" w:hAnsi="Mennour Book"/>
          <w:lang w:val="en-US"/>
        </w:rPr>
        <w:t>CODE Art Fair 2017, Copenhag</w:t>
      </w:r>
      <w:r>
        <w:rPr>
          <w:rFonts w:ascii="Mennour Book" w:hAnsi="Mennour Book"/>
          <w:lang w:val="en-US"/>
        </w:rPr>
        <w:t>en</w:t>
      </w:r>
      <w:r w:rsidRPr="003B1973">
        <w:rPr>
          <w:rFonts w:ascii="Mennour Book" w:hAnsi="Mennour Book"/>
          <w:lang w:val="en-US"/>
        </w:rPr>
        <w:t>, D</w:t>
      </w:r>
      <w:r>
        <w:rPr>
          <w:rFonts w:ascii="Mennour Book" w:hAnsi="Mennour Book"/>
          <w:lang w:val="en-US"/>
        </w:rPr>
        <w:t>e</w:t>
      </w:r>
      <w:r w:rsidRPr="003B1973">
        <w:rPr>
          <w:rFonts w:ascii="Mennour Book" w:hAnsi="Mennour Book"/>
          <w:lang w:val="en-US"/>
        </w:rPr>
        <w:t>nmark, 09.17</w:t>
      </w:r>
    </w:p>
    <w:p w14:paraId="21F25A7B" w14:textId="13C81396" w:rsidR="00DD4D9F" w:rsidRPr="00DD4D9F" w:rsidRDefault="00DD4D9F" w:rsidP="00DD4D9F">
      <w:pPr>
        <w:spacing w:line="240" w:lineRule="auto"/>
        <w:rPr>
          <w:rFonts w:ascii="Mennour Book" w:hAnsi="Mennour Book"/>
          <w:lang w:val="en-US"/>
        </w:rPr>
      </w:pPr>
      <w:r w:rsidRPr="00D601D0">
        <w:rPr>
          <w:rFonts w:ascii="Mennour Book" w:hAnsi="Mennour Book"/>
          <w:lang w:val="en-US"/>
        </w:rPr>
        <w:t xml:space="preserve">"Tears," Billboard project, </w:t>
      </w:r>
      <w:r w:rsidRPr="003B1973">
        <w:rPr>
          <w:rFonts w:ascii="Mennour Book" w:hAnsi="Mennour Book"/>
          <w:lang w:val="en-US"/>
        </w:rPr>
        <w:t>Galerie Blackwood</w:t>
      </w:r>
      <w:r w:rsidRPr="00D601D0">
        <w:rPr>
          <w:rFonts w:ascii="Mennour Book" w:hAnsi="Mennour Book"/>
          <w:lang w:val="en-US"/>
        </w:rPr>
        <w:t>, Toronto, Canada, 01.08 – 30.09</w:t>
      </w:r>
    </w:p>
    <w:p w14:paraId="6985F80C" w14:textId="60F2D850" w:rsidR="00DD4D9F" w:rsidRPr="00D601D0" w:rsidRDefault="00DD4D9F" w:rsidP="00DD4D9F">
      <w:pPr>
        <w:spacing w:line="240" w:lineRule="auto"/>
        <w:rPr>
          <w:rFonts w:ascii="Mennour Text Book" w:hAnsi="Mennour Text Book"/>
          <w:b/>
          <w:bCs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t>2016</w:t>
      </w:r>
      <w:r w:rsidRPr="00D601D0">
        <w:rPr>
          <w:rFonts w:ascii="Mennour Text Book" w:hAnsi="Mennour Text Book"/>
          <w:b/>
          <w:bCs/>
          <w:lang w:val="en-US"/>
        </w:rPr>
        <w:br/>
      </w:r>
      <w:r w:rsidRPr="00D601D0">
        <w:rPr>
          <w:rFonts w:ascii="Mennour Book" w:hAnsi="Mennour Book"/>
          <w:lang w:val="en-US"/>
        </w:rPr>
        <w:t>"Collected Works, Meanwhile, what about Socialism?" Vane Gal</w:t>
      </w:r>
      <w:r>
        <w:rPr>
          <w:rFonts w:ascii="Mennour Book" w:hAnsi="Mennour Book"/>
          <w:lang w:val="en-US"/>
        </w:rPr>
        <w:t>erie</w:t>
      </w:r>
      <w:r w:rsidRPr="00D601D0">
        <w:rPr>
          <w:rFonts w:ascii="Mennour Book" w:hAnsi="Mennour Book"/>
          <w:lang w:val="en-US"/>
        </w:rPr>
        <w:t>, AV Festival, Newcastle upon Tyne, UK, 26.02. – 27.03.16</w:t>
      </w:r>
      <w:r w:rsidRPr="00D601D0">
        <w:rPr>
          <w:rFonts w:ascii="Mennour Book" w:hAnsi="Mennour Book"/>
          <w:lang w:val="en-US"/>
        </w:rPr>
        <w:br/>
        <w:t xml:space="preserve">"May our enemies not prosper," Galerie Neu, Berlin, </w:t>
      </w:r>
      <w:r>
        <w:rPr>
          <w:rFonts w:ascii="Mennour Book" w:hAnsi="Mennour Book"/>
          <w:lang w:val="en-US"/>
        </w:rPr>
        <w:t>Germany</w:t>
      </w:r>
      <w:r w:rsidRPr="00D601D0">
        <w:rPr>
          <w:rFonts w:ascii="Mennour Book" w:hAnsi="Mennour Book"/>
          <w:lang w:val="en-US"/>
        </w:rPr>
        <w:t>, 06.16</w:t>
      </w:r>
      <w:r w:rsidRPr="00D601D0">
        <w:rPr>
          <w:rFonts w:ascii="Mennour Book" w:hAnsi="Mennour Book"/>
          <w:lang w:val="en-US"/>
        </w:rPr>
        <w:br/>
        <w:t xml:space="preserve">"Claire Fontaine," </w:t>
      </w:r>
      <w:r w:rsidRPr="00DD4D9F">
        <w:rPr>
          <w:rFonts w:ascii="Mennour Book" w:hAnsi="Mennour Book"/>
          <w:lang w:val="en-US"/>
        </w:rPr>
        <w:t>Pietro Canonica Museum at Villa Borghese</w:t>
      </w:r>
      <w:r w:rsidRPr="00D601D0">
        <w:rPr>
          <w:rFonts w:ascii="Mennour Book" w:hAnsi="Mennour Book"/>
          <w:lang w:val="en-US"/>
        </w:rPr>
        <w:t>, Rome, Ital</w:t>
      </w:r>
      <w:r>
        <w:rPr>
          <w:rFonts w:ascii="Mennour Book" w:hAnsi="Mennour Book"/>
          <w:lang w:val="en-US"/>
        </w:rPr>
        <w:t>y</w:t>
      </w:r>
      <w:r w:rsidRPr="00D601D0">
        <w:rPr>
          <w:rFonts w:ascii="Mennour Book" w:hAnsi="Mennour Book"/>
          <w:lang w:val="en-US"/>
        </w:rPr>
        <w:t>, 24.06.16</w:t>
      </w:r>
      <w:r w:rsidRPr="00D601D0">
        <w:rPr>
          <w:rFonts w:ascii="Mennour Book" w:hAnsi="Mennour Book"/>
          <w:lang w:val="en-US"/>
        </w:rPr>
        <w:br/>
        <w:t>"Camp," Villa Medici, Rome, Ital</w:t>
      </w:r>
      <w:r>
        <w:rPr>
          <w:rFonts w:ascii="Mennour Book" w:hAnsi="Mennour Book"/>
          <w:lang w:val="en-US"/>
        </w:rPr>
        <w:t>y</w:t>
      </w:r>
      <w:r w:rsidRPr="00D601D0">
        <w:rPr>
          <w:rFonts w:ascii="Mennour Book" w:hAnsi="Mennour Book"/>
          <w:lang w:val="en-US"/>
        </w:rPr>
        <w:t>, 06.16</w:t>
      </w:r>
      <w:r w:rsidRPr="00D601D0">
        <w:rPr>
          <w:rFonts w:ascii="Mennour Book" w:hAnsi="Mennour Book"/>
          <w:lang w:val="en-US"/>
        </w:rPr>
        <w:br/>
        <w:t xml:space="preserve">"Please don’t send me home," Marie Quatre Paris, </w:t>
      </w:r>
      <w:proofErr w:type="spellStart"/>
      <w:r w:rsidRPr="00D601D0">
        <w:rPr>
          <w:rFonts w:ascii="Mennour Book" w:hAnsi="Mennour Book"/>
          <w:lang w:val="en-US"/>
        </w:rPr>
        <w:t>Mairie</w:t>
      </w:r>
      <w:proofErr w:type="spellEnd"/>
      <w:r w:rsidRPr="00D601D0">
        <w:rPr>
          <w:rFonts w:ascii="Mennour Book" w:hAnsi="Mennour Book"/>
          <w:lang w:val="en-US"/>
        </w:rPr>
        <w:t xml:space="preserve"> </w:t>
      </w:r>
      <w:r>
        <w:rPr>
          <w:rFonts w:ascii="Mennour Book" w:hAnsi="Mennour Book"/>
          <w:lang w:val="en-US"/>
        </w:rPr>
        <w:t>of</w:t>
      </w:r>
      <w:r w:rsidRPr="00D601D0">
        <w:rPr>
          <w:rFonts w:ascii="Mennour Book" w:hAnsi="Mennour Book"/>
          <w:lang w:val="en-US"/>
        </w:rPr>
        <w:t xml:space="preserve"> </w:t>
      </w:r>
      <w:r>
        <w:rPr>
          <w:rFonts w:ascii="Mennour Book" w:hAnsi="Mennour Book"/>
          <w:lang w:val="en-US"/>
        </w:rPr>
        <w:t>4th</w:t>
      </w:r>
      <w:r w:rsidRPr="00D601D0">
        <w:rPr>
          <w:rFonts w:ascii="Mennour Book" w:hAnsi="Mennour Book"/>
          <w:lang w:val="en-US"/>
        </w:rPr>
        <w:t>, Paris, France, 10.16</w:t>
      </w:r>
    </w:p>
    <w:p w14:paraId="5389DC9E" w14:textId="279BC8FB" w:rsidR="00DD4D9F" w:rsidRPr="00D601D0" w:rsidRDefault="00DD4D9F" w:rsidP="00DD4D9F">
      <w:pPr>
        <w:spacing w:line="240" w:lineRule="auto"/>
        <w:rPr>
          <w:rFonts w:ascii="Mennour Text Book" w:hAnsi="Mennour Text Book"/>
          <w:b/>
          <w:bCs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t>2015</w:t>
      </w:r>
      <w:r w:rsidRPr="00D601D0">
        <w:rPr>
          <w:rFonts w:ascii="Mennour Text Book" w:hAnsi="Mennour Text Book"/>
          <w:b/>
          <w:bCs/>
          <w:lang w:val="en-US"/>
        </w:rPr>
        <w:br/>
      </w:r>
      <w:r w:rsidRPr="00D601D0">
        <w:rPr>
          <w:rFonts w:ascii="Mennour Book" w:hAnsi="Mennour Book"/>
          <w:lang w:val="en-US"/>
        </w:rPr>
        <w:t xml:space="preserve">"Stop seeking approval," </w:t>
      </w:r>
      <w:r w:rsidRPr="00606A19">
        <w:rPr>
          <w:rFonts w:ascii="Mennour Book" w:hAnsi="Mennour Book"/>
          <w:lang w:val="en-US"/>
        </w:rPr>
        <w:t>Photos Metro</w:t>
      </w:r>
      <w:r w:rsidRPr="00D601D0">
        <w:rPr>
          <w:rFonts w:ascii="Mennour Book" w:hAnsi="Mennour Book"/>
          <w:lang w:val="en-US"/>
        </w:rPr>
        <w:t xml:space="preserve">, New York, </w:t>
      </w:r>
      <w:r>
        <w:rPr>
          <w:rFonts w:ascii="Mennour Book" w:hAnsi="Mennour Book"/>
          <w:lang w:val="en-US"/>
        </w:rPr>
        <w:t>United States</w:t>
      </w:r>
      <w:r w:rsidRPr="00D601D0">
        <w:rPr>
          <w:rFonts w:ascii="Mennour Book" w:hAnsi="Mennour Book"/>
          <w:lang w:val="en-US"/>
        </w:rPr>
        <w:t>, 02.15</w:t>
      </w:r>
      <w:r w:rsidRPr="00D601D0">
        <w:rPr>
          <w:rFonts w:ascii="Mennour Book" w:hAnsi="Mennour Book"/>
          <w:lang w:val="en-US"/>
        </w:rPr>
        <w:br/>
        <w:t>"Pretend to be dead," T293, Rome, Ital</w:t>
      </w:r>
      <w:r>
        <w:rPr>
          <w:rFonts w:ascii="Mennour Book" w:hAnsi="Mennour Book"/>
          <w:lang w:val="en-US"/>
        </w:rPr>
        <w:t>y</w:t>
      </w:r>
      <w:r w:rsidRPr="00D601D0">
        <w:rPr>
          <w:rFonts w:ascii="Mennour Book" w:hAnsi="Mennour Book"/>
          <w:lang w:val="en-US"/>
        </w:rPr>
        <w:t>, 03.15</w:t>
      </w:r>
      <w:r w:rsidRPr="00D601D0">
        <w:rPr>
          <w:rFonts w:ascii="Mennour Book" w:hAnsi="Mennour Book"/>
          <w:lang w:val="en-US"/>
        </w:rPr>
        <w:br/>
      </w:r>
      <w:r w:rsidRPr="00D601D0">
        <w:rPr>
          <w:rFonts w:ascii="Mennour Book" w:hAnsi="Mennour Book"/>
          <w:lang w:val="en-US"/>
        </w:rPr>
        <w:lastRenderedPageBreak/>
        <w:t>"Love is never enough," Air de Paris, Paris, France</w:t>
      </w:r>
      <w:r w:rsidRPr="00D601D0">
        <w:rPr>
          <w:rFonts w:ascii="Mennour Book" w:hAnsi="Mennour Book"/>
          <w:lang w:val="en-US"/>
        </w:rPr>
        <w:br/>
        <w:t xml:space="preserve">"The winter of our discontent," Carl </w:t>
      </w:r>
      <w:proofErr w:type="spellStart"/>
      <w:r w:rsidRPr="00D601D0">
        <w:rPr>
          <w:rFonts w:ascii="Mennour Book" w:hAnsi="Mennour Book"/>
          <w:lang w:val="en-US"/>
        </w:rPr>
        <w:t>Kostyál</w:t>
      </w:r>
      <w:proofErr w:type="spellEnd"/>
      <w:r w:rsidRPr="00D601D0">
        <w:rPr>
          <w:rFonts w:ascii="Mennour Book" w:hAnsi="Mennour Book"/>
          <w:lang w:val="en-US"/>
        </w:rPr>
        <w:t>, London, UK, 12.15</w:t>
      </w:r>
    </w:p>
    <w:p w14:paraId="6AE187B1" w14:textId="77777777" w:rsidR="00DD4D9F" w:rsidRPr="00D601D0" w:rsidRDefault="00DD4D9F" w:rsidP="00DD4D9F">
      <w:pPr>
        <w:spacing w:line="240" w:lineRule="auto"/>
        <w:rPr>
          <w:rFonts w:ascii="Mennour Text Book" w:hAnsi="Mennour Text Book"/>
          <w:b/>
          <w:bCs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t>2014</w:t>
      </w:r>
      <w:r w:rsidRPr="00D601D0">
        <w:rPr>
          <w:rFonts w:ascii="Mennour Text Book" w:hAnsi="Mennour Text Book"/>
          <w:b/>
          <w:bCs/>
          <w:lang w:val="en-US"/>
        </w:rPr>
        <w:br/>
      </w:r>
      <w:r w:rsidRPr="00D601D0">
        <w:rPr>
          <w:rFonts w:ascii="Mennour Book" w:hAnsi="Mennour Book"/>
          <w:lang w:val="en-US"/>
        </w:rPr>
        <w:t>"The Assistants," SIC Gal</w:t>
      </w:r>
      <w:r>
        <w:rPr>
          <w:rFonts w:ascii="Mennour Book" w:hAnsi="Mennour Book"/>
          <w:lang w:val="en-US"/>
        </w:rPr>
        <w:t>erie</w:t>
      </w:r>
      <w:r w:rsidRPr="00D601D0">
        <w:rPr>
          <w:rFonts w:ascii="Mennour Book" w:hAnsi="Mennour Book"/>
          <w:lang w:val="en-US"/>
        </w:rPr>
        <w:t xml:space="preserve"> / Urb Festival, Helsinki, Finland, 08.14</w:t>
      </w:r>
    </w:p>
    <w:p w14:paraId="691F7986" w14:textId="6A38432C" w:rsidR="00DD4D9F" w:rsidRPr="00D601D0" w:rsidRDefault="00DD4D9F" w:rsidP="00DD4D9F">
      <w:pPr>
        <w:spacing w:line="240" w:lineRule="auto"/>
        <w:rPr>
          <w:rFonts w:ascii="Mennour Book" w:hAnsi="Mennour Book"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t>2013</w:t>
      </w:r>
      <w:r w:rsidRPr="00D601D0">
        <w:rPr>
          <w:rFonts w:ascii="Mennour Text Book" w:hAnsi="Mennour Text Book"/>
          <w:b/>
          <w:bCs/>
          <w:lang w:val="en-US"/>
        </w:rPr>
        <w:br/>
      </w:r>
      <w:r w:rsidRPr="00D601D0">
        <w:rPr>
          <w:rFonts w:ascii="Mennour Book" w:hAnsi="Mennour Book"/>
          <w:lang w:val="en-US"/>
        </w:rPr>
        <w:t xml:space="preserve">"Redemptions," </w:t>
      </w:r>
      <w:r w:rsidRPr="00DD4D9F">
        <w:rPr>
          <w:rFonts w:ascii="Mennour Book" w:hAnsi="Mennour Book"/>
          <w:lang w:val="en-US"/>
        </w:rPr>
        <w:t>CCA Wattis Institute of Contemporary Arts</w:t>
      </w:r>
      <w:r w:rsidRPr="00D601D0">
        <w:rPr>
          <w:rFonts w:ascii="Mennour Book" w:hAnsi="Mennour Book"/>
          <w:lang w:val="en-US"/>
        </w:rPr>
        <w:t xml:space="preserve">, San Francisco, </w:t>
      </w:r>
      <w:r w:rsidR="00781E8E">
        <w:rPr>
          <w:rFonts w:ascii="Mennour Book" w:hAnsi="Mennour Book"/>
          <w:lang w:val="en-US"/>
        </w:rPr>
        <w:t>United States</w:t>
      </w:r>
      <w:r w:rsidRPr="00D601D0">
        <w:rPr>
          <w:rFonts w:ascii="Mennour Book" w:hAnsi="Mennour Book"/>
          <w:lang w:val="en-US"/>
        </w:rPr>
        <w:t>, 01.13*</w:t>
      </w:r>
      <w:r w:rsidRPr="00D601D0">
        <w:rPr>
          <w:rFonts w:ascii="Mennour Book" w:hAnsi="Mennour Book"/>
          <w:lang w:val="en-US"/>
        </w:rPr>
        <w:br/>
        <w:t xml:space="preserve">"Sell Your Debt," Queen’s Nails, San Francisco, </w:t>
      </w:r>
      <w:r>
        <w:rPr>
          <w:rFonts w:ascii="Mennour Book" w:hAnsi="Mennour Book"/>
          <w:lang w:val="en-US"/>
        </w:rPr>
        <w:t>United States</w:t>
      </w:r>
      <w:r w:rsidRPr="00D601D0">
        <w:rPr>
          <w:rFonts w:ascii="Mennour Book" w:hAnsi="Mennour Book"/>
          <w:lang w:val="en-US"/>
        </w:rPr>
        <w:t>, 01.13</w:t>
      </w:r>
      <w:r w:rsidRPr="00D601D0">
        <w:rPr>
          <w:rFonts w:ascii="Mennour Book" w:hAnsi="Mennour Book"/>
          <w:lang w:val="en-US"/>
        </w:rPr>
        <w:br/>
        <w:t xml:space="preserve">"Some Redemptions," upstairs </w:t>
      </w:r>
      <w:proofErr w:type="spellStart"/>
      <w:r w:rsidRPr="00D601D0">
        <w:rPr>
          <w:rFonts w:ascii="Mennour Book" w:hAnsi="Mennour Book"/>
          <w:lang w:val="en-US"/>
        </w:rPr>
        <w:t>ga</w:t>
      </w:r>
      <w:r>
        <w:rPr>
          <w:rFonts w:ascii="Mennour Book" w:hAnsi="Mennour Book"/>
          <w:lang w:val="en-US"/>
        </w:rPr>
        <w:t>lerie</w:t>
      </w:r>
      <w:proofErr w:type="spellEnd"/>
      <w:r w:rsidRPr="00D601D0">
        <w:rPr>
          <w:rFonts w:ascii="Mennour Book" w:hAnsi="Mennour Book"/>
          <w:lang w:val="en-US"/>
        </w:rPr>
        <w:t xml:space="preserve">, Metro Pictures, New York, </w:t>
      </w:r>
      <w:r>
        <w:rPr>
          <w:rFonts w:ascii="Mennour Book" w:hAnsi="Mennour Book"/>
          <w:lang w:val="en-US"/>
        </w:rPr>
        <w:t>United States</w:t>
      </w:r>
      <w:r w:rsidRPr="00D601D0">
        <w:rPr>
          <w:rFonts w:ascii="Mennour Book" w:hAnsi="Mennour Book"/>
          <w:lang w:val="en-US"/>
        </w:rPr>
        <w:t>, 05.13</w:t>
      </w:r>
      <w:r w:rsidRPr="00D601D0">
        <w:rPr>
          <w:rFonts w:ascii="Mennour Book" w:hAnsi="Mennour Book"/>
          <w:lang w:val="en-US"/>
        </w:rPr>
        <w:br/>
        <w:t xml:space="preserve">"Étrangers </w:t>
      </w:r>
      <w:proofErr w:type="spellStart"/>
      <w:r w:rsidRPr="00D601D0">
        <w:rPr>
          <w:rFonts w:ascii="Mennour Book" w:hAnsi="Mennour Book"/>
          <w:lang w:val="en-US"/>
        </w:rPr>
        <w:t>partout</w:t>
      </w:r>
      <w:proofErr w:type="spellEnd"/>
      <w:r w:rsidRPr="00D601D0">
        <w:rPr>
          <w:rFonts w:ascii="Mennour Book" w:hAnsi="Mennour Book"/>
          <w:lang w:val="en-US"/>
        </w:rPr>
        <w:t xml:space="preserve">," La </w:t>
      </w:r>
      <w:proofErr w:type="spellStart"/>
      <w:r w:rsidRPr="00D601D0">
        <w:rPr>
          <w:rFonts w:ascii="Mennour Book" w:hAnsi="Mennour Book"/>
          <w:lang w:val="en-US"/>
        </w:rPr>
        <w:t>Bouilladisse</w:t>
      </w:r>
      <w:proofErr w:type="spellEnd"/>
      <w:r w:rsidRPr="00D601D0">
        <w:rPr>
          <w:rFonts w:ascii="Mennour Book" w:hAnsi="Mennour Book"/>
          <w:lang w:val="en-US"/>
        </w:rPr>
        <w:t>, FRAC Provence-Alpes-Côte d’Azur, France, 09.13</w:t>
      </w:r>
      <w:r w:rsidRPr="00D601D0">
        <w:rPr>
          <w:rFonts w:ascii="Mennour Book" w:hAnsi="Mennour Book"/>
          <w:lang w:val="en-US"/>
        </w:rPr>
        <w:br/>
        <w:t xml:space="preserve">"Open," Galería Agustina Ferreyra, San Juan, Puerto Rico, </w:t>
      </w:r>
      <w:r>
        <w:rPr>
          <w:rFonts w:ascii="Mennour Book" w:hAnsi="Mennour Book"/>
          <w:lang w:val="en-US"/>
        </w:rPr>
        <w:t>United States</w:t>
      </w:r>
      <w:r w:rsidRPr="00D601D0">
        <w:rPr>
          <w:rFonts w:ascii="Mennour Book" w:hAnsi="Mennour Book"/>
          <w:lang w:val="en-US"/>
        </w:rPr>
        <w:t>, 10.13</w:t>
      </w:r>
      <w:r w:rsidRPr="00D601D0">
        <w:rPr>
          <w:rFonts w:ascii="Mennour Book" w:hAnsi="Mennour Book"/>
          <w:lang w:val="en-US"/>
        </w:rPr>
        <w:br/>
      </w:r>
      <w:r w:rsidR="00B86C86" w:rsidRPr="00D601D0">
        <w:rPr>
          <w:rFonts w:ascii="Mennour Book" w:hAnsi="Mennour Book"/>
          <w:lang w:val="en-US"/>
        </w:rPr>
        <w:t xml:space="preserve">"Tears," The Jewish Museum, New York, </w:t>
      </w:r>
      <w:r w:rsidR="00B86C86">
        <w:rPr>
          <w:rFonts w:ascii="Mennour Book" w:hAnsi="Mennour Book"/>
          <w:lang w:val="en-US"/>
        </w:rPr>
        <w:t>United States</w:t>
      </w:r>
      <w:r w:rsidRPr="00D601D0">
        <w:rPr>
          <w:rFonts w:ascii="Mennour Book" w:hAnsi="Mennour Book"/>
          <w:lang w:val="en-US"/>
        </w:rPr>
        <w:t>, 11.13</w:t>
      </w:r>
    </w:p>
    <w:p w14:paraId="7785FCFE" w14:textId="54D48A0A" w:rsidR="00DD4D9F" w:rsidRPr="00DD4D9F" w:rsidRDefault="00DD4D9F" w:rsidP="00DD4D9F">
      <w:pPr>
        <w:spacing w:line="240" w:lineRule="auto"/>
        <w:rPr>
          <w:rFonts w:ascii="Mennour Book" w:hAnsi="Mennour Book"/>
          <w:lang w:val="en-US"/>
        </w:rPr>
      </w:pPr>
      <w:r w:rsidRPr="00DD4D9F">
        <w:rPr>
          <w:rFonts w:ascii="Mennour Text Book" w:hAnsi="Mennour Text Book"/>
          <w:b/>
          <w:bCs/>
          <w:lang w:val="en-US"/>
        </w:rPr>
        <w:t>2012</w:t>
      </w:r>
      <w:r w:rsidRPr="00DD4D9F">
        <w:rPr>
          <w:rFonts w:ascii="Mennour Text Book" w:hAnsi="Mennour Text Book"/>
          <w:b/>
          <w:bCs/>
          <w:lang w:val="en-US"/>
        </w:rPr>
        <w:br/>
      </w:r>
      <w:r w:rsidRPr="00DD4D9F">
        <w:rPr>
          <w:rFonts w:ascii="Mennour Book" w:hAnsi="Mennour Book"/>
          <w:lang w:val="en-US"/>
        </w:rPr>
        <w:t xml:space="preserve">"M-A-C-C-H-I-N-A-Z-I-O-N-I," </w:t>
      </w:r>
      <w:proofErr w:type="spellStart"/>
      <w:r w:rsidRPr="00DD4D9F">
        <w:rPr>
          <w:rFonts w:ascii="Mennour Book" w:hAnsi="Mennour Book"/>
          <w:lang w:val="en-US"/>
        </w:rPr>
        <w:t>Museion</w:t>
      </w:r>
      <w:proofErr w:type="spellEnd"/>
      <w:r w:rsidRPr="00DD4D9F">
        <w:rPr>
          <w:rFonts w:ascii="Mennour Book" w:hAnsi="Mennour Book"/>
          <w:lang w:val="en-US"/>
        </w:rPr>
        <w:t>, Bolzano, Italy, 02.12*</w:t>
      </w:r>
      <w:r w:rsidRPr="00DD4D9F">
        <w:rPr>
          <w:rFonts w:ascii="Mennour Book" w:hAnsi="Mennour Book"/>
          <w:lang w:val="en-US"/>
        </w:rPr>
        <w:br/>
        <w:t>"</w:t>
      </w:r>
      <w:proofErr w:type="spellStart"/>
      <w:r w:rsidRPr="00DD4D9F">
        <w:rPr>
          <w:rFonts w:ascii="Mennour Book" w:hAnsi="Mennour Book"/>
          <w:lang w:val="en-US"/>
        </w:rPr>
        <w:t>Généralités</w:t>
      </w:r>
      <w:proofErr w:type="spellEnd"/>
      <w:r w:rsidRPr="00DD4D9F">
        <w:rPr>
          <w:rFonts w:ascii="Mennour Book" w:hAnsi="Mennour Book"/>
          <w:lang w:val="en-US"/>
        </w:rPr>
        <w:t>," La Douane, Paris, France, 02.12</w:t>
      </w:r>
      <w:r w:rsidRPr="00DD4D9F">
        <w:rPr>
          <w:rFonts w:ascii="Mennour Book" w:hAnsi="Mennour Book"/>
          <w:lang w:val="en-US"/>
        </w:rPr>
        <w:br/>
        <w:t>"</w:t>
      </w:r>
      <w:proofErr w:type="spellStart"/>
      <w:r w:rsidRPr="00DD4D9F">
        <w:rPr>
          <w:rFonts w:ascii="Mennour Book" w:hAnsi="Mennour Book"/>
          <w:lang w:val="en-US"/>
        </w:rPr>
        <w:t>Équivalences</w:t>
      </w:r>
      <w:proofErr w:type="spellEnd"/>
      <w:r w:rsidRPr="00DD4D9F">
        <w:rPr>
          <w:rFonts w:ascii="Mennour Book" w:hAnsi="Mennour Book"/>
          <w:lang w:val="en-US"/>
        </w:rPr>
        <w:t xml:space="preserve">," Galerie Chantal </w:t>
      </w:r>
      <w:proofErr w:type="spellStart"/>
      <w:r w:rsidRPr="00DD4D9F">
        <w:rPr>
          <w:rFonts w:ascii="Mennour Book" w:hAnsi="Mennour Book"/>
          <w:lang w:val="en-US"/>
        </w:rPr>
        <w:t>Crousel</w:t>
      </w:r>
      <w:proofErr w:type="spellEnd"/>
      <w:r w:rsidRPr="00DD4D9F">
        <w:rPr>
          <w:rFonts w:ascii="Mennour Book" w:hAnsi="Mennour Book"/>
          <w:lang w:val="en-US"/>
        </w:rPr>
        <w:t>, Paris, France, 02.12</w:t>
      </w:r>
      <w:r w:rsidRPr="00DD4D9F">
        <w:rPr>
          <w:rFonts w:ascii="Mennour Book" w:hAnsi="Mennour Book"/>
          <w:lang w:val="en-US"/>
        </w:rPr>
        <w:br/>
        <w:t xml:space="preserve">"Ma </w:t>
      </w:r>
      <w:proofErr w:type="spellStart"/>
      <w:r w:rsidRPr="00DD4D9F">
        <w:rPr>
          <w:rFonts w:ascii="Mennour Book" w:hAnsi="Mennour Book"/>
          <w:lang w:val="en-US"/>
        </w:rPr>
        <w:t>l'amor</w:t>
      </w:r>
      <w:proofErr w:type="spellEnd"/>
      <w:r w:rsidRPr="00DD4D9F">
        <w:rPr>
          <w:rFonts w:ascii="Mennour Book" w:hAnsi="Mennour Book"/>
          <w:lang w:val="en-US"/>
        </w:rPr>
        <w:t xml:space="preserve"> </w:t>
      </w:r>
      <w:proofErr w:type="spellStart"/>
      <w:r w:rsidRPr="00DD4D9F">
        <w:rPr>
          <w:rFonts w:ascii="Mennour Book" w:hAnsi="Mennour Book"/>
          <w:lang w:val="en-US"/>
        </w:rPr>
        <w:t>mio</w:t>
      </w:r>
      <w:proofErr w:type="spellEnd"/>
      <w:r w:rsidRPr="00DD4D9F">
        <w:rPr>
          <w:rFonts w:ascii="Mennour Book" w:hAnsi="Mennour Book"/>
          <w:lang w:val="en-US"/>
        </w:rPr>
        <w:t xml:space="preserve"> non </w:t>
      </w:r>
      <w:proofErr w:type="spellStart"/>
      <w:r w:rsidRPr="00DD4D9F">
        <w:rPr>
          <w:rFonts w:ascii="Mennour Book" w:hAnsi="Mennour Book"/>
          <w:lang w:val="en-US"/>
        </w:rPr>
        <w:t>muore</w:t>
      </w:r>
      <w:proofErr w:type="spellEnd"/>
      <w:r w:rsidRPr="00DD4D9F">
        <w:rPr>
          <w:rFonts w:ascii="Mennour Book" w:hAnsi="Mennour Book"/>
          <w:lang w:val="en-US"/>
        </w:rPr>
        <w:t>," T293, Rome, Italy, 03.12</w:t>
      </w:r>
      <w:r w:rsidRPr="00DD4D9F">
        <w:rPr>
          <w:rFonts w:ascii="Mennour Book" w:hAnsi="Mennour Book"/>
          <w:lang w:val="en-US"/>
        </w:rPr>
        <w:br/>
        <w:t xml:space="preserve">"La </w:t>
      </w:r>
      <w:proofErr w:type="spellStart"/>
      <w:r w:rsidRPr="00DD4D9F">
        <w:rPr>
          <w:rFonts w:ascii="Mennour Book" w:hAnsi="Mennour Book"/>
          <w:lang w:val="en-US"/>
        </w:rPr>
        <w:t>Chiave</w:t>
      </w:r>
      <w:proofErr w:type="spellEnd"/>
      <w:r w:rsidRPr="00DD4D9F">
        <w:rPr>
          <w:rFonts w:ascii="Mennour Book" w:hAnsi="Mennour Book"/>
          <w:lang w:val="en-US"/>
        </w:rPr>
        <w:t xml:space="preserve">," Fondazione </w:t>
      </w:r>
      <w:proofErr w:type="spellStart"/>
      <w:r w:rsidRPr="00DD4D9F">
        <w:rPr>
          <w:rFonts w:ascii="Mennour Book" w:hAnsi="Mennour Book"/>
          <w:lang w:val="en-US"/>
        </w:rPr>
        <w:t>Pastificio</w:t>
      </w:r>
      <w:proofErr w:type="spellEnd"/>
      <w:r w:rsidRPr="00DD4D9F">
        <w:rPr>
          <w:rFonts w:ascii="Mennour Book" w:hAnsi="Mennour Book"/>
          <w:lang w:val="en-US"/>
        </w:rPr>
        <w:t xml:space="preserve"> </w:t>
      </w:r>
      <w:proofErr w:type="spellStart"/>
      <w:r w:rsidRPr="00DD4D9F">
        <w:rPr>
          <w:rFonts w:ascii="Mennour Book" w:hAnsi="Mennour Book"/>
          <w:lang w:val="en-US"/>
        </w:rPr>
        <w:t>Cerere</w:t>
      </w:r>
      <w:proofErr w:type="spellEnd"/>
      <w:r w:rsidRPr="00DD4D9F">
        <w:rPr>
          <w:rFonts w:ascii="Mennour Book" w:hAnsi="Mennour Book"/>
          <w:lang w:val="en-US"/>
        </w:rPr>
        <w:t>, Rome, Italy, 03.12</w:t>
      </w:r>
      <w:r w:rsidRPr="00DD4D9F">
        <w:rPr>
          <w:rFonts w:ascii="Mennour Book" w:hAnsi="Mennour Book"/>
          <w:lang w:val="en-US"/>
        </w:rPr>
        <w:br/>
        <w:t xml:space="preserve">"Breakfast starts at midnight," Index, </w:t>
      </w:r>
      <w:proofErr w:type="spellStart"/>
      <w:r w:rsidRPr="00DD4D9F">
        <w:rPr>
          <w:rFonts w:ascii="Mennour Book" w:hAnsi="Mennour Book"/>
          <w:lang w:val="en-US"/>
        </w:rPr>
        <w:t>Fondation</w:t>
      </w:r>
      <w:proofErr w:type="spellEnd"/>
      <w:r w:rsidRPr="00DD4D9F">
        <w:rPr>
          <w:rFonts w:ascii="Mennour Book" w:hAnsi="Mennour Book"/>
          <w:lang w:val="en-US"/>
        </w:rPr>
        <w:t xml:space="preserve"> </w:t>
      </w:r>
      <w:proofErr w:type="spellStart"/>
      <w:r w:rsidRPr="00DD4D9F">
        <w:rPr>
          <w:rFonts w:ascii="Mennour Book" w:hAnsi="Mennour Book"/>
          <w:lang w:val="en-US"/>
        </w:rPr>
        <w:t>suédoise</w:t>
      </w:r>
      <w:proofErr w:type="spellEnd"/>
      <w:r w:rsidRPr="00DD4D9F">
        <w:rPr>
          <w:rFonts w:ascii="Mennour Book" w:hAnsi="Mennour Book"/>
          <w:lang w:val="en-US"/>
        </w:rPr>
        <w:t xml:space="preserve"> d'art contemporain, Stockholm, Sweden, 04.12</w:t>
      </w:r>
    </w:p>
    <w:p w14:paraId="6A478B04" w14:textId="68A5CA0C" w:rsidR="00DD4D9F" w:rsidRPr="00DD4D9F" w:rsidRDefault="00DD4D9F" w:rsidP="00DD4D9F">
      <w:pPr>
        <w:spacing w:line="240" w:lineRule="auto"/>
        <w:rPr>
          <w:rFonts w:ascii="Mennour Book" w:hAnsi="Mennour Book"/>
          <w:lang w:val="en-US"/>
        </w:rPr>
      </w:pPr>
      <w:r w:rsidRPr="00DD4D9F">
        <w:rPr>
          <w:rFonts w:ascii="Mennour Book" w:hAnsi="Mennour Book"/>
          <w:lang w:val="en-US"/>
        </w:rPr>
        <w:t xml:space="preserve">"Abstraction </w:t>
      </w:r>
      <w:r w:rsidRPr="00DD4D9F">
        <w:rPr>
          <w:rFonts w:ascii="Cambria Math" w:hAnsi="Cambria Math" w:cs="Cambria Math"/>
          <w:lang w:val="en-US"/>
        </w:rPr>
        <w:t>≈</w:t>
      </w:r>
      <w:r w:rsidRPr="00DD4D9F">
        <w:rPr>
          <w:rFonts w:ascii="Mennour Book" w:hAnsi="Mennour Book"/>
          <w:lang w:val="en-US"/>
        </w:rPr>
        <w:t xml:space="preserve"> Violence," Dvir Galerie, Tel Aviv, Israel, 06.12</w:t>
      </w:r>
      <w:r w:rsidRPr="00DD4D9F">
        <w:rPr>
          <w:rFonts w:ascii="Mennour Book" w:hAnsi="Mennour Book"/>
          <w:lang w:val="en-US"/>
        </w:rPr>
        <w:br/>
        <w:t xml:space="preserve">"Carelessness causes fire," </w:t>
      </w:r>
      <w:proofErr w:type="spellStart"/>
      <w:r w:rsidRPr="00DD4D9F">
        <w:rPr>
          <w:rFonts w:ascii="Mennour Book" w:hAnsi="Mennour Book"/>
          <w:lang w:val="en-US"/>
        </w:rPr>
        <w:t>Audian</w:t>
      </w:r>
      <w:proofErr w:type="spellEnd"/>
      <w:r w:rsidRPr="00DD4D9F">
        <w:rPr>
          <w:rFonts w:ascii="Mennour Book" w:hAnsi="Mennour Book"/>
          <w:lang w:val="en-US"/>
        </w:rPr>
        <w:t xml:space="preserve"> Galerie, Vancouver, Canada, 10.12*</w:t>
      </w:r>
      <w:r w:rsidRPr="00DD4D9F">
        <w:rPr>
          <w:rFonts w:ascii="Mennour Book" w:hAnsi="Mennour Book"/>
          <w:lang w:val="en-US"/>
        </w:rPr>
        <w:br/>
        <w:t>"Suicide Stack," Galerie Silas Marder, Bridgehampton, NY, United States, 19.10 – 14.12</w:t>
      </w:r>
      <w:r w:rsidRPr="00DD4D9F">
        <w:rPr>
          <w:rFonts w:ascii="Mennour Book" w:hAnsi="Mennour Book"/>
          <w:lang w:val="en-US"/>
        </w:rPr>
        <w:br/>
        <w:t xml:space="preserve">"1493," </w:t>
      </w:r>
      <w:proofErr w:type="spellStart"/>
      <w:r w:rsidRPr="00DD4D9F">
        <w:rPr>
          <w:rFonts w:ascii="Mennour Book" w:hAnsi="Mennour Book"/>
          <w:lang w:val="en-US"/>
        </w:rPr>
        <w:t>Espace</w:t>
      </w:r>
      <w:proofErr w:type="spellEnd"/>
      <w:r w:rsidRPr="00DD4D9F">
        <w:rPr>
          <w:rFonts w:ascii="Mennour Book" w:hAnsi="Mennour Book"/>
          <w:lang w:val="en-US"/>
        </w:rPr>
        <w:t xml:space="preserve"> 1414, San Juan, Puerto Rico, United States, 12.12</w:t>
      </w:r>
    </w:p>
    <w:p w14:paraId="55AD0446" w14:textId="50C5CC36" w:rsidR="00DD4D9F" w:rsidRPr="00D601D0" w:rsidRDefault="00DD4D9F" w:rsidP="00DD4D9F">
      <w:pPr>
        <w:spacing w:line="240" w:lineRule="auto"/>
        <w:rPr>
          <w:rFonts w:ascii="Mennour Book" w:hAnsi="Mennour Book"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t>2011</w:t>
      </w:r>
      <w:r w:rsidRPr="00D601D0">
        <w:rPr>
          <w:rFonts w:ascii="Mennour Text Book" w:hAnsi="Mennour Text Book"/>
          <w:b/>
          <w:bCs/>
          <w:lang w:val="en-US"/>
        </w:rPr>
        <w:br/>
      </w:r>
      <w:r w:rsidRPr="00D601D0">
        <w:rPr>
          <w:rFonts w:ascii="Mennour Book" w:hAnsi="Mennour Book"/>
          <w:lang w:val="en-US"/>
        </w:rPr>
        <w:t>"</w:t>
      </w:r>
      <w:proofErr w:type="spellStart"/>
      <w:r w:rsidRPr="00D601D0">
        <w:rPr>
          <w:rFonts w:ascii="Mennour Book" w:hAnsi="Mennour Book"/>
          <w:lang w:val="en-US"/>
        </w:rPr>
        <w:t>Arando</w:t>
      </w:r>
      <w:proofErr w:type="spellEnd"/>
      <w:r w:rsidRPr="00D601D0">
        <w:rPr>
          <w:rFonts w:ascii="Mennour Book" w:hAnsi="Mennour Book"/>
          <w:lang w:val="en-US"/>
        </w:rPr>
        <w:t xml:space="preserve"> </w:t>
      </w:r>
      <w:proofErr w:type="spellStart"/>
      <w:r w:rsidRPr="00D601D0">
        <w:rPr>
          <w:rFonts w:ascii="Mennour Book" w:hAnsi="Mennour Book"/>
          <w:lang w:val="en-US"/>
        </w:rPr>
        <w:t>en</w:t>
      </w:r>
      <w:proofErr w:type="spellEnd"/>
      <w:r w:rsidRPr="00D601D0">
        <w:rPr>
          <w:rFonts w:ascii="Mennour Book" w:hAnsi="Mennour Book"/>
          <w:lang w:val="en-US"/>
        </w:rPr>
        <w:t xml:space="preserve"> </w:t>
      </w:r>
      <w:proofErr w:type="spellStart"/>
      <w:r w:rsidRPr="00D601D0">
        <w:rPr>
          <w:rFonts w:ascii="Mennour Book" w:hAnsi="Mennour Book"/>
          <w:lang w:val="en-US"/>
        </w:rPr>
        <w:t>el</w:t>
      </w:r>
      <w:proofErr w:type="spellEnd"/>
      <w:r w:rsidRPr="00D601D0">
        <w:rPr>
          <w:rFonts w:ascii="Mennour Book" w:hAnsi="Mennour Book"/>
          <w:lang w:val="en-US"/>
        </w:rPr>
        <w:t xml:space="preserve"> mar," Gaga Galería de Arte Contemporáneo, Mexico City, Mexico, 01.11</w:t>
      </w:r>
      <w:r w:rsidRPr="00D601D0">
        <w:rPr>
          <w:rFonts w:ascii="Mennour Book" w:hAnsi="Mennour Book"/>
          <w:lang w:val="en-US"/>
        </w:rPr>
        <w:br/>
        <w:t>"No Family Life," Air de Paris, Paris, France, 02.11</w:t>
      </w:r>
      <w:r w:rsidRPr="00D601D0">
        <w:rPr>
          <w:rFonts w:ascii="Mennour Book" w:hAnsi="Mennour Book"/>
          <w:lang w:val="en-US"/>
        </w:rPr>
        <w:br/>
        <w:t>"Fighting Gravity," Regina Gallery, London, UK, 01.11</w:t>
      </w:r>
      <w:r w:rsidRPr="00D601D0">
        <w:rPr>
          <w:rFonts w:ascii="Mennour Book" w:hAnsi="Mennour Book"/>
          <w:lang w:val="en-US"/>
        </w:rPr>
        <w:br/>
        <w:t>"Fighting Gravity," Regina Gallery, Moscow, Russia, 02.10</w:t>
      </w:r>
      <w:r w:rsidRPr="00D601D0">
        <w:rPr>
          <w:rFonts w:ascii="Mennour Book" w:hAnsi="Mennour Book"/>
          <w:lang w:val="en-US"/>
        </w:rPr>
        <w:br/>
        <w:t xml:space="preserve">"Some instructions for the sharing of private property," </w:t>
      </w:r>
      <w:proofErr w:type="spellStart"/>
      <w:r w:rsidRPr="00D601D0">
        <w:rPr>
          <w:rFonts w:ascii="Mennour Book" w:hAnsi="Mennour Book"/>
          <w:lang w:val="en-US"/>
        </w:rPr>
        <w:t>Onestar</w:t>
      </w:r>
      <w:proofErr w:type="spellEnd"/>
      <w:r w:rsidRPr="00D601D0">
        <w:rPr>
          <w:rFonts w:ascii="Mennour Book" w:hAnsi="Mennour Book"/>
          <w:lang w:val="en-US"/>
        </w:rPr>
        <w:t xml:space="preserve"> Press, Paris, France, 03.11*</w:t>
      </w:r>
      <w:r w:rsidRPr="00D601D0">
        <w:rPr>
          <w:rFonts w:ascii="Mennour Book" w:hAnsi="Mennour Book"/>
          <w:lang w:val="en-US"/>
        </w:rPr>
        <w:br/>
        <w:t xml:space="preserve">"The Interpreter," </w:t>
      </w:r>
      <w:proofErr w:type="spellStart"/>
      <w:r w:rsidRPr="000B6223">
        <w:rPr>
          <w:rFonts w:ascii="Mennour Book" w:hAnsi="Mennour Book"/>
          <w:lang w:val="en-US"/>
        </w:rPr>
        <w:t>Projets</w:t>
      </w:r>
      <w:proofErr w:type="spellEnd"/>
      <w:r w:rsidRPr="000B6223">
        <w:rPr>
          <w:rFonts w:ascii="Mennour Book" w:hAnsi="Mennour Book"/>
          <w:lang w:val="en-US"/>
        </w:rPr>
        <w:t xml:space="preserve"> </w:t>
      </w:r>
      <w:proofErr w:type="spellStart"/>
      <w:r w:rsidRPr="000B6223">
        <w:rPr>
          <w:rFonts w:ascii="Mennour Book" w:hAnsi="Mennour Book"/>
          <w:lang w:val="en-US"/>
        </w:rPr>
        <w:t>d'artistes</w:t>
      </w:r>
      <w:proofErr w:type="spellEnd"/>
      <w:r w:rsidRPr="00D601D0">
        <w:rPr>
          <w:rFonts w:ascii="Mennour Book" w:hAnsi="Mennour Book"/>
          <w:lang w:val="en-US"/>
        </w:rPr>
        <w:t xml:space="preserve"> Art Brussels, Brussels, </w:t>
      </w:r>
      <w:r w:rsidRPr="000F7EAF">
        <w:rPr>
          <w:rFonts w:ascii="Mennour Book" w:hAnsi="Mennour Book"/>
          <w:lang w:val="en-US"/>
        </w:rPr>
        <w:t>Belgi</w:t>
      </w:r>
      <w:r w:rsidR="00781E8E">
        <w:rPr>
          <w:rFonts w:ascii="Mennour Book" w:hAnsi="Mennour Book"/>
          <w:lang w:val="en-US"/>
        </w:rPr>
        <w:t>um</w:t>
      </w:r>
      <w:r w:rsidRPr="00D601D0">
        <w:rPr>
          <w:rFonts w:ascii="Mennour Book" w:hAnsi="Mennour Book"/>
          <w:lang w:val="en-US"/>
        </w:rPr>
        <w:t>, 03.11</w:t>
      </w:r>
      <w:r w:rsidRPr="00D601D0">
        <w:rPr>
          <w:rFonts w:ascii="Mennour Book" w:hAnsi="Mennour Book"/>
          <w:lang w:val="en-US"/>
        </w:rPr>
        <w:br/>
        <w:t>"T293, Roma, The Road to Contemporary Art," Rome, Ital</w:t>
      </w:r>
      <w:r w:rsidR="00781E8E">
        <w:rPr>
          <w:rFonts w:ascii="Mennour Book" w:hAnsi="Mennour Book"/>
          <w:lang w:val="en-US"/>
        </w:rPr>
        <w:t>y</w:t>
      </w:r>
      <w:r w:rsidRPr="00D601D0">
        <w:rPr>
          <w:rFonts w:ascii="Mennour Book" w:hAnsi="Mennour Book"/>
          <w:lang w:val="en-US"/>
        </w:rPr>
        <w:t>, 05.11</w:t>
      </w:r>
      <w:r w:rsidRPr="00D601D0">
        <w:rPr>
          <w:rFonts w:ascii="Mennour Book" w:hAnsi="Mennour Book"/>
          <w:lang w:val="en-US"/>
        </w:rPr>
        <w:br/>
        <w:t xml:space="preserve">"P.I.G.S.," MUSAC Contemporary Art Museum, Castilla y León, </w:t>
      </w:r>
      <w:r w:rsidR="001276A8">
        <w:rPr>
          <w:rFonts w:ascii="Mennour Book" w:hAnsi="Mennour Book"/>
          <w:lang w:val="en-US"/>
        </w:rPr>
        <w:t>Spain</w:t>
      </w:r>
      <w:r w:rsidRPr="00D601D0">
        <w:rPr>
          <w:rFonts w:ascii="Mennour Book" w:hAnsi="Mennour Book"/>
          <w:lang w:val="en-US"/>
        </w:rPr>
        <w:t>, 06.11*</w:t>
      </w:r>
      <w:r w:rsidRPr="00D601D0">
        <w:rPr>
          <w:rFonts w:ascii="Mennour Book" w:hAnsi="Mennour Book"/>
          <w:lang w:val="en-US"/>
        </w:rPr>
        <w:br/>
        <w:t>"I," Yama, Istanbul,</w:t>
      </w:r>
      <w:r w:rsidRPr="000908CA">
        <w:rPr>
          <w:rFonts w:ascii="Mennour Book" w:hAnsi="Mennour Book"/>
          <w:lang w:val="en-US"/>
        </w:rPr>
        <w:t xml:space="preserve"> Tur</w:t>
      </w:r>
      <w:r w:rsidR="001276A8">
        <w:rPr>
          <w:rFonts w:ascii="Mennour Book" w:hAnsi="Mennour Book"/>
          <w:lang w:val="en-US"/>
        </w:rPr>
        <w:t>key</w:t>
      </w:r>
      <w:r w:rsidRPr="00D601D0">
        <w:rPr>
          <w:rFonts w:ascii="Mennour Book" w:hAnsi="Mennour Book"/>
          <w:lang w:val="en-US"/>
        </w:rPr>
        <w:t>, 09.11</w:t>
      </w:r>
      <w:r w:rsidRPr="00D601D0">
        <w:rPr>
          <w:rFonts w:ascii="Mennour Book" w:hAnsi="Mennour Book"/>
          <w:lang w:val="en-US"/>
        </w:rPr>
        <w:br/>
        <w:t xml:space="preserve">"Working Together," Metro Pictures, New York, </w:t>
      </w:r>
      <w:r w:rsidR="001276A8">
        <w:rPr>
          <w:rFonts w:ascii="Mennour Book" w:hAnsi="Mennour Book"/>
          <w:lang w:val="en-US"/>
        </w:rPr>
        <w:t>United States</w:t>
      </w:r>
      <w:r w:rsidRPr="00D601D0">
        <w:rPr>
          <w:rFonts w:ascii="Mennour Book" w:hAnsi="Mennour Book"/>
          <w:lang w:val="en-US"/>
        </w:rPr>
        <w:t>, 11.11</w:t>
      </w:r>
      <w:r w:rsidRPr="00D601D0">
        <w:rPr>
          <w:rFonts w:ascii="Mennour Book" w:hAnsi="Mennour Book"/>
          <w:lang w:val="en-US"/>
        </w:rPr>
        <w:br/>
        <w:t xml:space="preserve">"The Assistants," Petra, Mexico City, </w:t>
      </w:r>
      <w:r w:rsidRPr="000908CA">
        <w:rPr>
          <w:rFonts w:ascii="Mennour Book" w:hAnsi="Mennour Book"/>
          <w:lang w:val="en-US"/>
        </w:rPr>
        <w:t>Mexi</w:t>
      </w:r>
      <w:r w:rsidR="001276A8">
        <w:rPr>
          <w:rFonts w:ascii="Mennour Book" w:hAnsi="Mennour Book"/>
          <w:lang w:val="en-US"/>
        </w:rPr>
        <w:t>co</w:t>
      </w:r>
      <w:r w:rsidRPr="00D601D0">
        <w:rPr>
          <w:rFonts w:ascii="Mennour Book" w:hAnsi="Mennour Book"/>
          <w:lang w:val="en-US"/>
        </w:rPr>
        <w:t>, 11.11</w:t>
      </w:r>
      <w:r w:rsidRPr="00D601D0">
        <w:rPr>
          <w:rFonts w:ascii="Mennour Book" w:hAnsi="Mennour Book"/>
          <w:lang w:val="en-US"/>
        </w:rPr>
        <w:br/>
        <w:t xml:space="preserve">"M-A-N-I-P-U-L-A-C-I-J-E," </w:t>
      </w:r>
      <w:proofErr w:type="spellStart"/>
      <w:r w:rsidRPr="00D601D0">
        <w:rPr>
          <w:rFonts w:ascii="Mennour Book" w:hAnsi="Mennour Book"/>
          <w:lang w:val="en-US"/>
        </w:rPr>
        <w:t>Molekula</w:t>
      </w:r>
      <w:proofErr w:type="spellEnd"/>
      <w:r w:rsidRPr="00D601D0">
        <w:rPr>
          <w:rFonts w:ascii="Mennour Book" w:hAnsi="Mennour Book"/>
          <w:lang w:val="en-US"/>
        </w:rPr>
        <w:t xml:space="preserve">, </w:t>
      </w:r>
      <w:proofErr w:type="spellStart"/>
      <w:r w:rsidRPr="00D601D0">
        <w:rPr>
          <w:rFonts w:ascii="Mennour Book" w:hAnsi="Mennour Book"/>
          <w:lang w:val="en-US"/>
        </w:rPr>
        <w:t>Galerija</w:t>
      </w:r>
      <w:proofErr w:type="spellEnd"/>
      <w:r w:rsidRPr="00D601D0">
        <w:rPr>
          <w:rFonts w:ascii="Mennour Book" w:hAnsi="Mennour Book"/>
          <w:lang w:val="en-US"/>
        </w:rPr>
        <w:t xml:space="preserve"> SIZ, Rijeka, Croati</w:t>
      </w:r>
      <w:r w:rsidR="001276A8">
        <w:rPr>
          <w:rFonts w:ascii="Mennour Book" w:hAnsi="Mennour Book"/>
          <w:lang w:val="en-US"/>
        </w:rPr>
        <w:t>a</w:t>
      </w:r>
      <w:r w:rsidRPr="00D601D0">
        <w:rPr>
          <w:rFonts w:ascii="Mennour Book" w:hAnsi="Mennour Book"/>
          <w:lang w:val="en-US"/>
        </w:rPr>
        <w:t>, 12.11</w:t>
      </w:r>
    </w:p>
    <w:p w14:paraId="6989D9E1" w14:textId="77777777" w:rsidR="00DD4D9F" w:rsidRDefault="00DD4D9F" w:rsidP="00DD4D9F">
      <w:pPr>
        <w:spacing w:line="240" w:lineRule="auto"/>
        <w:rPr>
          <w:rFonts w:ascii="Mennour Text Book" w:hAnsi="Mennour Text Book"/>
          <w:b/>
          <w:bCs/>
          <w:lang w:val="en-US"/>
        </w:rPr>
      </w:pPr>
    </w:p>
    <w:p w14:paraId="68786E84" w14:textId="1F6F2989" w:rsidR="00DD4D9F" w:rsidRPr="00D601D0" w:rsidRDefault="00DD4D9F" w:rsidP="00DD4D9F">
      <w:pPr>
        <w:spacing w:line="240" w:lineRule="auto"/>
        <w:rPr>
          <w:rFonts w:ascii="Mennour Book" w:hAnsi="Mennour Book"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t>2010</w:t>
      </w:r>
      <w:r w:rsidRPr="00D601D0">
        <w:rPr>
          <w:rFonts w:ascii="Mennour Text Book" w:hAnsi="Mennour Text Book"/>
          <w:b/>
          <w:bCs/>
          <w:lang w:val="en-US"/>
        </w:rPr>
        <w:br/>
      </w:r>
      <w:r w:rsidRPr="00D601D0">
        <w:rPr>
          <w:rFonts w:ascii="Mennour Book" w:hAnsi="Mennour Book"/>
          <w:lang w:val="en-US"/>
        </w:rPr>
        <w:t xml:space="preserve">"Please God Make Tomorrow Better," Independent, 548W 22nd Street, New York, </w:t>
      </w:r>
      <w:r w:rsidR="001276A8">
        <w:rPr>
          <w:rFonts w:ascii="Mennour Book" w:hAnsi="Mennour Book"/>
          <w:lang w:val="en-US"/>
        </w:rPr>
        <w:t>United States</w:t>
      </w:r>
      <w:r w:rsidRPr="00D601D0">
        <w:rPr>
          <w:rFonts w:ascii="Mennour Book" w:hAnsi="Mennour Book"/>
          <w:lang w:val="en-US"/>
        </w:rPr>
        <w:t>, 03.01</w:t>
      </w:r>
      <w:r w:rsidRPr="00D601D0">
        <w:rPr>
          <w:rFonts w:ascii="Mennour Book" w:hAnsi="Mennour Book"/>
          <w:lang w:val="en-US"/>
        </w:rPr>
        <w:br/>
        <w:t>"Future Tense," El Museo Tamayo Arte Contemporáneo, Mexico City, Mexi</w:t>
      </w:r>
      <w:r w:rsidR="001276A8">
        <w:rPr>
          <w:rFonts w:ascii="Mennour Book" w:hAnsi="Mennour Book"/>
          <w:lang w:val="en-US"/>
        </w:rPr>
        <w:t>co</w:t>
      </w:r>
      <w:r w:rsidRPr="00D601D0">
        <w:rPr>
          <w:rFonts w:ascii="Mennour Book" w:hAnsi="Mennour Book"/>
          <w:lang w:val="en-US"/>
        </w:rPr>
        <w:t>, 04.10</w:t>
      </w:r>
      <w:r w:rsidRPr="00D601D0">
        <w:rPr>
          <w:rFonts w:ascii="Mennour Book" w:hAnsi="Mennour Book"/>
          <w:lang w:val="en-US"/>
        </w:rPr>
        <w:br/>
        <w:t xml:space="preserve">"Economies," Museum of Contemporary Art, North Miami, </w:t>
      </w:r>
      <w:r w:rsidR="001276A8">
        <w:rPr>
          <w:rFonts w:ascii="Mennour Book" w:hAnsi="Mennour Book"/>
          <w:lang w:val="en-US"/>
        </w:rPr>
        <w:t>United States</w:t>
      </w:r>
      <w:r w:rsidRPr="00D601D0">
        <w:rPr>
          <w:rFonts w:ascii="Mennour Book" w:hAnsi="Mennour Book"/>
          <w:lang w:val="en-US"/>
        </w:rPr>
        <w:t>, 06.10*</w:t>
      </w:r>
      <w:r w:rsidRPr="00D601D0">
        <w:rPr>
          <w:rFonts w:ascii="Mennour Book" w:hAnsi="Mennour Book"/>
          <w:lang w:val="en-US"/>
        </w:rPr>
        <w:br/>
        <w:t>"Closed for Prayers," Dvir Gallery, Hangar 2, Jaffa Port, Israel, 06.10</w:t>
      </w:r>
      <w:r w:rsidRPr="00D601D0">
        <w:rPr>
          <w:rFonts w:ascii="Mennour Book" w:hAnsi="Mennour Book"/>
          <w:lang w:val="en-US"/>
        </w:rPr>
        <w:br/>
      </w:r>
      <w:r w:rsidRPr="00D601D0">
        <w:rPr>
          <w:rFonts w:ascii="Mennour Book" w:hAnsi="Mennour Book"/>
          <w:lang w:val="en-US"/>
        </w:rPr>
        <w:lastRenderedPageBreak/>
        <w:t xml:space="preserve">"Unbuilding," Caterina </w:t>
      </w:r>
      <w:proofErr w:type="spellStart"/>
      <w:r w:rsidRPr="00D601D0">
        <w:rPr>
          <w:rFonts w:ascii="Mennour Book" w:hAnsi="Mennour Book"/>
          <w:lang w:val="en-US"/>
        </w:rPr>
        <w:t>Tognon</w:t>
      </w:r>
      <w:proofErr w:type="spellEnd"/>
      <w:r w:rsidRPr="00D601D0">
        <w:rPr>
          <w:rFonts w:ascii="Mennour Book" w:hAnsi="Mennour Book"/>
          <w:lang w:val="en-US"/>
        </w:rPr>
        <w:t xml:space="preserve"> Arte </w:t>
      </w:r>
      <w:proofErr w:type="spellStart"/>
      <w:r w:rsidRPr="00D601D0">
        <w:rPr>
          <w:rFonts w:ascii="Mennour Book" w:hAnsi="Mennour Book"/>
          <w:lang w:val="en-US"/>
        </w:rPr>
        <w:t>Contemporanea</w:t>
      </w:r>
      <w:proofErr w:type="spellEnd"/>
      <w:r w:rsidRPr="00D601D0">
        <w:rPr>
          <w:rFonts w:ascii="Mennour Book" w:hAnsi="Mennour Book"/>
          <w:lang w:val="en-US"/>
        </w:rPr>
        <w:t xml:space="preserve">, Venice, </w:t>
      </w:r>
      <w:r w:rsidRPr="00DD4711">
        <w:rPr>
          <w:rFonts w:ascii="Mennour Book" w:hAnsi="Mennour Book"/>
          <w:lang w:val="en-US"/>
        </w:rPr>
        <w:t>Ital</w:t>
      </w:r>
      <w:r w:rsidR="001276A8">
        <w:rPr>
          <w:rFonts w:ascii="Mennour Book" w:hAnsi="Mennour Book"/>
          <w:lang w:val="en-US"/>
        </w:rPr>
        <w:t>y</w:t>
      </w:r>
      <w:r w:rsidRPr="00D601D0">
        <w:rPr>
          <w:rFonts w:ascii="Mennour Book" w:hAnsi="Mennour Book"/>
          <w:lang w:val="en-US"/>
        </w:rPr>
        <w:t>, 08.10</w:t>
      </w:r>
      <w:r w:rsidRPr="00D601D0">
        <w:rPr>
          <w:rFonts w:ascii="Mennour Book" w:hAnsi="Mennour Book"/>
          <w:lang w:val="en-US"/>
        </w:rPr>
        <w:br/>
        <w:t xml:space="preserve">"Étrangers </w:t>
      </w:r>
      <w:proofErr w:type="spellStart"/>
      <w:r w:rsidRPr="00D601D0">
        <w:rPr>
          <w:rFonts w:ascii="Mennour Book" w:hAnsi="Mennour Book"/>
          <w:lang w:val="en-US"/>
        </w:rPr>
        <w:t>Partout</w:t>
      </w:r>
      <w:proofErr w:type="spellEnd"/>
      <w:r w:rsidRPr="00D601D0">
        <w:rPr>
          <w:rFonts w:ascii="Mennour Book" w:hAnsi="Mennour Book"/>
          <w:lang w:val="en-US"/>
        </w:rPr>
        <w:t xml:space="preserve"> (QDM)," Nuit Blanche, Belleville, Paris, France, 02/02.10.10</w:t>
      </w:r>
      <w:r w:rsidRPr="00D601D0">
        <w:rPr>
          <w:rFonts w:ascii="Mennour Book" w:hAnsi="Mennour Book"/>
          <w:lang w:val="en-US"/>
        </w:rPr>
        <w:br/>
        <w:t xml:space="preserve">"Kultur </w:t>
      </w:r>
      <w:proofErr w:type="spellStart"/>
      <w:r w:rsidRPr="00D601D0">
        <w:rPr>
          <w:rFonts w:ascii="Mennour Book" w:hAnsi="Mennour Book"/>
          <w:lang w:val="en-US"/>
        </w:rPr>
        <w:t>ist</w:t>
      </w:r>
      <w:proofErr w:type="spellEnd"/>
      <w:r w:rsidRPr="00D601D0">
        <w:rPr>
          <w:rFonts w:ascii="Mennour Book" w:hAnsi="Mennour Book"/>
          <w:lang w:val="en-US"/>
        </w:rPr>
        <w:t xml:space="preserve"> </w:t>
      </w:r>
      <w:proofErr w:type="spellStart"/>
      <w:r w:rsidRPr="00D601D0">
        <w:rPr>
          <w:rFonts w:ascii="Mennour Book" w:hAnsi="Mennour Book"/>
          <w:lang w:val="en-US"/>
        </w:rPr>
        <w:t>ein</w:t>
      </w:r>
      <w:proofErr w:type="spellEnd"/>
      <w:r w:rsidRPr="00D601D0">
        <w:rPr>
          <w:rFonts w:ascii="Mennour Book" w:hAnsi="Mennour Book"/>
          <w:lang w:val="en-US"/>
        </w:rPr>
        <w:t xml:space="preserve"> Palast der </w:t>
      </w:r>
      <w:proofErr w:type="spellStart"/>
      <w:r w:rsidRPr="00D601D0">
        <w:rPr>
          <w:rFonts w:ascii="Mennour Book" w:hAnsi="Mennour Book"/>
          <w:lang w:val="en-US"/>
        </w:rPr>
        <w:t>aus</w:t>
      </w:r>
      <w:proofErr w:type="spellEnd"/>
      <w:r w:rsidRPr="00D601D0">
        <w:rPr>
          <w:rFonts w:ascii="Mennour Book" w:hAnsi="Mennour Book"/>
          <w:lang w:val="en-US"/>
        </w:rPr>
        <w:t xml:space="preserve"> </w:t>
      </w:r>
      <w:proofErr w:type="spellStart"/>
      <w:r w:rsidRPr="00D601D0">
        <w:rPr>
          <w:rFonts w:ascii="Mennour Book" w:hAnsi="Mennour Book"/>
          <w:lang w:val="en-US"/>
        </w:rPr>
        <w:t>Hundescheiße</w:t>
      </w:r>
      <w:proofErr w:type="spellEnd"/>
      <w:r w:rsidRPr="00D601D0">
        <w:rPr>
          <w:rFonts w:ascii="Mennour Book" w:hAnsi="Mennour Book"/>
          <w:lang w:val="en-US"/>
        </w:rPr>
        <w:t xml:space="preserve"> </w:t>
      </w:r>
      <w:proofErr w:type="spellStart"/>
      <w:r w:rsidRPr="00D601D0">
        <w:rPr>
          <w:rFonts w:ascii="Mennour Book" w:hAnsi="Mennour Book"/>
          <w:lang w:val="en-US"/>
        </w:rPr>
        <w:t>gebaut</w:t>
      </w:r>
      <w:proofErr w:type="spellEnd"/>
      <w:r w:rsidRPr="00D601D0">
        <w:rPr>
          <w:rFonts w:ascii="Mennour Book" w:hAnsi="Mennour Book"/>
          <w:lang w:val="en-US"/>
        </w:rPr>
        <w:t xml:space="preserve"> </w:t>
      </w:r>
      <w:proofErr w:type="spellStart"/>
      <w:r w:rsidRPr="00D601D0">
        <w:rPr>
          <w:rFonts w:ascii="Mennour Book" w:hAnsi="Mennour Book"/>
          <w:lang w:val="en-US"/>
        </w:rPr>
        <w:t>ist</w:t>
      </w:r>
      <w:proofErr w:type="spellEnd"/>
      <w:r w:rsidRPr="00D601D0">
        <w:rPr>
          <w:rFonts w:ascii="Mennour Book" w:hAnsi="Mennour Book"/>
          <w:lang w:val="en-US"/>
        </w:rPr>
        <w:t xml:space="preserve">.," MD72, </w:t>
      </w:r>
      <w:proofErr w:type="spellStart"/>
      <w:r w:rsidRPr="00D601D0">
        <w:rPr>
          <w:rFonts w:ascii="Mennour Book" w:hAnsi="Mennour Book"/>
          <w:lang w:val="en-US"/>
        </w:rPr>
        <w:t>Berlin,</w:t>
      </w:r>
      <w:r w:rsidR="001276A8">
        <w:rPr>
          <w:rFonts w:ascii="Mennour Book" w:hAnsi="Mennour Book"/>
          <w:lang w:val="en-US"/>
        </w:rPr>
        <w:t>Germany</w:t>
      </w:r>
      <w:proofErr w:type="spellEnd"/>
      <w:r w:rsidRPr="00D601D0">
        <w:rPr>
          <w:rFonts w:ascii="Mennour Book" w:hAnsi="Mennour Book"/>
          <w:lang w:val="en-US"/>
        </w:rPr>
        <w:t>, 10.10</w:t>
      </w:r>
      <w:r w:rsidRPr="00D601D0">
        <w:rPr>
          <w:rFonts w:ascii="Mennour Book" w:hAnsi="Mennour Book"/>
          <w:lang w:val="en-US"/>
        </w:rPr>
        <w:br/>
        <w:t xml:space="preserve">"Consumption," Helena Papadopoulos Gallery, Athens, </w:t>
      </w:r>
      <w:r w:rsidRPr="00227CC4">
        <w:rPr>
          <w:rFonts w:ascii="Mennour Book" w:hAnsi="Mennour Book"/>
          <w:lang w:val="en-US"/>
        </w:rPr>
        <w:t>Gr</w:t>
      </w:r>
      <w:r w:rsidR="001276A8">
        <w:rPr>
          <w:rFonts w:ascii="Mennour Book" w:hAnsi="Mennour Book"/>
          <w:lang w:val="en-US"/>
        </w:rPr>
        <w:t>eece</w:t>
      </w:r>
      <w:r w:rsidRPr="00D601D0">
        <w:rPr>
          <w:rFonts w:ascii="Mennour Book" w:hAnsi="Mennour Book"/>
          <w:lang w:val="en-US"/>
        </w:rPr>
        <w:t>, 11.10</w:t>
      </w:r>
    </w:p>
    <w:p w14:paraId="6F34BFBA" w14:textId="5103027B" w:rsidR="00DD4D9F" w:rsidRPr="00D601D0" w:rsidRDefault="00DD4D9F" w:rsidP="00DD4D9F">
      <w:pPr>
        <w:spacing w:line="240" w:lineRule="auto"/>
        <w:rPr>
          <w:rFonts w:ascii="Mennour Text Book" w:hAnsi="Mennour Text Book"/>
          <w:b/>
          <w:bCs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t>2009</w:t>
      </w:r>
      <w:r w:rsidRPr="00D601D0">
        <w:rPr>
          <w:rFonts w:ascii="Mennour Text Book" w:hAnsi="Mennour Text Book"/>
          <w:b/>
          <w:bCs/>
          <w:lang w:val="en-US"/>
        </w:rPr>
        <w:br/>
      </w:r>
      <w:r w:rsidRPr="00D601D0">
        <w:rPr>
          <w:rFonts w:ascii="Mennour Book" w:hAnsi="Mennour Book"/>
          <w:lang w:val="en-US"/>
        </w:rPr>
        <w:t xml:space="preserve">"Inhibitions," Reena </w:t>
      </w:r>
      <w:proofErr w:type="spellStart"/>
      <w:r w:rsidRPr="00D601D0">
        <w:rPr>
          <w:rFonts w:ascii="Mennour Book" w:hAnsi="Mennour Book"/>
          <w:lang w:val="en-US"/>
        </w:rPr>
        <w:t>Spaulings</w:t>
      </w:r>
      <w:proofErr w:type="spellEnd"/>
      <w:r w:rsidRPr="00D601D0">
        <w:rPr>
          <w:rFonts w:ascii="Mennour Book" w:hAnsi="Mennour Book"/>
          <w:lang w:val="en-US"/>
        </w:rPr>
        <w:t xml:space="preserve"> Fine Art, New York, </w:t>
      </w:r>
      <w:r w:rsidR="001276A8">
        <w:rPr>
          <w:rFonts w:ascii="Mennour Book" w:hAnsi="Mennour Book"/>
          <w:lang w:val="en-US"/>
        </w:rPr>
        <w:t>United States</w:t>
      </w:r>
      <w:r w:rsidRPr="00D601D0">
        <w:rPr>
          <w:rFonts w:ascii="Mennour Book" w:hAnsi="Mennour Book"/>
          <w:lang w:val="en-US"/>
        </w:rPr>
        <w:t>, 12.09</w:t>
      </w:r>
      <w:r w:rsidRPr="00D601D0">
        <w:rPr>
          <w:rFonts w:ascii="Mennour Book" w:hAnsi="Mennour Book"/>
          <w:lang w:val="en-US"/>
        </w:rPr>
        <w:br/>
        <w:t xml:space="preserve">"After Marx April, After Mao June," </w:t>
      </w:r>
      <w:proofErr w:type="spellStart"/>
      <w:r w:rsidRPr="000B6223">
        <w:rPr>
          <w:rFonts w:ascii="Mennour Book" w:hAnsi="Mennour Book"/>
          <w:lang w:val="en-US"/>
        </w:rPr>
        <w:t>Musée</w:t>
      </w:r>
      <w:proofErr w:type="spellEnd"/>
      <w:r w:rsidRPr="000B6223">
        <w:rPr>
          <w:rFonts w:ascii="Mennour Book" w:hAnsi="Mennour Book"/>
          <w:lang w:val="en-US"/>
        </w:rPr>
        <w:t xml:space="preserve"> d'art </w:t>
      </w:r>
      <w:proofErr w:type="spellStart"/>
      <w:r w:rsidRPr="000B6223">
        <w:rPr>
          <w:rFonts w:ascii="Mennour Book" w:hAnsi="Mennour Book"/>
          <w:lang w:val="en-US"/>
        </w:rPr>
        <w:t>d'Aspen</w:t>
      </w:r>
      <w:proofErr w:type="spellEnd"/>
      <w:r w:rsidRPr="000B6223">
        <w:rPr>
          <w:rFonts w:ascii="Mennour Book" w:hAnsi="Mennour Book"/>
          <w:lang w:val="en-US"/>
        </w:rPr>
        <w:t xml:space="preserve">, Colorado, </w:t>
      </w:r>
      <w:r w:rsidR="001276A8">
        <w:rPr>
          <w:rFonts w:ascii="Mennour Book" w:hAnsi="Mennour Book"/>
          <w:lang w:val="en-US"/>
        </w:rPr>
        <w:t>United States</w:t>
      </w:r>
      <w:r w:rsidRPr="00D601D0">
        <w:rPr>
          <w:rFonts w:ascii="Mennour Book" w:hAnsi="Mennour Book"/>
          <w:lang w:val="en-US"/>
        </w:rPr>
        <w:t>, 12.09*</w:t>
      </w:r>
      <w:r w:rsidRPr="00D601D0">
        <w:rPr>
          <w:rFonts w:ascii="Mennour Book" w:hAnsi="Mennour Book"/>
          <w:lang w:val="en-US"/>
        </w:rPr>
        <w:br/>
        <w:t xml:space="preserve">"Defend Yourself," </w:t>
      </w:r>
      <w:r w:rsidRPr="001F28E4">
        <w:rPr>
          <w:rFonts w:ascii="Mennour Book" w:hAnsi="Mennour Book"/>
          <w:lang w:val="en-US"/>
        </w:rPr>
        <w:t xml:space="preserve">performance </w:t>
      </w:r>
      <w:proofErr w:type="spellStart"/>
      <w:r w:rsidRPr="001F28E4">
        <w:rPr>
          <w:rFonts w:ascii="Mennour Book" w:hAnsi="Mennour Book"/>
          <w:lang w:val="en-US"/>
        </w:rPr>
        <w:t>artistique</w:t>
      </w:r>
      <w:proofErr w:type="spellEnd"/>
      <w:r w:rsidRPr="00D601D0">
        <w:rPr>
          <w:rFonts w:ascii="Mennour Book" w:hAnsi="Mennour Book"/>
          <w:lang w:val="en-US"/>
        </w:rPr>
        <w:t xml:space="preserve">, Art Basel, Miami, FL, </w:t>
      </w:r>
      <w:r w:rsidR="001276A8">
        <w:rPr>
          <w:rFonts w:ascii="Mennour Book" w:hAnsi="Mennour Book"/>
          <w:lang w:val="en-US"/>
        </w:rPr>
        <w:t>United States</w:t>
      </w:r>
      <w:r w:rsidRPr="00D601D0">
        <w:rPr>
          <w:rFonts w:ascii="Mennour Book" w:hAnsi="Mennour Book"/>
          <w:lang w:val="en-US"/>
        </w:rPr>
        <w:t>, 05.12</w:t>
      </w:r>
      <w:r w:rsidRPr="00D601D0">
        <w:rPr>
          <w:rFonts w:ascii="Mennour Book" w:hAnsi="Mennour Book"/>
          <w:lang w:val="en-US"/>
        </w:rPr>
        <w:br/>
        <w:t>"Recessions," Galerie Gabriele Senn, Vienna,</w:t>
      </w:r>
      <w:r w:rsidRPr="001F28E4">
        <w:rPr>
          <w:lang w:val="en-US"/>
        </w:rPr>
        <w:t xml:space="preserve"> </w:t>
      </w:r>
      <w:r w:rsidRPr="001F28E4">
        <w:rPr>
          <w:rFonts w:ascii="Mennour Book" w:hAnsi="Mennour Book"/>
          <w:lang w:val="en-US"/>
        </w:rPr>
        <w:t>Au</w:t>
      </w:r>
      <w:r w:rsidR="001276A8">
        <w:rPr>
          <w:rFonts w:ascii="Mennour Book" w:hAnsi="Mennour Book"/>
          <w:lang w:val="en-US"/>
        </w:rPr>
        <w:t>stria</w:t>
      </w:r>
      <w:r w:rsidRPr="00D601D0">
        <w:rPr>
          <w:rFonts w:ascii="Mennour Book" w:hAnsi="Mennour Book"/>
          <w:lang w:val="en-US"/>
        </w:rPr>
        <w:t>, 06.09</w:t>
      </w:r>
      <w:r w:rsidRPr="00D601D0">
        <w:rPr>
          <w:rFonts w:ascii="Mennour Book" w:hAnsi="Mennour Book"/>
          <w:lang w:val="en-US"/>
        </w:rPr>
        <w:br/>
        <w:t xml:space="preserve">"Claire Fontaine," </w:t>
      </w:r>
      <w:proofErr w:type="spellStart"/>
      <w:r w:rsidRPr="001F28E4">
        <w:rPr>
          <w:rFonts w:ascii="Mennour Book" w:hAnsi="Mennour Book"/>
          <w:lang w:val="en-US"/>
        </w:rPr>
        <w:t>L'exposition</w:t>
      </w:r>
      <w:proofErr w:type="spellEnd"/>
      <w:r w:rsidRPr="001F28E4">
        <w:rPr>
          <w:rFonts w:ascii="Mennour Book" w:hAnsi="Mennour Book"/>
          <w:lang w:val="en-US"/>
        </w:rPr>
        <w:t xml:space="preserve"> </w:t>
      </w:r>
      <w:proofErr w:type="spellStart"/>
      <w:r w:rsidRPr="001F28E4">
        <w:rPr>
          <w:rFonts w:ascii="Mennour Book" w:hAnsi="Mennour Book"/>
          <w:lang w:val="en-US"/>
        </w:rPr>
        <w:t>connue</w:t>
      </w:r>
      <w:proofErr w:type="spellEnd"/>
      <w:r w:rsidRPr="001F28E4">
        <w:rPr>
          <w:rFonts w:ascii="Mennour Book" w:hAnsi="Mennour Book"/>
          <w:lang w:val="en-US"/>
        </w:rPr>
        <w:t xml:space="preserve"> sous le nom de Passengers</w:t>
      </w:r>
      <w:r w:rsidRPr="00D601D0">
        <w:rPr>
          <w:rFonts w:ascii="Mennour Book" w:hAnsi="Mennour Book"/>
          <w:lang w:val="en-US"/>
        </w:rPr>
        <w:t xml:space="preserve">, CCA </w:t>
      </w:r>
      <w:proofErr w:type="spellStart"/>
      <w:r w:rsidRPr="001F28E4">
        <w:rPr>
          <w:rFonts w:ascii="Mennour Book" w:hAnsi="Mennour Book"/>
          <w:lang w:val="en-US"/>
        </w:rPr>
        <w:t>Institut</w:t>
      </w:r>
      <w:proofErr w:type="spellEnd"/>
      <w:r w:rsidRPr="001F28E4">
        <w:rPr>
          <w:rFonts w:ascii="Mennour Book" w:hAnsi="Mennour Book"/>
          <w:lang w:val="en-US"/>
        </w:rPr>
        <w:t xml:space="preserve"> Wattis pour les </w:t>
      </w:r>
      <w:r>
        <w:rPr>
          <w:rFonts w:ascii="Mennour Book" w:hAnsi="Mennour Book"/>
          <w:lang w:val="en-US"/>
        </w:rPr>
        <w:t>A</w:t>
      </w:r>
      <w:r w:rsidRPr="001F28E4">
        <w:rPr>
          <w:rFonts w:ascii="Mennour Book" w:hAnsi="Mennour Book"/>
          <w:lang w:val="en-US"/>
        </w:rPr>
        <w:t xml:space="preserve">rts </w:t>
      </w:r>
      <w:proofErr w:type="spellStart"/>
      <w:r>
        <w:rPr>
          <w:rFonts w:ascii="Mennour Book" w:hAnsi="Mennour Book"/>
          <w:lang w:val="en-US"/>
        </w:rPr>
        <w:t>C</w:t>
      </w:r>
      <w:r w:rsidRPr="001F28E4">
        <w:rPr>
          <w:rFonts w:ascii="Mennour Book" w:hAnsi="Mennour Book"/>
          <w:lang w:val="en-US"/>
        </w:rPr>
        <w:t>ontemporains</w:t>
      </w:r>
      <w:proofErr w:type="spellEnd"/>
      <w:r w:rsidRPr="00D601D0">
        <w:rPr>
          <w:rFonts w:ascii="Mennour Book" w:hAnsi="Mennour Book"/>
          <w:lang w:val="en-US"/>
        </w:rPr>
        <w:t xml:space="preserve">, San Francisco, </w:t>
      </w:r>
      <w:r w:rsidR="001276A8">
        <w:rPr>
          <w:rFonts w:ascii="Mennour Book" w:hAnsi="Mennour Book"/>
          <w:lang w:val="en-US"/>
        </w:rPr>
        <w:t>United States</w:t>
      </w:r>
      <w:r w:rsidRPr="00D601D0">
        <w:rPr>
          <w:rFonts w:ascii="Mennour Book" w:hAnsi="Mennour Book"/>
          <w:lang w:val="en-US"/>
        </w:rPr>
        <w:t>, 06.09</w:t>
      </w:r>
      <w:r w:rsidRPr="00D601D0">
        <w:rPr>
          <w:rFonts w:ascii="Mennour Book" w:hAnsi="Mennour Book"/>
          <w:lang w:val="en-US"/>
        </w:rPr>
        <w:br/>
        <w:t>"</w:t>
      </w:r>
      <w:proofErr w:type="spellStart"/>
      <w:r w:rsidRPr="00D601D0">
        <w:rPr>
          <w:rFonts w:ascii="Mennour Book" w:hAnsi="Mennour Book"/>
          <w:lang w:val="en-US"/>
        </w:rPr>
        <w:t>Changement</w:t>
      </w:r>
      <w:proofErr w:type="spellEnd"/>
      <w:r w:rsidRPr="00D601D0">
        <w:rPr>
          <w:rFonts w:ascii="Mennour Book" w:hAnsi="Mennour Book"/>
          <w:lang w:val="en-US"/>
        </w:rPr>
        <w:t xml:space="preserve"> de Propriétaire," Sorry We’re Closed, Brussels, Belgium, 03.09</w:t>
      </w:r>
      <w:r w:rsidRPr="00D601D0">
        <w:rPr>
          <w:rFonts w:ascii="Mennour Book" w:hAnsi="Mennour Book"/>
          <w:lang w:val="en-US"/>
        </w:rPr>
        <w:br/>
        <w:t>"Tamed," ‘</w:t>
      </w:r>
      <w:proofErr w:type="spellStart"/>
      <w:r w:rsidRPr="00D601D0">
        <w:rPr>
          <w:rFonts w:ascii="Mennour Book" w:hAnsi="Mennour Book"/>
          <w:lang w:val="en-US"/>
        </w:rPr>
        <w:t>Perché</w:t>
      </w:r>
      <w:proofErr w:type="spellEnd"/>
      <w:r w:rsidRPr="00D601D0">
        <w:rPr>
          <w:rFonts w:ascii="Mennour Book" w:hAnsi="Mennour Book"/>
          <w:lang w:val="en-US"/>
        </w:rPr>
        <w:t xml:space="preserve"> Napoli?’, T293, Piazza Amendola, Naples, Ital</w:t>
      </w:r>
      <w:r w:rsidR="001276A8">
        <w:rPr>
          <w:rFonts w:ascii="Mennour Book" w:hAnsi="Mennour Book"/>
          <w:lang w:val="en-US"/>
        </w:rPr>
        <w:t>y</w:t>
      </w:r>
      <w:r w:rsidRPr="00D601D0">
        <w:rPr>
          <w:rFonts w:ascii="Mennour Book" w:hAnsi="Mennour Book"/>
          <w:lang w:val="en-US"/>
        </w:rPr>
        <w:t>, 03.09</w:t>
      </w:r>
      <w:r w:rsidRPr="00D601D0">
        <w:rPr>
          <w:rFonts w:ascii="Mennour Book" w:hAnsi="Mennour Book"/>
          <w:lang w:val="en-US"/>
        </w:rPr>
        <w:br/>
        <w:t xml:space="preserve">"Call + 972 2 5 839 749," Galería Perdida a Project Row House, Houston, Texas, </w:t>
      </w:r>
      <w:r w:rsidR="001276A8">
        <w:rPr>
          <w:rFonts w:ascii="Mennour Book" w:hAnsi="Mennour Book"/>
          <w:lang w:val="en-US"/>
        </w:rPr>
        <w:t>United States</w:t>
      </w:r>
      <w:r w:rsidRPr="00D601D0">
        <w:rPr>
          <w:rFonts w:ascii="Mennour Book" w:hAnsi="Mennour Book"/>
          <w:lang w:val="en-US"/>
        </w:rPr>
        <w:t>, 02.09</w:t>
      </w:r>
      <w:r w:rsidRPr="00D601D0">
        <w:rPr>
          <w:rFonts w:ascii="Mennour Book" w:hAnsi="Mennour Book"/>
          <w:lang w:val="en-US"/>
        </w:rPr>
        <w:br/>
        <w:t xml:space="preserve">"Interior Design For Bastards," </w:t>
      </w:r>
      <w:proofErr w:type="spellStart"/>
      <w:r w:rsidRPr="00D601D0">
        <w:rPr>
          <w:rFonts w:ascii="Mennour Book" w:hAnsi="Mennour Book"/>
          <w:lang w:val="en-US"/>
        </w:rPr>
        <w:t>Galeria</w:t>
      </w:r>
      <w:proofErr w:type="spellEnd"/>
      <w:r w:rsidRPr="00D601D0">
        <w:rPr>
          <w:rFonts w:ascii="Mennour Book" w:hAnsi="Mennour Book"/>
          <w:lang w:val="en-US"/>
        </w:rPr>
        <w:t xml:space="preserve"> T293, Naples, Ital</w:t>
      </w:r>
      <w:r w:rsidR="001276A8">
        <w:rPr>
          <w:rFonts w:ascii="Mennour Book" w:hAnsi="Mennour Book"/>
          <w:lang w:val="en-US"/>
        </w:rPr>
        <w:t>y</w:t>
      </w:r>
      <w:r w:rsidRPr="00D601D0">
        <w:rPr>
          <w:rFonts w:ascii="Mennour Book" w:hAnsi="Mennour Book"/>
          <w:lang w:val="en-US"/>
        </w:rPr>
        <w:t>, 02.09</w:t>
      </w:r>
      <w:r w:rsidRPr="00D601D0">
        <w:rPr>
          <w:rFonts w:ascii="Mennour Book" w:hAnsi="Mennour Book"/>
          <w:lang w:val="en-US"/>
        </w:rPr>
        <w:br/>
        <w:t xml:space="preserve">"Destroy and Rejuvenate," </w:t>
      </w:r>
      <w:r>
        <w:rPr>
          <w:rFonts w:ascii="Mennour Book" w:hAnsi="Mennour Book"/>
          <w:lang w:val="en-US"/>
        </w:rPr>
        <w:t xml:space="preserve">Galerie </w:t>
      </w:r>
      <w:r w:rsidRPr="00D601D0">
        <w:rPr>
          <w:rFonts w:ascii="Mennour Book" w:hAnsi="Mennour Book"/>
          <w:lang w:val="en-US"/>
        </w:rPr>
        <w:t>Regina, Moscow, Russia, 01.09</w:t>
      </w:r>
    </w:p>
    <w:p w14:paraId="7AC08910" w14:textId="77777777" w:rsidR="001276A8" w:rsidRDefault="00DD4D9F" w:rsidP="00DD4D9F">
      <w:pPr>
        <w:spacing w:line="240" w:lineRule="auto"/>
        <w:rPr>
          <w:rFonts w:ascii="Mennour Book" w:hAnsi="Mennour Book"/>
          <w:lang w:val="en-US"/>
        </w:rPr>
      </w:pPr>
      <w:r w:rsidRPr="00D601D0">
        <w:rPr>
          <w:rFonts w:ascii="Mennour Text Book" w:hAnsi="Mennour Text Book"/>
          <w:b/>
          <w:bCs/>
        </w:rPr>
        <w:t>2008</w:t>
      </w:r>
      <w:r w:rsidRPr="00D601D0">
        <w:rPr>
          <w:rFonts w:ascii="Mennour Text Book" w:hAnsi="Mennour Text Book"/>
          <w:b/>
          <w:bCs/>
        </w:rPr>
        <w:br/>
      </w:r>
      <w:r w:rsidRPr="00D601D0">
        <w:rPr>
          <w:rFonts w:ascii="Mennour Book" w:hAnsi="Mennour Book"/>
        </w:rPr>
        <w:t xml:space="preserve">"Feux de Détresse," Galerie Chantal </w:t>
      </w:r>
      <w:proofErr w:type="spellStart"/>
      <w:r w:rsidRPr="00D601D0">
        <w:rPr>
          <w:rFonts w:ascii="Mennour Book" w:hAnsi="Mennour Book"/>
        </w:rPr>
        <w:t>Crousel</w:t>
      </w:r>
      <w:proofErr w:type="spellEnd"/>
      <w:r w:rsidRPr="00D601D0">
        <w:rPr>
          <w:rFonts w:ascii="Mennour Book" w:hAnsi="Mennour Book"/>
        </w:rPr>
        <w:t>, Paris, France, 12.08</w:t>
      </w:r>
      <w:r w:rsidRPr="00D601D0">
        <w:rPr>
          <w:rFonts w:ascii="Mennour Book" w:hAnsi="Mennour Book"/>
        </w:rPr>
        <w:br/>
        <w:t xml:space="preserve">"Lucky In The </w:t>
      </w:r>
      <w:proofErr w:type="spellStart"/>
      <w:r w:rsidRPr="00D601D0">
        <w:rPr>
          <w:rFonts w:ascii="Mennour Book" w:hAnsi="Mennour Book"/>
        </w:rPr>
        <w:t>Misfortune</w:t>
      </w:r>
      <w:proofErr w:type="spellEnd"/>
      <w:r w:rsidRPr="00D601D0">
        <w:rPr>
          <w:rFonts w:ascii="Mennour Book" w:hAnsi="Mennour Book"/>
        </w:rPr>
        <w:t>," Maison Descartes, Institut Français des Pays-Bas,</w:t>
      </w:r>
      <w:r w:rsidRPr="007B6F24">
        <w:rPr>
          <w:rFonts w:ascii="Mennour Book" w:hAnsi="Mennour Book"/>
        </w:rPr>
        <w:t xml:space="preserve"> Amsterdam, </w:t>
      </w:r>
      <w:proofErr w:type="spellStart"/>
      <w:r w:rsidR="001276A8">
        <w:rPr>
          <w:rFonts w:ascii="Mennour Book" w:hAnsi="Mennour Book"/>
        </w:rPr>
        <w:t>Netherlands</w:t>
      </w:r>
      <w:proofErr w:type="spellEnd"/>
      <w:r w:rsidRPr="00D601D0">
        <w:rPr>
          <w:rFonts w:ascii="Mennour Book" w:hAnsi="Mennour Book"/>
        </w:rPr>
        <w:t>, 12.08</w:t>
      </w:r>
      <w:r w:rsidRPr="00D601D0">
        <w:rPr>
          <w:rFonts w:ascii="Mennour Book" w:hAnsi="Mennour Book"/>
        </w:rPr>
        <w:br/>
        <w:t xml:space="preserve">"Is Freedom </w:t>
      </w:r>
      <w:proofErr w:type="spellStart"/>
      <w:proofErr w:type="gramStart"/>
      <w:r w:rsidRPr="00D601D0">
        <w:rPr>
          <w:rFonts w:ascii="Mennour Book" w:hAnsi="Mennour Book"/>
        </w:rPr>
        <w:t>Therapeutic</w:t>
      </w:r>
      <w:proofErr w:type="spellEnd"/>
      <w:r w:rsidRPr="00D601D0">
        <w:rPr>
          <w:rFonts w:ascii="Mennour Book" w:hAnsi="Mennour Book"/>
        </w:rPr>
        <w:t>?</w:t>
      </w:r>
      <w:proofErr w:type="gramEnd"/>
      <w:r w:rsidRPr="00D601D0">
        <w:rPr>
          <w:rFonts w:ascii="Mennour Book" w:hAnsi="Mennour Book"/>
        </w:rPr>
        <w:t xml:space="preserve">" </w:t>
      </w:r>
      <w:proofErr w:type="spellStart"/>
      <w:r w:rsidRPr="001276A8">
        <w:rPr>
          <w:rFonts w:ascii="Mennour Book" w:hAnsi="Mennour Book"/>
          <w:lang w:val="en-US"/>
        </w:rPr>
        <w:t>Galeria</w:t>
      </w:r>
      <w:proofErr w:type="spellEnd"/>
      <w:r w:rsidRPr="001276A8">
        <w:rPr>
          <w:rFonts w:ascii="Mennour Book" w:hAnsi="Mennour Book"/>
          <w:lang w:val="en-US"/>
        </w:rPr>
        <w:t xml:space="preserve"> T293, Art Positions, Art Basel, Miami Beach, </w:t>
      </w:r>
      <w:proofErr w:type="spellStart"/>
      <w:r w:rsidRPr="001276A8">
        <w:rPr>
          <w:rFonts w:ascii="Mennour Book" w:hAnsi="Mennour Book"/>
          <w:lang w:val="en-US"/>
        </w:rPr>
        <w:t>Floride</w:t>
      </w:r>
      <w:proofErr w:type="spellEnd"/>
      <w:r w:rsidRPr="001276A8">
        <w:rPr>
          <w:rFonts w:ascii="Mennour Book" w:hAnsi="Mennour Book"/>
          <w:lang w:val="en-US"/>
        </w:rPr>
        <w:t xml:space="preserve">, </w:t>
      </w:r>
      <w:r w:rsidR="001276A8" w:rsidRPr="001276A8">
        <w:rPr>
          <w:rFonts w:ascii="Mennour Book" w:hAnsi="Mennour Book"/>
          <w:lang w:val="en-US"/>
        </w:rPr>
        <w:t>United St</w:t>
      </w:r>
      <w:r w:rsidR="001276A8">
        <w:rPr>
          <w:rFonts w:ascii="Mennour Book" w:hAnsi="Mennour Book"/>
          <w:lang w:val="en-US"/>
        </w:rPr>
        <w:t>ates</w:t>
      </w:r>
      <w:r w:rsidRPr="001276A8">
        <w:rPr>
          <w:rFonts w:ascii="Mennour Book" w:hAnsi="Mennour Book"/>
          <w:lang w:val="en-US"/>
        </w:rPr>
        <w:t>, 12.08</w:t>
      </w:r>
      <w:r w:rsidRPr="001276A8">
        <w:rPr>
          <w:rFonts w:ascii="Mennour Book" w:hAnsi="Mennour Book"/>
          <w:lang w:val="en-US"/>
        </w:rPr>
        <w:br/>
        <w:t xml:space="preserve">"They Hate Us </w:t>
      </w:r>
      <w:proofErr w:type="gramStart"/>
      <w:r w:rsidRPr="001276A8">
        <w:rPr>
          <w:rFonts w:ascii="Mennour Book" w:hAnsi="Mennour Book"/>
          <w:lang w:val="en-US"/>
        </w:rPr>
        <w:t>For</w:t>
      </w:r>
      <w:proofErr w:type="gramEnd"/>
      <w:r w:rsidRPr="001276A8">
        <w:rPr>
          <w:rFonts w:ascii="Mennour Book" w:hAnsi="Mennour Book"/>
          <w:lang w:val="en-US"/>
        </w:rPr>
        <w:t xml:space="preserve"> Our Freedom," </w:t>
      </w:r>
      <w:proofErr w:type="spellStart"/>
      <w:r w:rsidRPr="001276A8">
        <w:rPr>
          <w:rFonts w:ascii="Mennour Book" w:hAnsi="Mennour Book"/>
          <w:lang w:val="en-US"/>
        </w:rPr>
        <w:t>Musée</w:t>
      </w:r>
      <w:proofErr w:type="spellEnd"/>
      <w:r w:rsidRPr="001276A8">
        <w:rPr>
          <w:rFonts w:ascii="Mennour Book" w:hAnsi="Mennour Book"/>
          <w:lang w:val="en-US"/>
        </w:rPr>
        <w:t xml:space="preserve"> d'art contemporain de St. Louis, Missouri, </w:t>
      </w:r>
      <w:r w:rsidR="001276A8">
        <w:rPr>
          <w:rFonts w:ascii="Mennour Book" w:hAnsi="Mennour Book"/>
          <w:lang w:val="en-US"/>
        </w:rPr>
        <w:t>United States</w:t>
      </w:r>
      <w:r w:rsidRPr="001276A8">
        <w:rPr>
          <w:rFonts w:ascii="Mennour Book" w:hAnsi="Mennour Book"/>
          <w:lang w:val="en-US"/>
        </w:rPr>
        <w:t xml:space="preserve">, 12.08 </w:t>
      </w:r>
    </w:p>
    <w:p w14:paraId="4A40120F" w14:textId="3DEE51AF" w:rsidR="00DD4D9F" w:rsidRPr="00DD4711" w:rsidRDefault="00DD4D9F" w:rsidP="00DD4D9F">
      <w:pPr>
        <w:spacing w:line="240" w:lineRule="auto"/>
        <w:rPr>
          <w:rFonts w:ascii="Mennour Book" w:hAnsi="Mennour Book"/>
          <w:lang w:val="en-US"/>
        </w:rPr>
      </w:pPr>
      <w:r w:rsidRPr="00D601D0">
        <w:rPr>
          <w:rFonts w:ascii="Mennour Book" w:hAnsi="Mennour Book"/>
          <w:lang w:val="en-US"/>
        </w:rPr>
        <w:t xml:space="preserve">"Arbeit Macht Kapital," </w:t>
      </w:r>
      <w:proofErr w:type="spellStart"/>
      <w:r w:rsidRPr="00D601D0">
        <w:rPr>
          <w:rFonts w:ascii="Mennour Book" w:hAnsi="Mennour Book"/>
          <w:lang w:val="en-US"/>
        </w:rPr>
        <w:t>Kubus</w:t>
      </w:r>
      <w:proofErr w:type="spellEnd"/>
      <w:r w:rsidRPr="00D601D0">
        <w:rPr>
          <w:rFonts w:ascii="Mennour Book" w:hAnsi="Mennour Book"/>
          <w:lang w:val="en-US"/>
        </w:rPr>
        <w:t xml:space="preserve">, Städtische Galerie </w:t>
      </w:r>
      <w:proofErr w:type="spellStart"/>
      <w:r w:rsidRPr="00D601D0">
        <w:rPr>
          <w:rFonts w:ascii="Mennour Book" w:hAnsi="Mennour Book"/>
          <w:lang w:val="en-US"/>
        </w:rPr>
        <w:t>im</w:t>
      </w:r>
      <w:proofErr w:type="spellEnd"/>
      <w:r w:rsidRPr="00D601D0">
        <w:rPr>
          <w:rFonts w:ascii="Mennour Book" w:hAnsi="Mennour Book"/>
          <w:lang w:val="en-US"/>
        </w:rPr>
        <w:t xml:space="preserve"> </w:t>
      </w:r>
      <w:proofErr w:type="spellStart"/>
      <w:r w:rsidRPr="00D601D0">
        <w:rPr>
          <w:rFonts w:ascii="Mennour Book" w:hAnsi="Mennour Book"/>
          <w:lang w:val="en-US"/>
        </w:rPr>
        <w:t>Lenbachhaus</w:t>
      </w:r>
      <w:proofErr w:type="spellEnd"/>
      <w:r w:rsidRPr="00D601D0">
        <w:rPr>
          <w:rFonts w:ascii="Mennour Book" w:hAnsi="Mennour Book"/>
          <w:lang w:val="en-US"/>
        </w:rPr>
        <w:t xml:space="preserve"> und </w:t>
      </w:r>
      <w:proofErr w:type="spellStart"/>
      <w:r w:rsidRPr="00D601D0">
        <w:rPr>
          <w:rFonts w:ascii="Mennour Book" w:hAnsi="Mennour Book"/>
          <w:lang w:val="en-US"/>
        </w:rPr>
        <w:t>Kunstbau</w:t>
      </w:r>
      <w:proofErr w:type="spellEnd"/>
      <w:r w:rsidRPr="00D601D0">
        <w:rPr>
          <w:rFonts w:ascii="Mennour Book" w:hAnsi="Mennour Book"/>
          <w:lang w:val="en-US"/>
        </w:rPr>
        <w:t xml:space="preserve">, Munich, </w:t>
      </w:r>
      <w:r w:rsidR="001276A8">
        <w:rPr>
          <w:rFonts w:ascii="Mennour Book" w:hAnsi="Mennour Book"/>
          <w:lang w:val="en-US"/>
        </w:rPr>
        <w:t>Germany</w:t>
      </w:r>
      <w:r w:rsidRPr="00D601D0">
        <w:rPr>
          <w:rFonts w:ascii="Mennour Book" w:hAnsi="Mennour Book"/>
          <w:lang w:val="en-US"/>
        </w:rPr>
        <w:t>, 11.08</w:t>
      </w:r>
      <w:r w:rsidRPr="00D601D0">
        <w:rPr>
          <w:rFonts w:ascii="Mennour Book" w:hAnsi="Mennour Book"/>
          <w:lang w:val="en-US"/>
        </w:rPr>
        <w:br/>
        <w:t>"Asleep," Dvir Gallery, Tel Aviv, Israel, 11</w:t>
      </w:r>
    </w:p>
    <w:p w14:paraId="1701A683" w14:textId="77777777" w:rsidR="00DD4D9F" w:rsidRDefault="00DD4D9F" w:rsidP="00DD4D9F">
      <w:pPr>
        <w:spacing w:line="240" w:lineRule="auto"/>
        <w:rPr>
          <w:rFonts w:ascii="Mennour Text Book" w:hAnsi="Mennour Text Book"/>
          <w:b/>
          <w:bCs/>
          <w:lang w:val="en-US"/>
        </w:rPr>
      </w:pPr>
    </w:p>
    <w:p w14:paraId="355DB9FF" w14:textId="77777777" w:rsidR="00DD4D9F" w:rsidRPr="00DD4711" w:rsidRDefault="00DD4D9F" w:rsidP="00DD4D9F">
      <w:pPr>
        <w:spacing w:line="240" w:lineRule="auto"/>
        <w:rPr>
          <w:rFonts w:ascii="Mennour Text Book" w:hAnsi="Mennour Text Book"/>
          <w:b/>
          <w:bCs/>
          <w:lang w:val="en-US"/>
        </w:rPr>
      </w:pPr>
      <w:r w:rsidRPr="00DD4711">
        <w:rPr>
          <w:rFonts w:ascii="Mennour Text Book" w:hAnsi="Mennour Text Book"/>
          <w:b/>
          <w:bCs/>
          <w:lang w:val="en-US"/>
        </w:rPr>
        <w:t>EXPOSITIONS COLLECTIVES/ GROUP SHOWS</w:t>
      </w:r>
    </w:p>
    <w:p w14:paraId="67B52D46" w14:textId="77777777" w:rsidR="00DD4D9F" w:rsidRPr="00D601D0" w:rsidRDefault="00DD4D9F" w:rsidP="00DD4D9F">
      <w:pPr>
        <w:spacing w:line="240" w:lineRule="auto"/>
        <w:rPr>
          <w:rFonts w:ascii="Mennour Book" w:hAnsi="Mennour Book"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t>2023</w:t>
      </w:r>
      <w:r w:rsidRPr="007672F7">
        <w:rPr>
          <w:rFonts w:ascii="Mennour Text Book" w:hAnsi="Mennour Text Book"/>
          <w:b/>
          <w:bCs/>
          <w:lang w:val="en-US"/>
        </w:rPr>
        <w:br/>
      </w:r>
      <w:r w:rsidRPr="00051796">
        <w:rPr>
          <w:rFonts w:ascii="Mennour Book" w:hAnsi="Mennour Book"/>
          <w:lang w:val="en-US"/>
        </w:rPr>
        <w:t>"</w:t>
      </w:r>
      <w:proofErr w:type="spellStart"/>
      <w:r w:rsidRPr="00D601D0">
        <w:rPr>
          <w:rFonts w:ascii="Mennour Book" w:hAnsi="Mennour Book"/>
          <w:lang w:val="en-US"/>
        </w:rPr>
        <w:t>Wer</w:t>
      </w:r>
      <w:proofErr w:type="spellEnd"/>
      <w:r w:rsidRPr="00D601D0">
        <w:rPr>
          <w:rFonts w:ascii="Mennour Book" w:hAnsi="Mennour Book"/>
          <w:lang w:val="en-US"/>
        </w:rPr>
        <w:t xml:space="preserve"> </w:t>
      </w:r>
      <w:proofErr w:type="spellStart"/>
      <w:r w:rsidRPr="00D601D0">
        <w:rPr>
          <w:rFonts w:ascii="Mennour Book" w:hAnsi="Mennour Book"/>
          <w:lang w:val="en-US"/>
        </w:rPr>
        <w:t>wir</w:t>
      </w:r>
      <w:proofErr w:type="spellEnd"/>
      <w:r w:rsidRPr="00D601D0">
        <w:rPr>
          <w:rFonts w:ascii="Mennour Book" w:hAnsi="Mennour Book"/>
          <w:lang w:val="en-US"/>
        </w:rPr>
        <w:t xml:space="preserve"> </w:t>
      </w:r>
      <w:proofErr w:type="spellStart"/>
      <w:r w:rsidRPr="00D601D0">
        <w:rPr>
          <w:rFonts w:ascii="Mennour Book" w:hAnsi="Mennour Book"/>
          <w:lang w:val="en-US"/>
        </w:rPr>
        <w:t>sind</w:t>
      </w:r>
      <w:proofErr w:type="spellEnd"/>
      <w:r w:rsidRPr="00D601D0">
        <w:rPr>
          <w:rFonts w:ascii="Mennour Book" w:hAnsi="Mennour Book"/>
          <w:lang w:val="en-US"/>
        </w:rPr>
        <w:t xml:space="preserve"> / Who We Are</w:t>
      </w:r>
      <w:r w:rsidRPr="00051796">
        <w:rPr>
          <w:rFonts w:ascii="Mennour Book" w:hAnsi="Mennour Book"/>
          <w:lang w:val="en-US"/>
        </w:rPr>
        <w:t>"</w:t>
      </w:r>
      <w:r>
        <w:rPr>
          <w:rFonts w:ascii="Mennour Book" w:hAnsi="Mennour Book"/>
          <w:lang w:val="en-US"/>
        </w:rPr>
        <w:t xml:space="preserve">, </w:t>
      </w:r>
      <w:proofErr w:type="spellStart"/>
      <w:r w:rsidRPr="00D601D0">
        <w:rPr>
          <w:rFonts w:ascii="Mennour Book" w:hAnsi="Mennour Book"/>
          <w:lang w:val="en-US"/>
        </w:rPr>
        <w:t>Bundeskunsthalle</w:t>
      </w:r>
      <w:proofErr w:type="spellEnd"/>
      <w:r w:rsidRPr="00D601D0">
        <w:rPr>
          <w:rFonts w:ascii="Mennour Book" w:hAnsi="Mennour Book"/>
          <w:lang w:val="en-US"/>
        </w:rPr>
        <w:t>, Bonn, DE (26.05–08.10.23)</w:t>
      </w:r>
    </w:p>
    <w:p w14:paraId="2C96B4C4" w14:textId="77777777" w:rsidR="00DD4D9F" w:rsidRDefault="00DD4D9F" w:rsidP="00DD4D9F">
      <w:pPr>
        <w:spacing w:line="240" w:lineRule="auto"/>
        <w:rPr>
          <w:rFonts w:ascii="Mennour Book" w:hAnsi="Mennour Book"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t>2022</w:t>
      </w:r>
      <w:r w:rsidRPr="00D601D0">
        <w:rPr>
          <w:rFonts w:ascii="Mennour Text Book" w:hAnsi="Mennour Text Book"/>
          <w:b/>
          <w:bCs/>
          <w:lang w:val="en-US"/>
        </w:rPr>
        <w:br/>
      </w:r>
      <w:r w:rsidRPr="00051796">
        <w:rPr>
          <w:rFonts w:ascii="Mennour Book" w:hAnsi="Mennour Book"/>
          <w:lang w:val="en-US"/>
        </w:rPr>
        <w:t>"The Future Behind Us", Villa Arson, Nice, FR (21.05–21.07.22)</w:t>
      </w:r>
      <w:r w:rsidRPr="00051796">
        <w:rPr>
          <w:rFonts w:ascii="Mennour Book" w:hAnsi="Mennour Book"/>
          <w:lang w:val="en-US"/>
        </w:rPr>
        <w:br/>
        <w:t xml:space="preserve">"Libero </w:t>
      </w:r>
      <w:proofErr w:type="spellStart"/>
      <w:r w:rsidRPr="00051796">
        <w:rPr>
          <w:rFonts w:ascii="Mennour Book" w:hAnsi="Mennour Book"/>
          <w:lang w:val="en-US"/>
        </w:rPr>
        <w:t>Spazio</w:t>
      </w:r>
      <w:proofErr w:type="spellEnd"/>
      <w:r w:rsidRPr="00051796">
        <w:rPr>
          <w:rFonts w:ascii="Mennour Book" w:hAnsi="Mennour Book"/>
          <w:lang w:val="en-US"/>
        </w:rPr>
        <w:t xml:space="preserve"> Libero", Fondazione del Monte, Bologna, IT (15.01–15.04.22)</w:t>
      </w:r>
      <w:r w:rsidRPr="00051796">
        <w:rPr>
          <w:rFonts w:ascii="Mennour Book" w:hAnsi="Mennour Book"/>
          <w:lang w:val="en-US"/>
        </w:rPr>
        <w:br/>
        <w:t>"Why do we say a house burns down when the fire is burning up?", All Star, Lausanne, CH (14.05–03.07.22)</w:t>
      </w:r>
      <w:r w:rsidRPr="00051796">
        <w:rPr>
          <w:rFonts w:ascii="Mennour Book" w:hAnsi="Mennour Book"/>
          <w:lang w:val="en-US"/>
        </w:rPr>
        <w:br/>
        <w:t xml:space="preserve">"Every Lie has an Audience", </w:t>
      </w:r>
      <w:proofErr w:type="spellStart"/>
      <w:r w:rsidRPr="00051796">
        <w:rPr>
          <w:rFonts w:ascii="Mennour Book" w:hAnsi="Mennour Book"/>
          <w:lang w:val="en-US"/>
        </w:rPr>
        <w:t>Marsèl</w:t>
      </w:r>
      <w:proofErr w:type="spellEnd"/>
      <w:r w:rsidRPr="00051796">
        <w:rPr>
          <w:rFonts w:ascii="Mennour Book" w:hAnsi="Mennour Book"/>
          <w:lang w:val="en-US"/>
        </w:rPr>
        <w:t>, Milan, IT (02.04–06.05.22)</w:t>
      </w:r>
    </w:p>
    <w:p w14:paraId="2CA190FB" w14:textId="77777777" w:rsidR="00DD4D9F" w:rsidRPr="00051796" w:rsidRDefault="00DD4D9F" w:rsidP="00DD4D9F">
      <w:pPr>
        <w:spacing w:line="240" w:lineRule="auto"/>
        <w:rPr>
          <w:rFonts w:ascii="Mennour Book" w:hAnsi="Mennour Book"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t>2021</w:t>
      </w:r>
      <w:r w:rsidRPr="00D601D0">
        <w:rPr>
          <w:rFonts w:ascii="Mennour Text Book" w:hAnsi="Mennour Text Book"/>
          <w:b/>
          <w:bCs/>
          <w:lang w:val="en-US"/>
        </w:rPr>
        <w:br/>
      </w:r>
      <w:r w:rsidRPr="00051796">
        <w:rPr>
          <w:rFonts w:ascii="Mennour Book" w:hAnsi="Mennour Book"/>
          <w:lang w:val="en-US"/>
        </w:rPr>
        <w:t>"Church for Sale", Hamburger Bahnhof, Berlin, DE (28.11.21–18.09.22)</w:t>
      </w:r>
      <w:r w:rsidRPr="00051796">
        <w:rPr>
          <w:rFonts w:ascii="Mennour Book" w:hAnsi="Mennour Book"/>
          <w:lang w:val="en-US"/>
        </w:rPr>
        <w:br/>
        <w:t>"Mothering. Between Stockholm Syndrome and Acts of Production", MUAC, Mexico DF, MX (20.11.21–01.07.22)</w:t>
      </w:r>
      <w:r w:rsidRPr="00051796">
        <w:rPr>
          <w:rFonts w:ascii="Mennour Book" w:hAnsi="Mennour Book"/>
          <w:lang w:val="en-US"/>
        </w:rPr>
        <w:br/>
        <w:t>"</w:t>
      </w:r>
      <w:proofErr w:type="spellStart"/>
      <w:r w:rsidRPr="00051796">
        <w:rPr>
          <w:rFonts w:ascii="Mennour Book" w:hAnsi="Mennour Book"/>
          <w:lang w:val="en-US"/>
        </w:rPr>
        <w:t>Eventualmente</w:t>
      </w:r>
      <w:proofErr w:type="spellEnd"/>
      <w:r w:rsidRPr="00051796">
        <w:rPr>
          <w:rFonts w:ascii="Mennour Book" w:hAnsi="Mennour Book"/>
          <w:lang w:val="en-US"/>
        </w:rPr>
        <w:t xml:space="preserve"> </w:t>
      </w:r>
      <w:proofErr w:type="spellStart"/>
      <w:r w:rsidRPr="00051796">
        <w:rPr>
          <w:rFonts w:ascii="Mennour Book" w:hAnsi="Mennour Book"/>
          <w:lang w:val="en-US"/>
        </w:rPr>
        <w:t>Femminile</w:t>
      </w:r>
      <w:proofErr w:type="spellEnd"/>
      <w:r w:rsidRPr="00051796">
        <w:rPr>
          <w:rFonts w:ascii="Mennour Book" w:hAnsi="Mennour Book"/>
          <w:lang w:val="en-US"/>
        </w:rPr>
        <w:t xml:space="preserve">", Palazzo </w:t>
      </w:r>
      <w:proofErr w:type="spellStart"/>
      <w:r w:rsidRPr="00051796">
        <w:rPr>
          <w:rFonts w:ascii="Mennour Book" w:hAnsi="Mennour Book"/>
          <w:lang w:val="en-US"/>
        </w:rPr>
        <w:t>Capizucchi</w:t>
      </w:r>
      <w:proofErr w:type="spellEnd"/>
      <w:r w:rsidRPr="00051796">
        <w:rPr>
          <w:rFonts w:ascii="Mennour Book" w:hAnsi="Mennour Book"/>
          <w:lang w:val="en-US"/>
        </w:rPr>
        <w:t>, Rome, IT (26.11.21–28.11.21)</w:t>
      </w:r>
      <w:r w:rsidRPr="00051796">
        <w:rPr>
          <w:rFonts w:ascii="Mennour Book" w:hAnsi="Mennour Book"/>
          <w:lang w:val="en-US"/>
        </w:rPr>
        <w:br/>
        <w:t>"Les Flammes", MAM, Paris, FR (15.10.21–06.02.22)</w:t>
      </w:r>
      <w:r w:rsidRPr="00051796">
        <w:rPr>
          <w:rFonts w:ascii="Mennour Book" w:hAnsi="Mennour Book"/>
          <w:lang w:val="en-US"/>
        </w:rPr>
        <w:br/>
      </w:r>
      <w:r w:rsidRPr="00051796">
        <w:rPr>
          <w:rFonts w:ascii="Mennour Book" w:hAnsi="Mennour Book"/>
          <w:lang w:val="en-US"/>
        </w:rPr>
        <w:lastRenderedPageBreak/>
        <w:t>"</w:t>
      </w:r>
      <w:proofErr w:type="spellStart"/>
      <w:r w:rsidRPr="00051796">
        <w:rPr>
          <w:rFonts w:ascii="Mennour Book" w:hAnsi="Mennour Book"/>
          <w:lang w:val="en-US"/>
        </w:rPr>
        <w:t>Vogliamo</w:t>
      </w:r>
      <w:proofErr w:type="spellEnd"/>
      <w:r w:rsidRPr="00051796">
        <w:rPr>
          <w:rFonts w:ascii="Mennour Book" w:hAnsi="Mennour Book"/>
          <w:lang w:val="en-US"/>
        </w:rPr>
        <w:t xml:space="preserve"> </w:t>
      </w:r>
      <w:proofErr w:type="spellStart"/>
      <w:r w:rsidRPr="00051796">
        <w:rPr>
          <w:rFonts w:ascii="Mennour Book" w:hAnsi="Mennour Book"/>
          <w:lang w:val="en-US"/>
        </w:rPr>
        <w:t>Tutto</w:t>
      </w:r>
      <w:proofErr w:type="spellEnd"/>
      <w:r w:rsidRPr="00051796">
        <w:rPr>
          <w:rFonts w:ascii="Mennour Book" w:hAnsi="Mennour Book"/>
          <w:lang w:val="en-US"/>
        </w:rPr>
        <w:t>", OGR, Turin, IT (25.09.21–16.01.22)</w:t>
      </w:r>
      <w:r w:rsidRPr="00051796">
        <w:rPr>
          <w:rFonts w:ascii="Mennour Book" w:hAnsi="Mennour Book"/>
          <w:lang w:val="en-US"/>
        </w:rPr>
        <w:br/>
        <w:t>"State of High Performance", Basis, Frankfurt, DE (02.09–05.12.21)</w:t>
      </w:r>
    </w:p>
    <w:p w14:paraId="4D43B57D" w14:textId="77777777" w:rsidR="00DD4D9F" w:rsidRPr="00051796" w:rsidRDefault="00DD4D9F" w:rsidP="00DD4D9F">
      <w:pPr>
        <w:spacing w:line="240" w:lineRule="auto"/>
        <w:rPr>
          <w:rFonts w:ascii="Mennour Book" w:hAnsi="Mennour Book"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t>2020</w:t>
      </w:r>
      <w:r w:rsidRPr="001F19CC">
        <w:rPr>
          <w:rFonts w:ascii="Mennour Book" w:hAnsi="Mennour Book"/>
          <w:lang w:val="en-US"/>
        </w:rPr>
        <w:br/>
      </w:r>
      <w:r w:rsidRPr="00051796">
        <w:rPr>
          <w:rFonts w:ascii="Mennour Book" w:hAnsi="Mennour Book"/>
          <w:lang w:val="en-US"/>
        </w:rPr>
        <w:t xml:space="preserve">"Retail Apocalypse", </w:t>
      </w:r>
      <w:proofErr w:type="spellStart"/>
      <w:r w:rsidRPr="00051796">
        <w:rPr>
          <w:rFonts w:ascii="Mennour Book" w:hAnsi="Mennour Book"/>
          <w:lang w:val="en-US"/>
        </w:rPr>
        <w:t>gta</w:t>
      </w:r>
      <w:proofErr w:type="spellEnd"/>
      <w:r w:rsidRPr="00051796">
        <w:rPr>
          <w:rFonts w:ascii="Mennour Book" w:hAnsi="Mennour Book"/>
          <w:lang w:val="en-US"/>
        </w:rPr>
        <w:t xml:space="preserve"> exhibitions, ETH Zurich, CH (26.02–15.05.20)</w:t>
      </w:r>
      <w:r w:rsidRPr="00051796">
        <w:rPr>
          <w:rFonts w:ascii="Mennour Book" w:hAnsi="Mennour Book"/>
          <w:lang w:val="en-US"/>
        </w:rPr>
        <w:br/>
        <w:t>"Power! Light!", Kunstmuseum Wolfsburg, Wolfsburg, DE (16.05–13.09.2020)</w:t>
      </w:r>
      <w:r w:rsidRPr="00051796">
        <w:rPr>
          <w:rFonts w:ascii="Mennour Book" w:hAnsi="Mennour Book"/>
          <w:lang w:val="en-US"/>
        </w:rPr>
        <w:br/>
        <w:t>"Alien vs. Citizen", Museum of Contemporary Art Chicago, Chicago, US (11.07.20–07.02.21)</w:t>
      </w:r>
    </w:p>
    <w:p w14:paraId="3996611D" w14:textId="77777777" w:rsidR="00DD4D9F" w:rsidRDefault="00DD4D9F" w:rsidP="00DD4D9F">
      <w:pPr>
        <w:spacing w:line="240" w:lineRule="auto"/>
        <w:rPr>
          <w:rFonts w:ascii="Mennour Book" w:hAnsi="Mennour Book"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t>2019</w:t>
      </w:r>
      <w:r w:rsidRPr="001F19CC">
        <w:rPr>
          <w:rFonts w:ascii="Mennour Book" w:hAnsi="Mennour Book"/>
          <w:lang w:val="en-US"/>
        </w:rPr>
        <w:br/>
      </w:r>
      <w:r w:rsidRPr="00051796">
        <w:rPr>
          <w:rFonts w:ascii="Mennour Book" w:hAnsi="Mennour Book"/>
          <w:lang w:val="en-US"/>
        </w:rPr>
        <w:t xml:space="preserve">"Doing Deculturalization", </w:t>
      </w:r>
      <w:proofErr w:type="spellStart"/>
      <w:r w:rsidRPr="00051796">
        <w:rPr>
          <w:rFonts w:ascii="Mennour Book" w:hAnsi="Mennour Book"/>
          <w:lang w:val="en-US"/>
        </w:rPr>
        <w:t>Museion</w:t>
      </w:r>
      <w:proofErr w:type="spellEnd"/>
      <w:r w:rsidRPr="00051796">
        <w:rPr>
          <w:rFonts w:ascii="Mennour Book" w:hAnsi="Mennour Book"/>
          <w:lang w:val="en-US"/>
        </w:rPr>
        <w:t>, Bolzano, IT (13.04–03.11.19)</w:t>
      </w:r>
      <w:r w:rsidRPr="00051796">
        <w:rPr>
          <w:rFonts w:ascii="Mennour Book" w:hAnsi="Mennour Book"/>
          <w:lang w:val="en-US"/>
        </w:rPr>
        <w:br/>
        <w:t xml:space="preserve">"Persona grata?", </w:t>
      </w:r>
      <w:proofErr w:type="spellStart"/>
      <w:r w:rsidRPr="00051796">
        <w:rPr>
          <w:rFonts w:ascii="Mennour Book" w:hAnsi="Mennour Book"/>
          <w:lang w:val="en-US"/>
        </w:rPr>
        <w:t>Musée</w:t>
      </w:r>
      <w:proofErr w:type="spellEnd"/>
      <w:r w:rsidRPr="00051796">
        <w:rPr>
          <w:rFonts w:ascii="Mennour Book" w:hAnsi="Mennour Book"/>
          <w:lang w:val="en-US"/>
        </w:rPr>
        <w:t xml:space="preserve"> d’art contemporain du Val-de-Marne MAC/Val, Vitry-sur-Seine, FR</w:t>
      </w:r>
      <w:r w:rsidRPr="00051796">
        <w:rPr>
          <w:rFonts w:ascii="Mennour Book" w:hAnsi="Mennour Book"/>
          <w:lang w:val="en-US"/>
        </w:rPr>
        <w:br/>
        <w:t xml:space="preserve">"Political Affairs", Hamburg </w:t>
      </w:r>
      <w:proofErr w:type="spellStart"/>
      <w:r w:rsidRPr="00051796">
        <w:rPr>
          <w:rFonts w:ascii="Mennour Book" w:hAnsi="Mennour Book"/>
          <w:lang w:val="en-US"/>
        </w:rPr>
        <w:t>Kunstverein</w:t>
      </w:r>
      <w:proofErr w:type="spellEnd"/>
      <w:r w:rsidRPr="00051796">
        <w:rPr>
          <w:rFonts w:ascii="Mennour Book" w:hAnsi="Mennour Book"/>
          <w:lang w:val="en-US"/>
        </w:rPr>
        <w:t>, Hamburg, DE (19.05.19)</w:t>
      </w:r>
      <w:r w:rsidRPr="00051796">
        <w:rPr>
          <w:rFonts w:ascii="Mennour Book" w:hAnsi="Mennour Book"/>
          <w:lang w:val="en-US"/>
        </w:rPr>
        <w:br/>
        <w:t xml:space="preserve">"Groups with Superflex, </w:t>
      </w:r>
      <w:proofErr w:type="spellStart"/>
      <w:r w:rsidRPr="00051796">
        <w:rPr>
          <w:rFonts w:ascii="Mennour Book" w:hAnsi="Mennour Book"/>
          <w:lang w:val="en-US"/>
        </w:rPr>
        <w:t>Raqs</w:t>
      </w:r>
      <w:proofErr w:type="spellEnd"/>
      <w:r w:rsidRPr="00051796">
        <w:rPr>
          <w:rFonts w:ascii="Mennour Book" w:hAnsi="Mennour Book"/>
          <w:lang w:val="en-US"/>
        </w:rPr>
        <w:t xml:space="preserve"> Media Collective, GCC, Otolith Group", </w:t>
      </w:r>
      <w:proofErr w:type="spellStart"/>
      <w:r w:rsidRPr="00051796">
        <w:rPr>
          <w:rFonts w:ascii="Mennour Book" w:hAnsi="Mennour Book"/>
          <w:lang w:val="en-US"/>
        </w:rPr>
        <w:t>Kunstverein</w:t>
      </w:r>
      <w:proofErr w:type="spellEnd"/>
      <w:r w:rsidRPr="00051796">
        <w:rPr>
          <w:rFonts w:ascii="Mennour Book" w:hAnsi="Mennour Book"/>
          <w:lang w:val="en-US"/>
        </w:rPr>
        <w:t xml:space="preserve"> Braunschweig, Braunschweig, DE (21.06.19)</w:t>
      </w:r>
      <w:r w:rsidRPr="00051796">
        <w:rPr>
          <w:rFonts w:ascii="Mennour Book" w:hAnsi="Mennour Book"/>
          <w:lang w:val="en-US"/>
        </w:rPr>
        <w:br/>
        <w:t xml:space="preserve">"Buildings", </w:t>
      </w:r>
      <w:proofErr w:type="spellStart"/>
      <w:r w:rsidRPr="00051796">
        <w:rPr>
          <w:rFonts w:ascii="Mennour Book" w:hAnsi="Mennour Book"/>
          <w:lang w:val="en-US"/>
        </w:rPr>
        <w:t>Lodos</w:t>
      </w:r>
      <w:proofErr w:type="spellEnd"/>
      <w:r w:rsidRPr="00051796">
        <w:rPr>
          <w:rFonts w:ascii="Mennour Book" w:hAnsi="Mennour Book"/>
          <w:lang w:val="en-US"/>
        </w:rPr>
        <w:t>, Mexico D.F. (08.19)</w:t>
      </w:r>
      <w:r w:rsidRPr="00051796">
        <w:rPr>
          <w:rFonts w:ascii="Mennour Book" w:hAnsi="Mennour Book"/>
          <w:lang w:val="en-US"/>
        </w:rPr>
        <w:br/>
        <w:t xml:space="preserve">"Stage of </w:t>
      </w:r>
      <w:proofErr w:type="spellStart"/>
      <w:r w:rsidRPr="00051796">
        <w:rPr>
          <w:rFonts w:ascii="Mennour Book" w:hAnsi="Mennour Book"/>
          <w:lang w:val="en-US"/>
        </w:rPr>
        <w:t>Manouvers</w:t>
      </w:r>
      <w:proofErr w:type="spellEnd"/>
      <w:r w:rsidRPr="00051796">
        <w:rPr>
          <w:rFonts w:ascii="Mennour Book" w:hAnsi="Mennour Book"/>
          <w:lang w:val="en-US"/>
        </w:rPr>
        <w:t>", Gianni Manhattan, Vienna, AU (09.19)</w:t>
      </w:r>
      <w:r w:rsidRPr="00051796">
        <w:rPr>
          <w:rFonts w:ascii="Mennour Book" w:hAnsi="Mennour Book"/>
          <w:lang w:val="en-US"/>
        </w:rPr>
        <w:br/>
        <w:t>"More", Air de Paris, Paris, FR (10.19)</w:t>
      </w:r>
      <w:r w:rsidRPr="00051796">
        <w:rPr>
          <w:rFonts w:ascii="Mennour Book" w:hAnsi="Mennour Book"/>
          <w:lang w:val="en-US"/>
        </w:rPr>
        <w:br/>
        <w:t>"Museum of Modern Art and Western Antiquities", Cristina Guerra Contemporary Art, Lisbon, PT (07.11.19–11.01.20)</w:t>
      </w:r>
      <w:r w:rsidRPr="00051796">
        <w:rPr>
          <w:rFonts w:ascii="Mennour Book" w:hAnsi="Mennour Book"/>
          <w:lang w:val="en-US"/>
        </w:rPr>
        <w:br/>
        <w:t>"</w:t>
      </w:r>
      <w:proofErr w:type="spellStart"/>
      <w:r w:rsidRPr="00051796">
        <w:rPr>
          <w:rFonts w:ascii="Mennour Book" w:hAnsi="Mennour Book"/>
          <w:lang w:val="en-US"/>
        </w:rPr>
        <w:t>ÜberMauer</w:t>
      </w:r>
      <w:proofErr w:type="spellEnd"/>
      <w:r w:rsidRPr="00051796">
        <w:rPr>
          <w:rFonts w:ascii="Mennour Book" w:hAnsi="Mennour Book"/>
          <w:lang w:val="en-US"/>
        </w:rPr>
        <w:t xml:space="preserve">", BAM Biennale </w:t>
      </w:r>
      <w:proofErr w:type="spellStart"/>
      <w:r w:rsidRPr="00051796">
        <w:rPr>
          <w:rFonts w:ascii="Mennour Book" w:hAnsi="Mennour Book"/>
          <w:lang w:val="en-US"/>
        </w:rPr>
        <w:t>Arcipelago</w:t>
      </w:r>
      <w:proofErr w:type="spellEnd"/>
      <w:r w:rsidRPr="00051796">
        <w:rPr>
          <w:rFonts w:ascii="Mennour Book" w:hAnsi="Mennour Book"/>
          <w:lang w:val="en-US"/>
        </w:rPr>
        <w:t xml:space="preserve"> Mediterraneo, Palermo, IT (11.19)</w:t>
      </w:r>
    </w:p>
    <w:p w14:paraId="5918742B" w14:textId="77777777" w:rsidR="00DD4D9F" w:rsidRPr="00DD4711" w:rsidRDefault="00DD4D9F" w:rsidP="00DD4D9F">
      <w:pPr>
        <w:spacing w:line="240" w:lineRule="auto"/>
        <w:rPr>
          <w:rFonts w:ascii="Mennour Book" w:hAnsi="Mennour Book"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t>2018</w:t>
      </w:r>
      <w:r w:rsidRPr="001F19CC">
        <w:rPr>
          <w:rFonts w:ascii="Mennour Book" w:hAnsi="Mennour Book"/>
          <w:lang w:val="en-US"/>
        </w:rPr>
        <w:br/>
      </w:r>
      <w:r w:rsidRPr="007672F7">
        <w:rPr>
          <w:rFonts w:ascii="Mennour Book" w:hAnsi="Mennour Book"/>
          <w:lang w:val="en-US"/>
        </w:rPr>
        <w:t>"Scenes from the Collection", Jewish Museum, New York, US (21.01)</w:t>
      </w:r>
      <w:r w:rsidRPr="007672F7">
        <w:rPr>
          <w:rFonts w:ascii="Mennour Book" w:hAnsi="Mennour Book"/>
          <w:lang w:val="en-US"/>
        </w:rPr>
        <w:br/>
        <w:t xml:space="preserve">"¿¡Welcome?! curated by </w:t>
      </w:r>
      <w:proofErr w:type="spellStart"/>
      <w:r w:rsidRPr="007672F7">
        <w:rPr>
          <w:rFonts w:ascii="Mennour Book" w:hAnsi="Mennour Book"/>
          <w:lang w:val="en-US"/>
        </w:rPr>
        <w:t>Susette</w:t>
      </w:r>
      <w:proofErr w:type="spellEnd"/>
      <w:r w:rsidRPr="007672F7">
        <w:rPr>
          <w:rFonts w:ascii="Mennour Book" w:hAnsi="Mennour Book"/>
          <w:lang w:val="en-US"/>
        </w:rPr>
        <w:t xml:space="preserve"> Min", </w:t>
      </w:r>
      <w:proofErr w:type="spellStart"/>
      <w:r w:rsidRPr="007672F7">
        <w:rPr>
          <w:rFonts w:ascii="Mennour Book" w:hAnsi="Mennour Book"/>
          <w:lang w:val="en-US"/>
        </w:rPr>
        <w:t>Manetti</w:t>
      </w:r>
      <w:proofErr w:type="spellEnd"/>
      <w:r w:rsidRPr="007672F7">
        <w:rPr>
          <w:rFonts w:ascii="Mennour Book" w:hAnsi="Mennour Book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lang w:val="en-US"/>
        </w:rPr>
        <w:t>Shrem</w:t>
      </w:r>
      <w:proofErr w:type="spellEnd"/>
      <w:r w:rsidRPr="007672F7">
        <w:rPr>
          <w:rFonts w:ascii="Mennour Book" w:hAnsi="Mennour Book"/>
          <w:lang w:val="en-US"/>
        </w:rPr>
        <w:t xml:space="preserve"> Museum, UC DAVIS, Davis, California, US (01.02–17.06)</w:t>
      </w:r>
      <w:r w:rsidRPr="007672F7">
        <w:rPr>
          <w:rFonts w:ascii="Mennour Book" w:hAnsi="Mennour Book"/>
          <w:lang w:val="en-US"/>
        </w:rPr>
        <w:br/>
        <w:t xml:space="preserve">"Optik Schröder", </w:t>
      </w:r>
      <w:proofErr w:type="spellStart"/>
      <w:r w:rsidRPr="007672F7">
        <w:rPr>
          <w:rFonts w:ascii="Mennour Book" w:hAnsi="Mennour Book"/>
          <w:lang w:val="en-US"/>
        </w:rPr>
        <w:t>Mumok</w:t>
      </w:r>
      <w:proofErr w:type="spellEnd"/>
      <w:r w:rsidRPr="007672F7">
        <w:rPr>
          <w:rFonts w:ascii="Mennour Book" w:hAnsi="Mennour Book"/>
          <w:lang w:val="en-US"/>
        </w:rPr>
        <w:t>, Museum Moderner Kunst Stiftung Ludwig, Vienna, AT (03.02.2018–27.05.2018)</w:t>
      </w:r>
      <w:r w:rsidRPr="007672F7">
        <w:rPr>
          <w:rFonts w:ascii="Mennour Book" w:hAnsi="Mennour Book"/>
          <w:lang w:val="en-US"/>
        </w:rPr>
        <w:br/>
        <w:t xml:space="preserve">"Breaking News", </w:t>
      </w:r>
      <w:proofErr w:type="spellStart"/>
      <w:r w:rsidRPr="007672F7">
        <w:rPr>
          <w:rFonts w:ascii="Mennour Book" w:hAnsi="Mennour Book"/>
          <w:lang w:val="en-US"/>
        </w:rPr>
        <w:t>Sammlung</w:t>
      </w:r>
      <w:proofErr w:type="spellEnd"/>
      <w:r w:rsidRPr="007672F7">
        <w:rPr>
          <w:rFonts w:ascii="Mennour Book" w:hAnsi="Mennour Book"/>
          <w:lang w:val="en-US"/>
        </w:rPr>
        <w:t xml:space="preserve"> von </w:t>
      </w:r>
      <w:proofErr w:type="spellStart"/>
      <w:r w:rsidRPr="007672F7">
        <w:rPr>
          <w:rFonts w:ascii="Mennour Book" w:hAnsi="Mennour Book"/>
          <w:lang w:val="en-US"/>
        </w:rPr>
        <w:t>Kelterborn</w:t>
      </w:r>
      <w:proofErr w:type="spellEnd"/>
      <w:r w:rsidRPr="007672F7">
        <w:rPr>
          <w:rFonts w:ascii="Mennour Book" w:hAnsi="Mennour Book"/>
          <w:lang w:val="en-US"/>
        </w:rPr>
        <w:t xml:space="preserve">, </w:t>
      </w:r>
      <w:proofErr w:type="spellStart"/>
      <w:r w:rsidRPr="007672F7">
        <w:rPr>
          <w:rFonts w:ascii="Mennour Book" w:hAnsi="Mennour Book"/>
          <w:lang w:val="en-US"/>
        </w:rPr>
        <w:t>Mönchehaus</w:t>
      </w:r>
      <w:proofErr w:type="spellEnd"/>
      <w:r w:rsidRPr="007672F7">
        <w:rPr>
          <w:rFonts w:ascii="Mennour Book" w:hAnsi="Mennour Book"/>
          <w:lang w:val="en-US"/>
        </w:rPr>
        <w:t xml:space="preserve"> Museum </w:t>
      </w:r>
      <w:proofErr w:type="spellStart"/>
      <w:r w:rsidRPr="007672F7">
        <w:rPr>
          <w:rFonts w:ascii="Mennour Book" w:hAnsi="Mennour Book"/>
          <w:lang w:val="en-US"/>
        </w:rPr>
        <w:t>Gosler</w:t>
      </w:r>
      <w:proofErr w:type="spellEnd"/>
      <w:r w:rsidRPr="007672F7">
        <w:rPr>
          <w:rFonts w:ascii="Mennour Book" w:hAnsi="Mennour Book"/>
          <w:lang w:val="en-US"/>
        </w:rPr>
        <w:t xml:space="preserve">, </w:t>
      </w:r>
      <w:proofErr w:type="spellStart"/>
      <w:r w:rsidRPr="007672F7">
        <w:rPr>
          <w:rFonts w:ascii="Mennour Book" w:hAnsi="Mennour Book"/>
          <w:lang w:val="en-US"/>
        </w:rPr>
        <w:t>Gosler</w:t>
      </w:r>
      <w:proofErr w:type="spellEnd"/>
      <w:r w:rsidRPr="007672F7">
        <w:rPr>
          <w:rFonts w:ascii="Mennour Book" w:hAnsi="Mennour Book"/>
          <w:lang w:val="en-US"/>
        </w:rPr>
        <w:t>, DE (17.03.18)</w:t>
      </w:r>
      <w:r w:rsidRPr="007672F7">
        <w:rPr>
          <w:rFonts w:ascii="Mennour Book" w:hAnsi="Mennour Book"/>
          <w:lang w:val="en-US"/>
        </w:rPr>
        <w:br/>
        <w:t xml:space="preserve">"Talismans: Le </w:t>
      </w:r>
      <w:proofErr w:type="spellStart"/>
      <w:r w:rsidRPr="007672F7">
        <w:rPr>
          <w:rFonts w:ascii="Mennour Book" w:hAnsi="Mennour Book"/>
          <w:lang w:val="en-US"/>
        </w:rPr>
        <w:t>désert</w:t>
      </w:r>
      <w:proofErr w:type="spellEnd"/>
      <w:r w:rsidRPr="007672F7">
        <w:rPr>
          <w:rFonts w:ascii="Mennour Book" w:hAnsi="Mennour Book"/>
          <w:lang w:val="en-US"/>
        </w:rPr>
        <w:t xml:space="preserve"> entre nous </w:t>
      </w:r>
      <w:proofErr w:type="spellStart"/>
      <w:r w:rsidRPr="007672F7">
        <w:rPr>
          <w:rFonts w:ascii="Mennour Book" w:hAnsi="Mennour Book"/>
          <w:lang w:val="en-US"/>
        </w:rPr>
        <w:t>n’est</w:t>
      </w:r>
      <w:proofErr w:type="spellEnd"/>
      <w:r w:rsidRPr="007672F7">
        <w:rPr>
          <w:rFonts w:ascii="Mennour Book" w:hAnsi="Mennour Book"/>
          <w:lang w:val="en-US"/>
        </w:rPr>
        <w:t xml:space="preserve"> que du sable curated by Sarina Basta", </w:t>
      </w:r>
      <w:proofErr w:type="spellStart"/>
      <w:r w:rsidRPr="007672F7">
        <w:rPr>
          <w:rFonts w:ascii="Mennour Book" w:hAnsi="Mennour Book"/>
          <w:lang w:val="en-US"/>
        </w:rPr>
        <w:t>Fondation</w:t>
      </w:r>
      <w:proofErr w:type="spellEnd"/>
      <w:r w:rsidRPr="007672F7">
        <w:rPr>
          <w:rFonts w:ascii="Mennour Book" w:hAnsi="Mennour Book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lang w:val="en-US"/>
        </w:rPr>
        <w:t>Calouste</w:t>
      </w:r>
      <w:proofErr w:type="spellEnd"/>
      <w:r w:rsidRPr="007672F7">
        <w:rPr>
          <w:rFonts w:ascii="Mennour Book" w:hAnsi="Mennour Book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lang w:val="en-US"/>
        </w:rPr>
        <w:t>Gulbenkian</w:t>
      </w:r>
      <w:proofErr w:type="spellEnd"/>
      <w:r w:rsidRPr="007672F7">
        <w:rPr>
          <w:rFonts w:ascii="Mennour Book" w:hAnsi="Mennour Book"/>
          <w:lang w:val="en-US"/>
        </w:rPr>
        <w:t>, Paris, FR (03.18)</w:t>
      </w:r>
      <w:r w:rsidRPr="007672F7">
        <w:rPr>
          <w:rFonts w:ascii="Mennour Book" w:hAnsi="Mennour Book"/>
          <w:lang w:val="en-US"/>
        </w:rPr>
        <w:br/>
        <w:t>"</w:t>
      </w:r>
      <w:proofErr w:type="spellStart"/>
      <w:r w:rsidRPr="007672F7">
        <w:rPr>
          <w:rFonts w:ascii="Mennour Book" w:hAnsi="Mennour Book"/>
          <w:lang w:val="en-US"/>
        </w:rPr>
        <w:t>Greffes</w:t>
      </w:r>
      <w:proofErr w:type="spellEnd"/>
      <w:r w:rsidRPr="007672F7">
        <w:rPr>
          <w:rFonts w:ascii="Mennour Book" w:hAnsi="Mennour Book"/>
          <w:lang w:val="en-US"/>
        </w:rPr>
        <w:t xml:space="preserve">", Beatrice </w:t>
      </w:r>
      <w:proofErr w:type="spellStart"/>
      <w:r w:rsidRPr="007672F7">
        <w:rPr>
          <w:rFonts w:ascii="Mennour Book" w:hAnsi="Mennour Book"/>
          <w:lang w:val="en-US"/>
        </w:rPr>
        <w:t>Burati</w:t>
      </w:r>
      <w:proofErr w:type="spellEnd"/>
      <w:r w:rsidRPr="007672F7">
        <w:rPr>
          <w:rFonts w:ascii="Mennour Book" w:hAnsi="Mennour Book"/>
          <w:lang w:val="en-US"/>
        </w:rPr>
        <w:t xml:space="preserve"> Anderson Art Space &amp; Gallery, Venice, IT (06.04.18)</w:t>
      </w:r>
      <w:r w:rsidRPr="007672F7">
        <w:rPr>
          <w:rFonts w:ascii="Mennour Book" w:hAnsi="Mennour Book"/>
          <w:lang w:val="en-US"/>
        </w:rPr>
        <w:br/>
        <w:t>"Happy Birthday Karl: Art, Labor and the Future of Capitalism", Space Gallery, Pittsburgh, US (04.18)</w:t>
      </w:r>
      <w:r w:rsidRPr="007672F7">
        <w:rPr>
          <w:rFonts w:ascii="Mennour Book" w:hAnsi="Mennour Book"/>
          <w:lang w:val="en-US"/>
        </w:rPr>
        <w:br/>
        <w:t xml:space="preserve">"Readymade curated by Neils Olsen &amp; Freddi </w:t>
      </w:r>
      <w:proofErr w:type="spellStart"/>
      <w:r w:rsidRPr="007672F7">
        <w:rPr>
          <w:rFonts w:ascii="Mennour Book" w:hAnsi="Mennour Book"/>
          <w:lang w:val="en-US"/>
        </w:rPr>
        <w:t>Fischli</w:t>
      </w:r>
      <w:proofErr w:type="spellEnd"/>
      <w:r w:rsidRPr="007672F7">
        <w:rPr>
          <w:rFonts w:ascii="Mennour Book" w:hAnsi="Mennour Book"/>
          <w:lang w:val="en-US"/>
        </w:rPr>
        <w:t>", Swiss Institute Contemporary Art, New York, US (05.18)</w:t>
      </w:r>
      <w:r w:rsidRPr="007672F7">
        <w:rPr>
          <w:rFonts w:ascii="Mennour Book" w:hAnsi="Mennour Book"/>
          <w:lang w:val="en-US"/>
        </w:rPr>
        <w:br/>
        <w:t>"</w:t>
      </w:r>
      <w:proofErr w:type="spellStart"/>
      <w:r w:rsidRPr="007672F7">
        <w:rPr>
          <w:rFonts w:ascii="Mennour Book" w:hAnsi="Mennour Book"/>
          <w:lang w:val="en-US"/>
        </w:rPr>
        <w:t>Un|Settled</w:t>
      </w:r>
      <w:proofErr w:type="spellEnd"/>
      <w:r w:rsidRPr="007672F7">
        <w:rPr>
          <w:rFonts w:ascii="Mennour Book" w:hAnsi="Mennour Book"/>
          <w:lang w:val="en-US"/>
        </w:rPr>
        <w:t xml:space="preserve">", ARGOS </w:t>
      </w:r>
      <w:proofErr w:type="spellStart"/>
      <w:r w:rsidRPr="007672F7">
        <w:rPr>
          <w:rFonts w:ascii="Mennour Book" w:hAnsi="Mennour Book"/>
          <w:lang w:val="en-US"/>
        </w:rPr>
        <w:t>vzw</w:t>
      </w:r>
      <w:proofErr w:type="spellEnd"/>
      <w:r w:rsidRPr="007672F7">
        <w:rPr>
          <w:rFonts w:ascii="Mennour Book" w:hAnsi="Mennour Book"/>
          <w:lang w:val="en-US"/>
        </w:rPr>
        <w:t xml:space="preserve"> Centre for Art and Media (Extra </w:t>
      </w:r>
      <w:proofErr w:type="spellStart"/>
      <w:r w:rsidRPr="007672F7">
        <w:rPr>
          <w:rFonts w:ascii="Mennour Book" w:hAnsi="Mennour Book"/>
          <w:lang w:val="en-US"/>
        </w:rPr>
        <w:t>muros</w:t>
      </w:r>
      <w:proofErr w:type="spellEnd"/>
      <w:r w:rsidRPr="007672F7">
        <w:rPr>
          <w:rFonts w:ascii="Mennour Book" w:hAnsi="Mennour Book"/>
          <w:lang w:val="en-US"/>
        </w:rPr>
        <w:t>), Ostend, NL (20.06–11.11)</w:t>
      </w:r>
      <w:r w:rsidRPr="007672F7">
        <w:rPr>
          <w:rFonts w:ascii="Mennour Book" w:hAnsi="Mennour Book"/>
          <w:lang w:val="en-US"/>
        </w:rPr>
        <w:br/>
        <w:t>"Dismantling the Scaffold", Tai Kwun Contemporary, JC Contemporary, Hong Kong, CN (09.06–19.08.18)</w:t>
      </w:r>
      <w:r w:rsidRPr="007672F7">
        <w:rPr>
          <w:rFonts w:ascii="Mennour Book" w:hAnsi="Mennour Book"/>
          <w:lang w:val="en-US"/>
        </w:rPr>
        <w:br/>
        <w:t>"An American City: Eleven Cultural Exercises", FRONT International Cleveland Triennial for Contemporary Art, Cleveland, US (07.07–30.09.18)</w:t>
      </w:r>
      <w:r w:rsidRPr="007672F7">
        <w:rPr>
          <w:rFonts w:ascii="Mennour Book" w:hAnsi="Mennour Book"/>
          <w:lang w:val="en-US"/>
        </w:rPr>
        <w:br/>
        <w:t>"</w:t>
      </w:r>
      <w:proofErr w:type="spellStart"/>
      <w:r w:rsidRPr="007672F7">
        <w:rPr>
          <w:rFonts w:ascii="Mennour Book" w:hAnsi="Mennour Book"/>
          <w:lang w:val="en-US"/>
        </w:rPr>
        <w:t>Peindre</w:t>
      </w:r>
      <w:proofErr w:type="spellEnd"/>
      <w:r w:rsidRPr="007672F7">
        <w:rPr>
          <w:rFonts w:ascii="Mennour Book" w:hAnsi="Mennour Book"/>
          <w:lang w:val="en-US"/>
        </w:rPr>
        <w:t xml:space="preserve"> la nuit", Centre Pompidou-Metz, FR (10.18)</w:t>
      </w:r>
      <w:r w:rsidRPr="007672F7">
        <w:rPr>
          <w:rFonts w:ascii="Mennour Book" w:hAnsi="Mennour Book"/>
          <w:lang w:val="en-US"/>
        </w:rPr>
        <w:br/>
        <w:t>"</w:t>
      </w:r>
      <w:proofErr w:type="spellStart"/>
      <w:r w:rsidRPr="007672F7">
        <w:rPr>
          <w:rFonts w:ascii="Mennour Book" w:hAnsi="Mennour Book"/>
          <w:lang w:val="en-US"/>
        </w:rPr>
        <w:t>Proregress</w:t>
      </w:r>
      <w:proofErr w:type="spellEnd"/>
      <w:r w:rsidRPr="007672F7">
        <w:rPr>
          <w:rFonts w:ascii="Mennour Book" w:hAnsi="Mennour Book"/>
          <w:lang w:val="en-US"/>
        </w:rPr>
        <w:t>—Art in an Age of Historical Ambivalence curated by Cuauhtémoc Medina", Shanghai Biennale, Shanghai, CN (10.11–10.03.19)</w:t>
      </w:r>
      <w:r w:rsidRPr="007672F7">
        <w:rPr>
          <w:rFonts w:ascii="Mennour Book" w:hAnsi="Mennour Book"/>
          <w:lang w:val="en-US"/>
        </w:rPr>
        <w:br/>
        <w:t>"</w:t>
      </w:r>
      <w:proofErr w:type="spellStart"/>
      <w:r w:rsidRPr="007672F7">
        <w:rPr>
          <w:rFonts w:ascii="Mennour Book" w:hAnsi="Mennour Book"/>
          <w:lang w:val="en-US"/>
        </w:rPr>
        <w:t>Konstruktion</w:t>
      </w:r>
      <w:proofErr w:type="spellEnd"/>
      <w:r w:rsidRPr="007672F7">
        <w:rPr>
          <w:rFonts w:ascii="Mennour Book" w:hAnsi="Mennour Book"/>
          <w:lang w:val="en-US"/>
        </w:rPr>
        <w:t xml:space="preserve"> der Welt. Kunst/</w:t>
      </w:r>
      <w:proofErr w:type="spellStart"/>
      <w:r w:rsidRPr="007672F7">
        <w:rPr>
          <w:rFonts w:ascii="Mennour Book" w:hAnsi="Mennour Book"/>
          <w:lang w:val="en-US"/>
        </w:rPr>
        <w:t>Ökonomie</w:t>
      </w:r>
      <w:proofErr w:type="spellEnd"/>
      <w:r w:rsidRPr="007672F7">
        <w:rPr>
          <w:rFonts w:ascii="Mennour Book" w:hAnsi="Mennour Book"/>
          <w:lang w:val="en-US"/>
        </w:rPr>
        <w:t>", Kunsthalle Mannheim, Mannheim, DE</w:t>
      </w:r>
      <w:r w:rsidRPr="007672F7">
        <w:rPr>
          <w:rFonts w:ascii="Mennour Book" w:hAnsi="Mennour Book"/>
          <w:lang w:val="en-US"/>
        </w:rPr>
        <w:br/>
        <w:t xml:space="preserve">"Bambi goes Art - Das </w:t>
      </w:r>
      <w:proofErr w:type="spellStart"/>
      <w:r w:rsidRPr="007672F7">
        <w:rPr>
          <w:rFonts w:ascii="Mennour Book" w:hAnsi="Mennour Book"/>
          <w:lang w:val="en-US"/>
        </w:rPr>
        <w:t>Banale</w:t>
      </w:r>
      <w:proofErr w:type="spellEnd"/>
      <w:r w:rsidRPr="007672F7">
        <w:rPr>
          <w:rFonts w:ascii="Mennour Book" w:hAnsi="Mennour Book"/>
          <w:lang w:val="en-US"/>
        </w:rPr>
        <w:t xml:space="preserve"> in der Kunst", Gesellschaft für </w:t>
      </w:r>
      <w:proofErr w:type="spellStart"/>
      <w:r w:rsidRPr="007672F7">
        <w:rPr>
          <w:rFonts w:ascii="Mennour Book" w:hAnsi="Mennour Book"/>
          <w:lang w:val="en-US"/>
        </w:rPr>
        <w:t>zeitgenössische</w:t>
      </w:r>
      <w:proofErr w:type="spellEnd"/>
      <w:r w:rsidRPr="007672F7">
        <w:rPr>
          <w:rFonts w:ascii="Mennour Book" w:hAnsi="Mennour Book"/>
          <w:lang w:val="en-US"/>
        </w:rPr>
        <w:t xml:space="preserve"> Kunst, Osnabrück </w:t>
      </w:r>
      <w:proofErr w:type="spellStart"/>
      <w:r w:rsidRPr="007672F7">
        <w:rPr>
          <w:rFonts w:ascii="Mennour Book" w:hAnsi="Mennour Book"/>
          <w:lang w:val="en-US"/>
        </w:rPr>
        <w:t>e.V.</w:t>
      </w:r>
      <w:proofErr w:type="spellEnd"/>
      <w:r w:rsidRPr="007672F7">
        <w:rPr>
          <w:rFonts w:ascii="Mennour Book" w:hAnsi="Mennour Book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lang w:val="en-US"/>
        </w:rPr>
        <w:t>hase</w:t>
      </w:r>
      <w:proofErr w:type="spellEnd"/>
      <w:r w:rsidRPr="007672F7">
        <w:rPr>
          <w:rFonts w:ascii="Mennour Book" w:hAnsi="Mennour Book"/>
          <w:lang w:val="en-US"/>
        </w:rPr>
        <w:t xml:space="preserve"> 29, </w:t>
      </w:r>
      <w:proofErr w:type="spellStart"/>
      <w:r w:rsidRPr="007672F7">
        <w:rPr>
          <w:rFonts w:ascii="Mennour Book" w:hAnsi="Mennour Book"/>
          <w:lang w:val="en-US"/>
        </w:rPr>
        <w:t>Kunstraum</w:t>
      </w:r>
      <w:proofErr w:type="spellEnd"/>
      <w:r w:rsidRPr="007672F7">
        <w:rPr>
          <w:rFonts w:ascii="Mennour Book" w:hAnsi="Mennour Book"/>
          <w:lang w:val="en-US"/>
        </w:rPr>
        <w:t xml:space="preserve"> Osnabrück, DE (01.12.18–07.01.19)</w:t>
      </w:r>
      <w:r w:rsidRPr="007672F7">
        <w:rPr>
          <w:rFonts w:ascii="Mennour Book" w:hAnsi="Mennour Book"/>
          <w:lang w:val="en-US"/>
        </w:rPr>
        <w:br/>
        <w:t xml:space="preserve">"INCERTA et cetera", </w:t>
      </w:r>
      <w:proofErr w:type="spellStart"/>
      <w:r w:rsidRPr="007672F7">
        <w:rPr>
          <w:rFonts w:ascii="Mennour Book" w:hAnsi="Mennour Book"/>
          <w:lang w:val="en-US"/>
        </w:rPr>
        <w:t>Fòndaco</w:t>
      </w:r>
      <w:proofErr w:type="spellEnd"/>
      <w:r w:rsidRPr="007672F7">
        <w:rPr>
          <w:rFonts w:ascii="Mennour Book" w:hAnsi="Mennour Book"/>
          <w:lang w:val="en-US"/>
        </w:rPr>
        <w:t>, Rome, IT (12.18)</w:t>
      </w:r>
    </w:p>
    <w:p w14:paraId="1A2D7F46" w14:textId="77777777" w:rsidR="00DD4D9F" w:rsidRPr="00D601D0" w:rsidRDefault="00DD4D9F" w:rsidP="00DD4D9F">
      <w:pPr>
        <w:spacing w:line="240" w:lineRule="auto"/>
        <w:rPr>
          <w:rFonts w:ascii="Mennour Book" w:hAnsi="Mennour Book"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lastRenderedPageBreak/>
        <w:t>2017</w:t>
      </w:r>
      <w:r w:rsidRPr="001F19CC">
        <w:rPr>
          <w:rFonts w:ascii="Mennour Book" w:hAnsi="Mennour Book"/>
          <w:lang w:val="en-US"/>
        </w:rPr>
        <w:br/>
      </w:r>
      <w:r w:rsidRPr="007672F7">
        <w:rPr>
          <w:rFonts w:ascii="Mennour Book" w:hAnsi="Mennour Book"/>
          <w:lang w:val="en-US"/>
        </w:rPr>
        <w:t>"</w:t>
      </w:r>
      <w:proofErr w:type="spellStart"/>
      <w:r w:rsidRPr="007672F7">
        <w:rPr>
          <w:rFonts w:ascii="Mennour Book" w:hAnsi="Mennour Book"/>
          <w:lang w:val="en-US"/>
        </w:rPr>
        <w:t>Sensibile</w:t>
      </w:r>
      <w:proofErr w:type="spellEnd"/>
      <w:r w:rsidRPr="007672F7">
        <w:rPr>
          <w:rFonts w:ascii="Mennour Book" w:hAnsi="Mennour Book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lang w:val="en-US"/>
        </w:rPr>
        <w:t>Comune</w:t>
      </w:r>
      <w:proofErr w:type="spellEnd"/>
      <w:r w:rsidRPr="007672F7">
        <w:rPr>
          <w:rFonts w:ascii="Mennour Book" w:hAnsi="Mennour Book"/>
          <w:lang w:val="en-US"/>
        </w:rPr>
        <w:t xml:space="preserve">" at GNAM La Galleria Nazionale </w:t>
      </w:r>
      <w:proofErr w:type="spellStart"/>
      <w:r w:rsidRPr="007672F7">
        <w:rPr>
          <w:rFonts w:ascii="Mennour Book" w:hAnsi="Mennour Book"/>
          <w:lang w:val="en-US"/>
        </w:rPr>
        <w:t>d’Arte</w:t>
      </w:r>
      <w:proofErr w:type="spellEnd"/>
      <w:r w:rsidRPr="007672F7">
        <w:rPr>
          <w:rFonts w:ascii="Mennour Book" w:hAnsi="Mennour Book"/>
          <w:lang w:val="en-US"/>
        </w:rPr>
        <w:t xml:space="preserve"> Moderna, Rome, IT (01.17)</w:t>
      </w:r>
      <w:r w:rsidRPr="007672F7">
        <w:rPr>
          <w:rFonts w:ascii="Mennour Book" w:hAnsi="Mennour Book"/>
          <w:lang w:val="en-US"/>
        </w:rPr>
        <w:br/>
        <w:t xml:space="preserve">"Please Come Back. Il Mondo Come </w:t>
      </w:r>
      <w:proofErr w:type="spellStart"/>
      <w:r w:rsidRPr="007672F7">
        <w:rPr>
          <w:rFonts w:ascii="Mennour Book" w:hAnsi="Mennour Book"/>
          <w:lang w:val="en-US"/>
        </w:rPr>
        <w:t>Prigione</w:t>
      </w:r>
      <w:proofErr w:type="spellEnd"/>
      <w:r w:rsidRPr="007672F7">
        <w:rPr>
          <w:rFonts w:ascii="Mennour Book" w:hAnsi="Mennour Book"/>
          <w:lang w:val="en-US"/>
        </w:rPr>
        <w:t xml:space="preserve">?" at MAXXI, Museo </w:t>
      </w:r>
      <w:proofErr w:type="spellStart"/>
      <w:r w:rsidRPr="007672F7">
        <w:rPr>
          <w:rFonts w:ascii="Mennour Book" w:hAnsi="Mennour Book"/>
          <w:lang w:val="en-US"/>
        </w:rPr>
        <w:t>nazionale</w:t>
      </w:r>
      <w:proofErr w:type="spellEnd"/>
      <w:r w:rsidRPr="007672F7">
        <w:rPr>
          <w:rFonts w:ascii="Mennour Book" w:hAnsi="Mennour Book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lang w:val="en-US"/>
        </w:rPr>
        <w:t>delle</w:t>
      </w:r>
      <w:proofErr w:type="spellEnd"/>
      <w:r w:rsidRPr="007672F7">
        <w:rPr>
          <w:rFonts w:ascii="Mennour Book" w:hAnsi="Mennour Book"/>
          <w:lang w:val="en-US"/>
        </w:rPr>
        <w:t xml:space="preserve"> arti del XXI </w:t>
      </w:r>
      <w:proofErr w:type="spellStart"/>
      <w:r w:rsidRPr="007672F7">
        <w:rPr>
          <w:rFonts w:ascii="Mennour Book" w:hAnsi="Mennour Book"/>
          <w:lang w:val="en-US"/>
        </w:rPr>
        <w:t>secolo</w:t>
      </w:r>
      <w:proofErr w:type="spellEnd"/>
      <w:r w:rsidRPr="007672F7">
        <w:rPr>
          <w:rFonts w:ascii="Mennour Book" w:hAnsi="Mennour Book"/>
          <w:lang w:val="en-US"/>
        </w:rPr>
        <w:t>, Rome, IT (02–21.03.17)</w:t>
      </w:r>
      <w:r w:rsidRPr="007672F7">
        <w:rPr>
          <w:rFonts w:ascii="Mennour Book" w:hAnsi="Mennour Book"/>
          <w:lang w:val="en-US"/>
        </w:rPr>
        <w:br/>
        <w:t>"Wagstaff’s" at Oriel Mostyn Gallery, Llandudno, UK (18.02–25.06.17)</w:t>
      </w:r>
      <w:r w:rsidRPr="007672F7">
        <w:rPr>
          <w:rFonts w:ascii="Mennour Book" w:hAnsi="Mennour Book"/>
          <w:lang w:val="en-US"/>
        </w:rPr>
        <w:br/>
        <w:t xml:space="preserve">"Doublethink: Double Vision" at Suna and </w:t>
      </w:r>
      <w:proofErr w:type="spellStart"/>
      <w:r w:rsidRPr="007672F7">
        <w:rPr>
          <w:rFonts w:ascii="Mennour Book" w:hAnsi="Mennour Book"/>
          <w:lang w:val="en-US"/>
        </w:rPr>
        <w:t>İnan</w:t>
      </w:r>
      <w:proofErr w:type="spellEnd"/>
      <w:r w:rsidRPr="007672F7">
        <w:rPr>
          <w:rFonts w:ascii="Mennour Book" w:hAnsi="Mennour Book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lang w:val="en-US"/>
        </w:rPr>
        <w:t>Kiraç</w:t>
      </w:r>
      <w:proofErr w:type="spellEnd"/>
      <w:r w:rsidRPr="007672F7">
        <w:rPr>
          <w:rFonts w:ascii="Mennour Book" w:hAnsi="Mennour Book"/>
          <w:lang w:val="en-US"/>
        </w:rPr>
        <w:t xml:space="preserve"> Foundation, Pera Museum, Istanbul, TU (25.05–06.08)</w:t>
      </w:r>
      <w:r w:rsidRPr="007672F7">
        <w:rPr>
          <w:rFonts w:ascii="Mennour Book" w:hAnsi="Mennour Book"/>
          <w:lang w:val="en-US"/>
        </w:rPr>
        <w:br/>
        <w:t>"The Arcades: Contemporary Art and Walter Benjamin" at The Jewish Museum, New York, US (17.03–06.08)</w:t>
      </w:r>
      <w:r w:rsidRPr="007672F7">
        <w:rPr>
          <w:rFonts w:ascii="Mennour Book" w:hAnsi="Mennour Book"/>
          <w:lang w:val="en-US"/>
        </w:rPr>
        <w:br/>
        <w:t>"</w:t>
      </w:r>
      <w:proofErr w:type="spellStart"/>
      <w:r w:rsidRPr="007672F7">
        <w:rPr>
          <w:rFonts w:ascii="Mennour Book" w:hAnsi="Mennour Book"/>
          <w:lang w:val="en-US"/>
        </w:rPr>
        <w:t>Corpo</w:t>
      </w:r>
      <w:proofErr w:type="spellEnd"/>
      <w:r w:rsidRPr="007672F7">
        <w:rPr>
          <w:rFonts w:ascii="Mennour Book" w:hAnsi="Mennour Book"/>
          <w:lang w:val="en-US"/>
        </w:rPr>
        <w:t xml:space="preserve"> a </w:t>
      </w:r>
      <w:proofErr w:type="spellStart"/>
      <w:r w:rsidRPr="007672F7">
        <w:rPr>
          <w:rFonts w:ascii="Mennour Book" w:hAnsi="Mennour Book"/>
          <w:lang w:val="en-US"/>
        </w:rPr>
        <w:t>Corpo</w:t>
      </w:r>
      <w:proofErr w:type="spellEnd"/>
      <w:r w:rsidRPr="007672F7">
        <w:rPr>
          <w:rFonts w:ascii="Mennour Book" w:hAnsi="Mennour Book"/>
          <w:lang w:val="en-US"/>
        </w:rPr>
        <w:t xml:space="preserve">" at GNAM La Galleria Nazionale </w:t>
      </w:r>
      <w:proofErr w:type="spellStart"/>
      <w:r w:rsidRPr="007672F7">
        <w:rPr>
          <w:rFonts w:ascii="Mennour Book" w:hAnsi="Mennour Book"/>
          <w:lang w:val="en-US"/>
        </w:rPr>
        <w:t>d’Arte</w:t>
      </w:r>
      <w:proofErr w:type="spellEnd"/>
      <w:r w:rsidRPr="007672F7">
        <w:rPr>
          <w:rFonts w:ascii="Mennour Book" w:hAnsi="Mennour Book"/>
          <w:lang w:val="en-US"/>
        </w:rPr>
        <w:t xml:space="preserve"> Moderna, Rome, IT (22.06–24.09)</w:t>
      </w:r>
      <w:r w:rsidRPr="007672F7">
        <w:rPr>
          <w:rFonts w:ascii="Mennour Book" w:hAnsi="Mennour Book"/>
          <w:lang w:val="en-US"/>
        </w:rPr>
        <w:br/>
        <w:t xml:space="preserve">"Tous de Sang </w:t>
      </w:r>
      <w:proofErr w:type="spellStart"/>
      <w:r w:rsidRPr="007672F7">
        <w:rPr>
          <w:rFonts w:ascii="Mennour Book" w:hAnsi="Mennour Book"/>
          <w:lang w:val="en-US"/>
        </w:rPr>
        <w:t>Mélés</w:t>
      </w:r>
      <w:proofErr w:type="spellEnd"/>
      <w:r w:rsidRPr="007672F7">
        <w:rPr>
          <w:rFonts w:ascii="Mennour Book" w:hAnsi="Mennour Book"/>
          <w:lang w:val="en-US"/>
        </w:rPr>
        <w:t xml:space="preserve">" at </w:t>
      </w:r>
      <w:proofErr w:type="spellStart"/>
      <w:r w:rsidRPr="007672F7">
        <w:rPr>
          <w:rFonts w:ascii="Mennour Book" w:hAnsi="Mennour Book"/>
          <w:lang w:val="en-US"/>
        </w:rPr>
        <w:t>Musée</w:t>
      </w:r>
      <w:proofErr w:type="spellEnd"/>
      <w:r w:rsidRPr="007672F7">
        <w:rPr>
          <w:rFonts w:ascii="Mennour Book" w:hAnsi="Mennour Book"/>
          <w:lang w:val="en-US"/>
        </w:rPr>
        <w:t xml:space="preserve"> d’art contemporain du Val-de-Marne MAC/Val, Vitry-sur-Seine, FR (22.04–03.09.17)</w:t>
      </w:r>
      <w:r w:rsidRPr="007672F7">
        <w:rPr>
          <w:rFonts w:ascii="Mennour Book" w:hAnsi="Mennour Book"/>
          <w:lang w:val="en-US"/>
        </w:rPr>
        <w:br/>
        <w:t>"Exit" at Rodolphe Janssen, Brussels, BE (22.06–20.07)</w:t>
      </w:r>
      <w:r w:rsidRPr="007672F7">
        <w:rPr>
          <w:rFonts w:ascii="Mennour Book" w:hAnsi="Mennour Book"/>
          <w:lang w:val="en-US"/>
        </w:rPr>
        <w:br/>
        <w:t>"Habits of Care" at Blackwood Gallery, Toronto, CA (11.09–30.09)</w:t>
      </w:r>
      <w:r w:rsidRPr="007672F7">
        <w:rPr>
          <w:rFonts w:ascii="Mennour Book" w:hAnsi="Mennour Book"/>
          <w:lang w:val="en-US"/>
        </w:rPr>
        <w:br/>
        <w:t>"The Fruit of Sleep" at Sharjah Biennial, Beirut, LB (14.10.17)</w:t>
      </w:r>
      <w:r w:rsidRPr="007672F7">
        <w:rPr>
          <w:rFonts w:ascii="Mennour Book" w:hAnsi="Mennour Book"/>
          <w:lang w:val="en-US"/>
        </w:rPr>
        <w:br/>
        <w:t xml:space="preserve">"t </w:t>
      </w:r>
      <w:proofErr w:type="spellStart"/>
      <w:r w:rsidRPr="007672F7">
        <w:rPr>
          <w:rFonts w:ascii="Mennour Book" w:hAnsi="Mennour Book"/>
          <w:lang w:val="en-US"/>
        </w:rPr>
        <w:t>twoninethree</w:t>
      </w:r>
      <w:proofErr w:type="spellEnd"/>
      <w:r w:rsidRPr="007672F7">
        <w:rPr>
          <w:rFonts w:ascii="Mennour Book" w:hAnsi="Mennour Book"/>
          <w:lang w:val="en-US"/>
        </w:rPr>
        <w:t xml:space="preserve"> in-residence" at Luciana Brito </w:t>
      </w:r>
      <w:proofErr w:type="spellStart"/>
      <w:r w:rsidRPr="007672F7">
        <w:rPr>
          <w:rFonts w:ascii="Mennour Book" w:hAnsi="Mennour Book"/>
          <w:lang w:val="en-US"/>
        </w:rPr>
        <w:t>Galeria</w:t>
      </w:r>
      <w:proofErr w:type="spellEnd"/>
      <w:r w:rsidRPr="007672F7">
        <w:rPr>
          <w:rFonts w:ascii="Mennour Book" w:hAnsi="Mennour Book"/>
          <w:lang w:val="en-US"/>
        </w:rPr>
        <w:t>, São Paulo, BR (05.08–09.17)</w:t>
      </w:r>
      <w:r w:rsidRPr="007672F7">
        <w:rPr>
          <w:rFonts w:ascii="Mennour Book" w:hAnsi="Mennour Book"/>
          <w:lang w:val="en-US"/>
        </w:rPr>
        <w:br/>
        <w:t>"The Housing Question" at Middlesbrough Institute of Modern Art, Middlesbrough, UK (21.10.17–18.02.18)</w:t>
      </w:r>
      <w:r w:rsidRPr="007672F7">
        <w:rPr>
          <w:rFonts w:ascii="Mennour Book" w:hAnsi="Mennour Book"/>
          <w:lang w:val="en-US"/>
        </w:rPr>
        <w:br/>
        <w:t xml:space="preserve">"Montag </w:t>
      </w:r>
      <w:proofErr w:type="spellStart"/>
      <w:r w:rsidRPr="007672F7">
        <w:rPr>
          <w:rFonts w:ascii="Mennour Book" w:hAnsi="Mennour Book"/>
          <w:lang w:val="en-US"/>
        </w:rPr>
        <w:t>ou</w:t>
      </w:r>
      <w:proofErr w:type="spellEnd"/>
      <w:r w:rsidRPr="007672F7">
        <w:rPr>
          <w:rFonts w:ascii="Mennour Book" w:hAnsi="Mennour Book"/>
          <w:lang w:val="en-US"/>
        </w:rPr>
        <w:t xml:space="preserve"> la bibliothèque à </w:t>
      </w:r>
      <w:proofErr w:type="spellStart"/>
      <w:r w:rsidRPr="007672F7">
        <w:rPr>
          <w:rFonts w:ascii="Mennour Book" w:hAnsi="Mennour Book"/>
          <w:lang w:val="en-US"/>
        </w:rPr>
        <w:t>venir</w:t>
      </w:r>
      <w:proofErr w:type="spellEnd"/>
      <w:r w:rsidRPr="007672F7">
        <w:rPr>
          <w:rFonts w:ascii="Mennour Book" w:hAnsi="Mennour Book"/>
          <w:lang w:val="en-US"/>
        </w:rPr>
        <w:t xml:space="preserve">" at Fonds </w:t>
      </w:r>
      <w:proofErr w:type="spellStart"/>
      <w:r w:rsidRPr="007672F7">
        <w:rPr>
          <w:rFonts w:ascii="Mennour Book" w:hAnsi="Mennour Book"/>
          <w:lang w:val="en-US"/>
        </w:rPr>
        <w:t>Régional</w:t>
      </w:r>
      <w:proofErr w:type="spellEnd"/>
      <w:r w:rsidRPr="007672F7">
        <w:rPr>
          <w:rFonts w:ascii="Mennour Book" w:hAnsi="Mennour Book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lang w:val="en-US"/>
        </w:rPr>
        <w:t>d'Art</w:t>
      </w:r>
      <w:proofErr w:type="spellEnd"/>
      <w:r w:rsidRPr="007672F7">
        <w:rPr>
          <w:rFonts w:ascii="Mennour Book" w:hAnsi="Mennour Book"/>
          <w:lang w:val="en-US"/>
        </w:rPr>
        <w:t xml:space="preserve"> Contemporain, Franche-Comté, </w:t>
      </w:r>
      <w:proofErr w:type="spellStart"/>
      <w:r w:rsidRPr="007672F7">
        <w:rPr>
          <w:rFonts w:ascii="Mennour Book" w:hAnsi="Mennour Book"/>
          <w:lang w:val="en-US"/>
        </w:rPr>
        <w:t>Besançon</w:t>
      </w:r>
      <w:proofErr w:type="spellEnd"/>
      <w:r w:rsidRPr="007672F7">
        <w:rPr>
          <w:rFonts w:ascii="Mennour Book" w:hAnsi="Mennour Book"/>
          <w:lang w:val="en-US"/>
        </w:rPr>
        <w:t>, FR (15.10.17–14.01.18)</w:t>
      </w:r>
      <w:r w:rsidRPr="007672F7">
        <w:rPr>
          <w:rFonts w:ascii="Mennour Book" w:hAnsi="Mennour Book"/>
          <w:lang w:val="en-US"/>
        </w:rPr>
        <w:br/>
        <w:t xml:space="preserve">"Da io a </w:t>
      </w:r>
      <w:proofErr w:type="spellStart"/>
      <w:r w:rsidRPr="007672F7">
        <w:rPr>
          <w:rFonts w:ascii="Mennour Book" w:hAnsi="Mennour Book"/>
          <w:lang w:val="en-US"/>
        </w:rPr>
        <w:t>noi</w:t>
      </w:r>
      <w:proofErr w:type="spellEnd"/>
      <w:r w:rsidRPr="007672F7">
        <w:rPr>
          <w:rFonts w:ascii="Mennour Book" w:hAnsi="Mennour Book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lang w:val="en-US"/>
        </w:rPr>
        <w:t>nessuno</w:t>
      </w:r>
      <w:proofErr w:type="spellEnd"/>
      <w:r w:rsidRPr="007672F7">
        <w:rPr>
          <w:rFonts w:ascii="Mennour Book" w:hAnsi="Mennour Book"/>
          <w:lang w:val="en-US"/>
        </w:rPr>
        <w:t xml:space="preserve"> è </w:t>
      </w:r>
      <w:proofErr w:type="spellStart"/>
      <w:r w:rsidRPr="007672F7">
        <w:rPr>
          <w:rFonts w:ascii="Mennour Book" w:hAnsi="Mennour Book"/>
          <w:lang w:val="en-US"/>
        </w:rPr>
        <w:t>mai</w:t>
      </w:r>
      <w:proofErr w:type="spellEnd"/>
      <w:r w:rsidRPr="007672F7">
        <w:rPr>
          <w:rFonts w:ascii="Mennour Book" w:hAnsi="Mennour Book"/>
          <w:lang w:val="en-US"/>
        </w:rPr>
        <w:t xml:space="preserve"> solo" at Quirinale, Rome, IT (23.10–17.12.17)</w:t>
      </w:r>
      <w:r w:rsidRPr="007672F7">
        <w:rPr>
          <w:rFonts w:ascii="Mennour Book" w:hAnsi="Mennour Book"/>
          <w:lang w:val="en-US"/>
        </w:rPr>
        <w:br/>
        <w:t xml:space="preserve">"Charley Don’t Surf" at </w:t>
      </w:r>
      <w:proofErr w:type="spellStart"/>
      <w:r w:rsidRPr="007672F7">
        <w:rPr>
          <w:rFonts w:ascii="Mennour Book" w:hAnsi="Mennour Book"/>
          <w:lang w:val="en-US"/>
        </w:rPr>
        <w:t>Museu</w:t>
      </w:r>
      <w:proofErr w:type="spellEnd"/>
      <w:r w:rsidRPr="007672F7">
        <w:rPr>
          <w:rFonts w:ascii="Mennour Book" w:hAnsi="Mennour Book"/>
          <w:lang w:val="en-US"/>
        </w:rPr>
        <w:t xml:space="preserve"> de la Ciudad, Querétaro, MX (12.17)</w:t>
      </w:r>
      <w:r w:rsidRPr="007672F7">
        <w:rPr>
          <w:rFonts w:ascii="Mennour Book" w:hAnsi="Mennour Book"/>
          <w:lang w:val="en-US"/>
        </w:rPr>
        <w:br/>
        <w:t xml:space="preserve">"Please Come Back: El </w:t>
      </w:r>
      <w:proofErr w:type="spellStart"/>
      <w:r w:rsidRPr="007672F7">
        <w:rPr>
          <w:rFonts w:ascii="Mennour Book" w:hAnsi="Mennour Book"/>
          <w:lang w:val="en-US"/>
        </w:rPr>
        <w:t>món</w:t>
      </w:r>
      <w:proofErr w:type="spellEnd"/>
      <w:r w:rsidRPr="007672F7">
        <w:rPr>
          <w:rFonts w:ascii="Mennour Book" w:hAnsi="Mennour Book"/>
          <w:lang w:val="en-US"/>
        </w:rPr>
        <w:t xml:space="preserve"> com a </w:t>
      </w:r>
      <w:proofErr w:type="spellStart"/>
      <w:r w:rsidRPr="007672F7">
        <w:rPr>
          <w:rFonts w:ascii="Mennour Book" w:hAnsi="Mennour Book"/>
          <w:lang w:val="en-US"/>
        </w:rPr>
        <w:t>presó</w:t>
      </w:r>
      <w:proofErr w:type="spellEnd"/>
      <w:r w:rsidRPr="007672F7">
        <w:rPr>
          <w:rFonts w:ascii="Mennour Book" w:hAnsi="Mennour Book"/>
          <w:lang w:val="en-US"/>
        </w:rPr>
        <w:t xml:space="preserve">?" at </w:t>
      </w:r>
      <w:proofErr w:type="spellStart"/>
      <w:r w:rsidRPr="007672F7">
        <w:rPr>
          <w:rFonts w:ascii="Mennour Book" w:hAnsi="Mennour Book"/>
          <w:lang w:val="en-US"/>
        </w:rPr>
        <w:t>Institut</w:t>
      </w:r>
      <w:proofErr w:type="spellEnd"/>
      <w:r w:rsidRPr="007672F7">
        <w:rPr>
          <w:rFonts w:ascii="Mennour Book" w:hAnsi="Mennour Book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lang w:val="en-US"/>
        </w:rPr>
        <w:t>Valencià</w:t>
      </w:r>
      <w:proofErr w:type="spellEnd"/>
      <w:r w:rsidRPr="007672F7">
        <w:rPr>
          <w:rFonts w:ascii="Mennour Book" w:hAnsi="Mennour Book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lang w:val="en-US"/>
        </w:rPr>
        <w:t>d'Art</w:t>
      </w:r>
      <w:proofErr w:type="spellEnd"/>
      <w:r w:rsidRPr="007672F7">
        <w:rPr>
          <w:rFonts w:ascii="Mennour Book" w:hAnsi="Mennour Book"/>
          <w:lang w:val="en-US"/>
        </w:rPr>
        <w:t xml:space="preserve"> Modern (IVAM), Valencia, ES (28.11–08.04.18)</w:t>
      </w:r>
      <w:r w:rsidRPr="007672F7">
        <w:rPr>
          <w:rFonts w:ascii="Mennour Book" w:hAnsi="Mennour Book"/>
          <w:lang w:val="en-US"/>
        </w:rPr>
        <w:br/>
        <w:t xml:space="preserve">"The Upset Bucket" at </w:t>
      </w:r>
      <w:proofErr w:type="spellStart"/>
      <w:r w:rsidRPr="007672F7">
        <w:rPr>
          <w:rFonts w:ascii="Mennour Book" w:hAnsi="Mennour Book"/>
          <w:lang w:val="en-US"/>
        </w:rPr>
        <w:t>ISelf</w:t>
      </w:r>
      <w:proofErr w:type="spellEnd"/>
      <w:r w:rsidRPr="007672F7">
        <w:rPr>
          <w:rFonts w:ascii="Mennour Book" w:hAnsi="Mennour Book"/>
          <w:lang w:val="en-US"/>
        </w:rPr>
        <w:t xml:space="preserve"> Collection, Whitechapel Art Gallery, London, GB (05.12–01.04.18)</w:t>
      </w:r>
      <w:r w:rsidRPr="007672F7">
        <w:rPr>
          <w:rFonts w:ascii="Mennour Book" w:hAnsi="Mennour Book"/>
          <w:lang w:val="en-US"/>
        </w:rPr>
        <w:br/>
        <w:t>"In Search of Characters…" at Galerie Neu, Berlin, DE (08.12–19.01.18)</w:t>
      </w:r>
      <w:r w:rsidRPr="00D601D0">
        <w:rPr>
          <w:rFonts w:ascii="Mennour Text Book" w:hAnsi="Mennour Text Book"/>
          <w:b/>
          <w:bCs/>
          <w:lang w:val="en-US"/>
        </w:rPr>
        <w:t>2016</w:t>
      </w:r>
      <w:r w:rsidRPr="001F19CC">
        <w:rPr>
          <w:rFonts w:ascii="Mennour Book" w:hAnsi="Mennour Book"/>
          <w:lang w:val="en-US"/>
        </w:rPr>
        <w:br/>
      </w:r>
      <w:r w:rsidRPr="007672F7">
        <w:rPr>
          <w:rFonts w:ascii="Mennour Book" w:hAnsi="Mennour Book"/>
          <w:lang w:val="en-US"/>
        </w:rPr>
        <w:t>"Precarious Balance at Centre of Contemporary Art", Christchurch, NZ (02.16)</w:t>
      </w:r>
      <w:r w:rsidRPr="007672F7">
        <w:rPr>
          <w:rFonts w:ascii="Mennour Book" w:hAnsi="Mennour Book"/>
          <w:lang w:val="en-US"/>
        </w:rPr>
        <w:br/>
        <w:t>"</w:t>
      </w:r>
      <w:proofErr w:type="spellStart"/>
      <w:r w:rsidRPr="007672F7">
        <w:rPr>
          <w:rFonts w:ascii="Mennour Book" w:hAnsi="Mennour Book"/>
          <w:lang w:val="en-US"/>
        </w:rPr>
        <w:t>Segni</w:t>
      </w:r>
      <w:proofErr w:type="spellEnd"/>
      <w:r w:rsidRPr="007672F7">
        <w:rPr>
          <w:rFonts w:ascii="Mennour Book" w:hAnsi="Mennour Book"/>
          <w:lang w:val="en-US"/>
        </w:rPr>
        <w:t xml:space="preserve">, </w:t>
      </w:r>
      <w:proofErr w:type="spellStart"/>
      <w:r w:rsidRPr="007672F7">
        <w:rPr>
          <w:rFonts w:ascii="Mennour Book" w:hAnsi="Mennour Book"/>
          <w:lang w:val="en-US"/>
        </w:rPr>
        <w:t>Alfabeti</w:t>
      </w:r>
      <w:proofErr w:type="spellEnd"/>
      <w:r w:rsidRPr="007672F7">
        <w:rPr>
          <w:rFonts w:ascii="Mennour Book" w:hAnsi="Mennour Book"/>
          <w:lang w:val="en-US"/>
        </w:rPr>
        <w:t xml:space="preserve">, </w:t>
      </w:r>
      <w:proofErr w:type="spellStart"/>
      <w:r w:rsidRPr="007672F7">
        <w:rPr>
          <w:rFonts w:ascii="Mennour Book" w:hAnsi="Mennour Book"/>
          <w:lang w:val="en-US"/>
        </w:rPr>
        <w:t>Scritture</w:t>
      </w:r>
      <w:proofErr w:type="spellEnd"/>
      <w:r w:rsidRPr="007672F7">
        <w:rPr>
          <w:rFonts w:ascii="Mennour Book" w:hAnsi="Mennour Book"/>
          <w:lang w:val="en-US"/>
        </w:rPr>
        <w:t xml:space="preserve">. </w:t>
      </w:r>
      <w:proofErr w:type="spellStart"/>
      <w:r w:rsidRPr="007672F7">
        <w:rPr>
          <w:rFonts w:ascii="Mennour Book" w:hAnsi="Mennour Book"/>
          <w:lang w:val="en-US"/>
        </w:rPr>
        <w:t>Percorsi</w:t>
      </w:r>
      <w:proofErr w:type="spellEnd"/>
      <w:r w:rsidRPr="007672F7">
        <w:rPr>
          <w:rFonts w:ascii="Mennour Book" w:hAnsi="Mennour Book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lang w:val="en-US"/>
        </w:rPr>
        <w:t>Nell'arte</w:t>
      </w:r>
      <w:proofErr w:type="spellEnd"/>
      <w:r w:rsidRPr="007672F7">
        <w:rPr>
          <w:rFonts w:ascii="Mennour Book" w:hAnsi="Mennour Book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lang w:val="en-US"/>
        </w:rPr>
        <w:t>Contemporanea</w:t>
      </w:r>
      <w:proofErr w:type="spellEnd"/>
      <w:r w:rsidRPr="007672F7">
        <w:rPr>
          <w:rFonts w:ascii="Mennour Book" w:hAnsi="Mennour Book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lang w:val="en-US"/>
        </w:rPr>
        <w:t>Attraverso</w:t>
      </w:r>
      <w:proofErr w:type="spellEnd"/>
      <w:r w:rsidRPr="007672F7">
        <w:rPr>
          <w:rFonts w:ascii="Mennour Book" w:hAnsi="Mennour Book"/>
          <w:lang w:val="en-US"/>
        </w:rPr>
        <w:t xml:space="preserve"> La </w:t>
      </w:r>
      <w:proofErr w:type="spellStart"/>
      <w:r w:rsidRPr="007672F7">
        <w:rPr>
          <w:rFonts w:ascii="Mennour Book" w:hAnsi="Mennour Book"/>
          <w:lang w:val="en-US"/>
        </w:rPr>
        <w:t>Collezione</w:t>
      </w:r>
      <w:proofErr w:type="spellEnd"/>
      <w:r w:rsidRPr="007672F7">
        <w:rPr>
          <w:rFonts w:ascii="Mennour Book" w:hAnsi="Mennour Book"/>
          <w:lang w:val="en-US"/>
        </w:rPr>
        <w:t xml:space="preserve"> Macro" at MACRO Museo </w:t>
      </w:r>
      <w:proofErr w:type="spellStart"/>
      <w:r w:rsidRPr="007672F7">
        <w:rPr>
          <w:rFonts w:ascii="Mennour Book" w:hAnsi="Mennour Book"/>
          <w:lang w:val="en-US"/>
        </w:rPr>
        <w:t>d’Arte</w:t>
      </w:r>
      <w:proofErr w:type="spellEnd"/>
      <w:r w:rsidRPr="007672F7">
        <w:rPr>
          <w:rFonts w:ascii="Mennour Book" w:hAnsi="Mennour Book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lang w:val="en-US"/>
        </w:rPr>
        <w:t>Contemporanea</w:t>
      </w:r>
      <w:proofErr w:type="spellEnd"/>
      <w:r w:rsidRPr="007672F7">
        <w:rPr>
          <w:rFonts w:ascii="Mennour Book" w:hAnsi="Mennour Book"/>
          <w:lang w:val="en-US"/>
        </w:rPr>
        <w:t xml:space="preserve"> Roma, Rome, IT (03–10.16)</w:t>
      </w:r>
      <w:r w:rsidRPr="007672F7">
        <w:rPr>
          <w:rFonts w:ascii="Mennour Book" w:hAnsi="Mennour Book"/>
          <w:lang w:val="en-US"/>
        </w:rPr>
        <w:br/>
        <w:t xml:space="preserve">"Mir </w:t>
      </w:r>
      <w:proofErr w:type="spellStart"/>
      <w:r w:rsidRPr="007672F7">
        <w:rPr>
          <w:rFonts w:ascii="Mennour Book" w:hAnsi="Mennour Book"/>
          <w:lang w:val="en-US"/>
        </w:rPr>
        <w:t>ist</w:t>
      </w:r>
      <w:proofErr w:type="spellEnd"/>
      <w:r w:rsidRPr="007672F7">
        <w:rPr>
          <w:rFonts w:ascii="Mennour Book" w:hAnsi="Mennour Book"/>
          <w:lang w:val="en-US"/>
        </w:rPr>
        <w:t xml:space="preserve"> das Leben </w:t>
      </w:r>
      <w:proofErr w:type="spellStart"/>
      <w:r w:rsidRPr="007672F7">
        <w:rPr>
          <w:rFonts w:ascii="Mennour Book" w:hAnsi="Mennour Book"/>
          <w:lang w:val="en-US"/>
        </w:rPr>
        <w:t>lieber</w:t>
      </w:r>
      <w:proofErr w:type="spellEnd"/>
      <w:r w:rsidRPr="007672F7">
        <w:rPr>
          <w:rFonts w:ascii="Mennour Book" w:hAnsi="Mennour Book"/>
          <w:lang w:val="en-US"/>
        </w:rPr>
        <w:t xml:space="preserve">" at </w:t>
      </w:r>
      <w:proofErr w:type="spellStart"/>
      <w:r w:rsidRPr="007672F7">
        <w:rPr>
          <w:rFonts w:ascii="Mennour Book" w:hAnsi="Mennour Book"/>
          <w:lang w:val="en-US"/>
        </w:rPr>
        <w:t>Sammlung</w:t>
      </w:r>
      <w:proofErr w:type="spellEnd"/>
      <w:r w:rsidRPr="007672F7">
        <w:rPr>
          <w:rFonts w:ascii="Mennour Book" w:hAnsi="Mennour Book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lang w:val="en-US"/>
        </w:rPr>
        <w:t>Reydan</w:t>
      </w:r>
      <w:proofErr w:type="spellEnd"/>
      <w:r w:rsidRPr="007672F7">
        <w:rPr>
          <w:rFonts w:ascii="Mennour Book" w:hAnsi="Mennour Book"/>
          <w:lang w:val="en-US"/>
        </w:rPr>
        <w:t xml:space="preserve"> Weiss, </w:t>
      </w:r>
      <w:proofErr w:type="spellStart"/>
      <w:r w:rsidRPr="007672F7">
        <w:rPr>
          <w:rFonts w:ascii="Mennour Book" w:hAnsi="Mennour Book"/>
          <w:lang w:val="en-US"/>
        </w:rPr>
        <w:t>Weserburg</w:t>
      </w:r>
      <w:proofErr w:type="spellEnd"/>
      <w:r w:rsidRPr="007672F7">
        <w:rPr>
          <w:rFonts w:ascii="Mennour Book" w:hAnsi="Mennour Book"/>
          <w:lang w:val="en-US"/>
        </w:rPr>
        <w:t xml:space="preserve">, Museum für </w:t>
      </w:r>
      <w:proofErr w:type="spellStart"/>
      <w:r w:rsidRPr="007672F7">
        <w:rPr>
          <w:rFonts w:ascii="Mennour Book" w:hAnsi="Mennour Book"/>
          <w:lang w:val="en-US"/>
        </w:rPr>
        <w:t>moderne</w:t>
      </w:r>
      <w:proofErr w:type="spellEnd"/>
      <w:r w:rsidRPr="007672F7">
        <w:rPr>
          <w:rFonts w:ascii="Mennour Book" w:hAnsi="Mennour Book"/>
          <w:lang w:val="en-US"/>
        </w:rPr>
        <w:t xml:space="preserve"> Kunst, Bremen, DE (05–11)</w:t>
      </w:r>
      <w:r w:rsidRPr="007672F7">
        <w:rPr>
          <w:rFonts w:ascii="Mennour Book" w:hAnsi="Mennour Book"/>
          <w:lang w:val="en-US"/>
        </w:rPr>
        <w:br/>
        <w:t>"I Have Left You the Mountain" at Albanian Pavilion, 15th International Architecture Exhibition Architecture Biennale, Venice, IT (05.16)</w:t>
      </w:r>
      <w:r w:rsidRPr="007672F7">
        <w:rPr>
          <w:rFonts w:ascii="Mennour Book" w:hAnsi="Mennour Book"/>
          <w:lang w:val="en-US"/>
        </w:rPr>
        <w:br/>
        <w:t>"On Limits: Estrangement in the Everyday" at The Kitchen, NY, US (24.05–11.06.16)</w:t>
      </w:r>
      <w:r w:rsidRPr="007672F7">
        <w:rPr>
          <w:rFonts w:ascii="Mennour Book" w:hAnsi="Mennour Book"/>
          <w:lang w:val="en-US"/>
        </w:rPr>
        <w:br/>
        <w:t xml:space="preserve">"Punk - Its Traces In Contemporary Art" at </w:t>
      </w:r>
      <w:proofErr w:type="spellStart"/>
      <w:r w:rsidRPr="007672F7">
        <w:rPr>
          <w:rFonts w:ascii="Mennour Book" w:hAnsi="Mennour Book"/>
          <w:lang w:val="en-US"/>
        </w:rPr>
        <w:t>Museu</w:t>
      </w:r>
      <w:proofErr w:type="spellEnd"/>
      <w:r w:rsidRPr="007672F7">
        <w:rPr>
          <w:rFonts w:ascii="Mennour Book" w:hAnsi="Mennour Book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lang w:val="en-US"/>
        </w:rPr>
        <w:t>d'Art</w:t>
      </w:r>
      <w:proofErr w:type="spellEnd"/>
      <w:r w:rsidRPr="007672F7">
        <w:rPr>
          <w:rFonts w:ascii="Mennour Book" w:hAnsi="Mennour Book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lang w:val="en-US"/>
        </w:rPr>
        <w:t>Contemporani</w:t>
      </w:r>
      <w:proofErr w:type="spellEnd"/>
      <w:r w:rsidRPr="007672F7">
        <w:rPr>
          <w:rFonts w:ascii="Mennour Book" w:hAnsi="Mennour Book"/>
          <w:lang w:val="en-US"/>
        </w:rPr>
        <w:t xml:space="preserve"> de Barcelona - MACBA, Barcelona, ES (13.05.16)</w:t>
      </w:r>
      <w:r w:rsidRPr="007672F7">
        <w:rPr>
          <w:rFonts w:ascii="Mennour Book" w:hAnsi="Mennour Book"/>
          <w:lang w:val="en-US"/>
        </w:rPr>
        <w:br/>
        <w:t xml:space="preserve">"T293-in-residence in collaboration with Alessandro </w:t>
      </w:r>
      <w:proofErr w:type="spellStart"/>
      <w:r w:rsidRPr="007672F7">
        <w:rPr>
          <w:rFonts w:ascii="Mennour Book" w:hAnsi="Mennour Book"/>
          <w:lang w:val="en-US"/>
        </w:rPr>
        <w:t>Buganza</w:t>
      </w:r>
      <w:proofErr w:type="spellEnd"/>
      <w:r w:rsidRPr="007672F7">
        <w:rPr>
          <w:rFonts w:ascii="Mennour Book" w:hAnsi="Mennour Book"/>
          <w:lang w:val="en-US"/>
        </w:rPr>
        <w:t>", Via Gabba 1, Milano, IT (09.04–08.05.16)</w:t>
      </w:r>
      <w:r w:rsidRPr="007672F7">
        <w:rPr>
          <w:rFonts w:ascii="Mennour Book" w:hAnsi="Mennour Book"/>
          <w:lang w:val="en-US"/>
        </w:rPr>
        <w:br/>
        <w:t xml:space="preserve">"This Is Your Replacement" at Sies + </w:t>
      </w:r>
      <w:proofErr w:type="spellStart"/>
      <w:r w:rsidRPr="007672F7">
        <w:rPr>
          <w:rFonts w:ascii="Mennour Book" w:hAnsi="Mennour Book"/>
          <w:lang w:val="en-US"/>
        </w:rPr>
        <w:t>Höke</w:t>
      </w:r>
      <w:proofErr w:type="spellEnd"/>
      <w:r w:rsidRPr="007672F7">
        <w:rPr>
          <w:rFonts w:ascii="Mennour Book" w:hAnsi="Mennour Book"/>
          <w:lang w:val="en-US"/>
        </w:rPr>
        <w:t>, Düsseldorf, DE (18.04–13.05.16)</w:t>
      </w:r>
      <w:r w:rsidRPr="00D601D0">
        <w:rPr>
          <w:rFonts w:ascii="Mennour Book" w:hAnsi="Mennour Book"/>
          <w:vanish/>
          <w:lang w:val="en-US"/>
        </w:rPr>
        <w:t xml:space="preserve">Haut du </w:t>
      </w:r>
      <w:proofErr w:type="spellStart"/>
      <w:r w:rsidRPr="00D601D0">
        <w:rPr>
          <w:rFonts w:ascii="Mennour Book" w:hAnsi="Mennour Book"/>
          <w:vanish/>
          <w:lang w:val="en-US"/>
        </w:rPr>
        <w:t>formulaire</w:t>
      </w:r>
      <w:proofErr w:type="spellEnd"/>
    </w:p>
    <w:p w14:paraId="5E785840" w14:textId="77777777" w:rsidR="00DD4D9F" w:rsidRPr="001F19CC" w:rsidRDefault="00DD4D9F" w:rsidP="00DD4D9F">
      <w:pPr>
        <w:spacing w:line="240" w:lineRule="auto"/>
        <w:rPr>
          <w:rFonts w:ascii="Mennour Book" w:hAnsi="Mennour Book"/>
          <w:lang w:val="en-US"/>
        </w:rPr>
      </w:pPr>
      <w:r w:rsidRPr="001F19CC">
        <w:rPr>
          <w:rFonts w:ascii="Mennour Text Book" w:hAnsi="Mennour Text Book"/>
          <w:b/>
          <w:bCs/>
          <w:lang w:val="en-US"/>
        </w:rPr>
        <w:t>2015</w:t>
      </w:r>
      <w:r w:rsidRPr="001F19CC">
        <w:rPr>
          <w:rFonts w:ascii="Mennour Book" w:hAnsi="Mennour Book"/>
          <w:lang w:val="en-US"/>
        </w:rPr>
        <w:br/>
        <w:t xml:space="preserve">"Pipe Dream", WUK, Kunsthalle </w:t>
      </w:r>
      <w:proofErr w:type="spellStart"/>
      <w:r w:rsidRPr="001F19CC">
        <w:rPr>
          <w:rFonts w:ascii="Mennour Book" w:hAnsi="Mennour Book"/>
          <w:lang w:val="en-US"/>
        </w:rPr>
        <w:t>Exnergasse</w:t>
      </w:r>
      <w:proofErr w:type="spellEnd"/>
      <w:r w:rsidRPr="001F19CC">
        <w:rPr>
          <w:rFonts w:ascii="Mennour Book" w:hAnsi="Mennour Book"/>
          <w:lang w:val="en-US"/>
        </w:rPr>
        <w:t>, Vienna, Austria 01.15</w:t>
      </w:r>
      <w:r w:rsidRPr="001F19CC">
        <w:rPr>
          <w:rFonts w:ascii="Mennour Book" w:hAnsi="Mennour Book"/>
          <w:lang w:val="en-US"/>
        </w:rPr>
        <w:br/>
        <w:t xml:space="preserve">"Collecting for Tomorrow: New Works at </w:t>
      </w:r>
      <w:proofErr w:type="spellStart"/>
      <w:r w:rsidRPr="001F19CC">
        <w:rPr>
          <w:rFonts w:ascii="Mennour Book" w:hAnsi="Mennour Book"/>
          <w:lang w:val="en-US"/>
        </w:rPr>
        <w:t>Museion</w:t>
      </w:r>
      <w:proofErr w:type="spellEnd"/>
      <w:r w:rsidRPr="001F19CC">
        <w:rPr>
          <w:rFonts w:ascii="Mennour Book" w:hAnsi="Mennour Book"/>
          <w:lang w:val="en-US"/>
        </w:rPr>
        <w:t xml:space="preserve">", MUSEION - Museum für </w:t>
      </w:r>
      <w:proofErr w:type="spellStart"/>
      <w:r w:rsidRPr="001F19CC">
        <w:rPr>
          <w:rFonts w:ascii="Mennour Book" w:hAnsi="Mennour Book"/>
          <w:lang w:val="en-US"/>
        </w:rPr>
        <w:t>moderne</w:t>
      </w:r>
      <w:proofErr w:type="spellEnd"/>
      <w:r w:rsidRPr="001F19CC">
        <w:rPr>
          <w:rFonts w:ascii="Mennour Book" w:hAnsi="Mennour Book"/>
          <w:lang w:val="en-US"/>
        </w:rPr>
        <w:t xml:space="preserve"> und </w:t>
      </w:r>
      <w:proofErr w:type="spellStart"/>
      <w:r w:rsidRPr="001F19CC">
        <w:rPr>
          <w:rFonts w:ascii="Mennour Book" w:hAnsi="Mennour Book"/>
          <w:lang w:val="en-US"/>
        </w:rPr>
        <w:t>zeitgenössische</w:t>
      </w:r>
      <w:proofErr w:type="spellEnd"/>
      <w:r w:rsidRPr="001F19CC">
        <w:rPr>
          <w:rFonts w:ascii="Mennour Book" w:hAnsi="Mennour Book"/>
          <w:lang w:val="en-US"/>
        </w:rPr>
        <w:t xml:space="preserve"> Kunst, Bolzano, Italy 03.15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Icône</w:t>
      </w:r>
      <w:proofErr w:type="spellEnd"/>
      <w:r w:rsidRPr="001F19CC">
        <w:rPr>
          <w:rFonts w:ascii="Mennour Book" w:hAnsi="Mennour Book"/>
          <w:lang w:val="en-US"/>
        </w:rPr>
        <w:t xml:space="preserve">(s)", Maison </w:t>
      </w:r>
      <w:proofErr w:type="spellStart"/>
      <w:r w:rsidRPr="001F19CC">
        <w:rPr>
          <w:rFonts w:ascii="Mennour Book" w:hAnsi="Mennour Book"/>
          <w:lang w:val="en-US"/>
        </w:rPr>
        <w:t>Particulière</w:t>
      </w:r>
      <w:proofErr w:type="spellEnd"/>
      <w:r w:rsidRPr="001F19CC">
        <w:rPr>
          <w:rFonts w:ascii="Mennour Book" w:hAnsi="Mennour Book"/>
          <w:lang w:val="en-US"/>
        </w:rPr>
        <w:t>, Brussels, Belgium 04.15</w:t>
      </w:r>
      <w:r w:rsidRPr="001F19CC">
        <w:rPr>
          <w:rFonts w:ascii="Mennour Book" w:hAnsi="Mennour Book"/>
          <w:lang w:val="en-US"/>
        </w:rPr>
        <w:br/>
        <w:t>"Hôtel Dunkerque", FRAC - Nord-Pas de Calais, Dunkerque, France 04.15</w:t>
      </w:r>
      <w:r w:rsidRPr="001F19CC">
        <w:rPr>
          <w:rFonts w:ascii="Mennour Book" w:hAnsi="Mennour Book"/>
          <w:lang w:val="en-US"/>
        </w:rPr>
        <w:br/>
        <w:t xml:space="preserve">"Signori </w:t>
      </w:r>
      <w:proofErr w:type="spellStart"/>
      <w:r w:rsidRPr="001F19CC">
        <w:rPr>
          <w:rFonts w:ascii="Mennour Book" w:hAnsi="Mennour Book"/>
          <w:lang w:val="en-US"/>
        </w:rPr>
        <w:t>prego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si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accomodino</w:t>
      </w:r>
      <w:proofErr w:type="spellEnd"/>
      <w:r w:rsidRPr="001F19CC">
        <w:rPr>
          <w:rFonts w:ascii="Mennour Book" w:hAnsi="Mennour Book"/>
          <w:lang w:val="en-US"/>
        </w:rPr>
        <w:t xml:space="preserve"> / Ladies and Gentlemen, please make yourself comfortable", </w:t>
      </w:r>
      <w:r w:rsidRPr="001F19CC">
        <w:rPr>
          <w:rFonts w:ascii="Mennour Book" w:hAnsi="Mennour Book"/>
          <w:lang w:val="en-US"/>
        </w:rPr>
        <w:lastRenderedPageBreak/>
        <w:t xml:space="preserve">Studio Casa </w:t>
      </w:r>
      <w:proofErr w:type="spellStart"/>
      <w:r w:rsidRPr="001F19CC">
        <w:rPr>
          <w:rFonts w:ascii="Mennour Book" w:hAnsi="Mennour Book"/>
          <w:lang w:val="en-US"/>
        </w:rPr>
        <w:t>Scatturin</w:t>
      </w:r>
      <w:proofErr w:type="spellEnd"/>
      <w:r w:rsidRPr="001F19CC">
        <w:rPr>
          <w:rFonts w:ascii="Mennour Book" w:hAnsi="Mennour Book"/>
          <w:lang w:val="en-US"/>
        </w:rPr>
        <w:t xml:space="preserve"> – Carlo Scarpa, Venice, Italy 05.15</w:t>
      </w:r>
      <w:r w:rsidRPr="001F19CC">
        <w:rPr>
          <w:rFonts w:ascii="Mennour Book" w:hAnsi="Mennour Book"/>
          <w:lang w:val="en-US"/>
        </w:rPr>
        <w:br/>
        <w:t xml:space="preserve">"Words to be looked at again", </w:t>
      </w:r>
      <w:proofErr w:type="spellStart"/>
      <w:r w:rsidRPr="001F19CC">
        <w:rPr>
          <w:rFonts w:ascii="Mennour Book" w:hAnsi="Mennour Book"/>
          <w:lang w:val="en-US"/>
        </w:rPr>
        <w:t>Kunstverein</w:t>
      </w:r>
      <w:proofErr w:type="spellEnd"/>
      <w:r w:rsidRPr="001F19CC">
        <w:rPr>
          <w:rFonts w:ascii="Mennour Book" w:hAnsi="Mennour Book"/>
          <w:lang w:val="en-US"/>
        </w:rPr>
        <w:t xml:space="preserve"> Leipzig, Leipzig, Germany 05.15</w:t>
      </w:r>
      <w:r w:rsidRPr="001F19CC">
        <w:rPr>
          <w:rFonts w:ascii="Mennour Book" w:hAnsi="Mennour Book"/>
          <w:lang w:val="en-US"/>
        </w:rPr>
        <w:br/>
        <w:t>"Adventures in bronze, stone and clay", Arezzo Biennial of Art, Arezzo, Italy 30.05-30.09.15</w:t>
      </w:r>
      <w:r w:rsidRPr="001F19CC">
        <w:rPr>
          <w:rFonts w:ascii="Mennour Book" w:hAnsi="Mennour Book"/>
          <w:lang w:val="en-US"/>
        </w:rPr>
        <w:br/>
        <w:t xml:space="preserve">"Beaufort Buiten de </w:t>
      </w:r>
      <w:proofErr w:type="spellStart"/>
      <w:r w:rsidRPr="001F19CC">
        <w:rPr>
          <w:rFonts w:ascii="Mennour Book" w:hAnsi="Mennour Book"/>
          <w:lang w:val="en-US"/>
        </w:rPr>
        <w:t>Grenzen</w:t>
      </w:r>
      <w:proofErr w:type="spellEnd"/>
      <w:r w:rsidRPr="001F19CC">
        <w:rPr>
          <w:rFonts w:ascii="Mennour Book" w:hAnsi="Mennour Book"/>
          <w:lang w:val="en-US"/>
        </w:rPr>
        <w:t xml:space="preserve"> / Beaufort Beyond Borders", Beaufort 2015, Oostende, Belgium 06.15</w:t>
      </w:r>
      <w:r w:rsidRPr="001F19CC">
        <w:rPr>
          <w:rFonts w:ascii="Mennour Book" w:hAnsi="Mennour Book"/>
          <w:lang w:val="en-US"/>
        </w:rPr>
        <w:br/>
        <w:t>"Thief Among Thieves", Museum of Contemporary Art Denver, Denver, Colorado, USA 06.15</w:t>
      </w:r>
      <w:r w:rsidRPr="001F19CC">
        <w:rPr>
          <w:rFonts w:ascii="Mennour Book" w:hAnsi="Mennour Book"/>
          <w:lang w:val="en-US"/>
        </w:rPr>
        <w:br/>
        <w:t xml:space="preserve">"A Republic of Art: French Regional Collections of contemporary Art. From the 80's to Today", </w:t>
      </w:r>
      <w:proofErr w:type="spellStart"/>
      <w:r w:rsidRPr="001F19CC">
        <w:rPr>
          <w:rFonts w:ascii="Mennour Book" w:hAnsi="Mennour Book"/>
          <w:lang w:val="en-US"/>
        </w:rPr>
        <w:t>Stedelijk</w:t>
      </w:r>
      <w:proofErr w:type="spellEnd"/>
      <w:r w:rsidRPr="001F19CC">
        <w:rPr>
          <w:rFonts w:ascii="Mennour Book" w:hAnsi="Mennour Book"/>
          <w:lang w:val="en-US"/>
        </w:rPr>
        <w:t xml:space="preserve"> Van </w:t>
      </w:r>
      <w:proofErr w:type="spellStart"/>
      <w:r w:rsidRPr="001F19CC">
        <w:rPr>
          <w:rFonts w:ascii="Mennour Book" w:hAnsi="Mennour Book"/>
          <w:lang w:val="en-US"/>
        </w:rPr>
        <w:t>Abbemuseum</w:t>
      </w:r>
      <w:proofErr w:type="spellEnd"/>
      <w:r w:rsidRPr="001F19CC">
        <w:rPr>
          <w:rFonts w:ascii="Mennour Book" w:hAnsi="Mennour Book"/>
          <w:lang w:val="en-US"/>
        </w:rPr>
        <w:t>, Eindhoven, Netherlands 06.15</w:t>
      </w:r>
      <w:r w:rsidRPr="001F19CC">
        <w:rPr>
          <w:rFonts w:ascii="Mennour Book" w:hAnsi="Mennour Book"/>
          <w:lang w:val="en-US"/>
        </w:rPr>
        <w:br/>
        <w:t>"Beyond Borders", 5th Beaufort Triennial of contemporary art by the sea - Beaufort Triennale, Oostende, Belgium 06.15</w:t>
      </w:r>
      <w:r w:rsidRPr="001F19CC">
        <w:rPr>
          <w:rFonts w:ascii="Mennour Book" w:hAnsi="Mennour Book"/>
          <w:lang w:val="en-US"/>
        </w:rPr>
        <w:br/>
        <w:t xml:space="preserve">"In </w:t>
      </w:r>
      <w:proofErr w:type="spellStart"/>
      <w:r w:rsidRPr="001F19CC">
        <w:rPr>
          <w:rFonts w:ascii="Mennour Book" w:hAnsi="Mennour Book"/>
          <w:lang w:val="en-US"/>
        </w:rPr>
        <w:t>girum</w:t>
      </w:r>
      <w:proofErr w:type="spellEnd"/>
      <w:r w:rsidRPr="001F19CC">
        <w:rPr>
          <w:rFonts w:ascii="Mennour Book" w:hAnsi="Mennour Book"/>
          <w:lang w:val="en-US"/>
        </w:rPr>
        <w:t xml:space="preserve"> imus nocte et </w:t>
      </w:r>
      <w:proofErr w:type="spellStart"/>
      <w:r w:rsidRPr="001F19CC">
        <w:rPr>
          <w:rFonts w:ascii="Mennour Book" w:hAnsi="Mennour Book"/>
          <w:lang w:val="en-US"/>
        </w:rPr>
        <w:t>consumimur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igni</w:t>
      </w:r>
      <w:proofErr w:type="spellEnd"/>
      <w:r w:rsidRPr="001F19CC">
        <w:rPr>
          <w:rFonts w:ascii="Mennour Book" w:hAnsi="Mennour Book"/>
          <w:lang w:val="en-US"/>
        </w:rPr>
        <w:t>", COLECCIÓN JUMEX, Mexico City, Mexico 07.15</w:t>
      </w:r>
      <w:r w:rsidRPr="001F19CC">
        <w:rPr>
          <w:rFonts w:ascii="Mennour Book" w:hAnsi="Mennour Book"/>
          <w:lang w:val="en-US"/>
        </w:rPr>
        <w:br/>
        <w:t xml:space="preserve">"Parc de Sculptures </w:t>
      </w:r>
      <w:proofErr w:type="spellStart"/>
      <w:r w:rsidRPr="001F19CC">
        <w:rPr>
          <w:rFonts w:ascii="Mennour Book" w:hAnsi="Mennour Book"/>
          <w:lang w:val="en-US"/>
        </w:rPr>
        <w:t>Contemporaines</w:t>
      </w:r>
      <w:proofErr w:type="spellEnd"/>
      <w:r w:rsidRPr="001F19CC">
        <w:rPr>
          <w:rFonts w:ascii="Mennour Book" w:hAnsi="Mennour Book"/>
          <w:lang w:val="en-US"/>
        </w:rPr>
        <w:t>", Domaine du Muy, Muy, France 07.15</w:t>
      </w:r>
      <w:r w:rsidRPr="001F19CC">
        <w:rPr>
          <w:rFonts w:ascii="Mennour Book" w:hAnsi="Mennour Book"/>
          <w:lang w:val="en-US"/>
        </w:rPr>
        <w:br/>
        <w:t xml:space="preserve">"Whatever man built could be taken apart", </w:t>
      </w:r>
      <w:proofErr w:type="spellStart"/>
      <w:r w:rsidRPr="001F19CC">
        <w:rPr>
          <w:rFonts w:ascii="Mennour Book" w:hAnsi="Mennour Book"/>
          <w:lang w:val="en-US"/>
        </w:rPr>
        <w:t>Nassauischer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Kunstverein</w:t>
      </w:r>
      <w:proofErr w:type="spellEnd"/>
      <w:r w:rsidRPr="001F19CC">
        <w:rPr>
          <w:rFonts w:ascii="Mennour Book" w:hAnsi="Mennour Book"/>
          <w:lang w:val="en-US"/>
        </w:rPr>
        <w:t xml:space="preserve"> Wiesbaden, Wiesbaden, Germany 09.15</w:t>
      </w:r>
      <w:r w:rsidRPr="001F19CC">
        <w:rPr>
          <w:rFonts w:ascii="Mennour Book" w:hAnsi="Mennour Book"/>
          <w:lang w:val="en-US"/>
        </w:rPr>
        <w:br/>
        <w:t>"The Housebreaker", Nuit Blanche 2015, Riga Art Space, Riga, Latvia 05.09</w:t>
      </w:r>
      <w:r w:rsidRPr="001F19CC">
        <w:rPr>
          <w:rFonts w:ascii="Mennour Book" w:hAnsi="Mennour Book"/>
          <w:lang w:val="en-US"/>
        </w:rPr>
        <w:br/>
        <w:t xml:space="preserve">"Where do we Migrate to?", </w:t>
      </w:r>
      <w:proofErr w:type="spellStart"/>
      <w:r w:rsidRPr="001F19CC">
        <w:rPr>
          <w:rFonts w:ascii="Mennour Book" w:hAnsi="Mennour Book"/>
          <w:lang w:val="en-US"/>
        </w:rPr>
        <w:t>Värmlands</w:t>
      </w:r>
      <w:proofErr w:type="spellEnd"/>
      <w:r w:rsidRPr="001F19CC">
        <w:rPr>
          <w:rFonts w:ascii="Mennour Book" w:hAnsi="Mennour Book"/>
          <w:lang w:val="en-US"/>
        </w:rPr>
        <w:t xml:space="preserve"> Museum, Karlstad, Sweden 09.15</w:t>
      </w:r>
      <w:r w:rsidRPr="001F19CC">
        <w:rPr>
          <w:rFonts w:ascii="Mennour Book" w:hAnsi="Mennour Book"/>
          <w:lang w:val="en-US"/>
        </w:rPr>
        <w:br/>
        <w:t xml:space="preserve">"Punk - Sus </w:t>
      </w:r>
      <w:proofErr w:type="spellStart"/>
      <w:r w:rsidRPr="001F19CC">
        <w:rPr>
          <w:rFonts w:ascii="Mennour Book" w:hAnsi="Mennour Book"/>
          <w:lang w:val="en-US"/>
        </w:rPr>
        <w:t>rastros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en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el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arte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contemporáneo</w:t>
      </w:r>
      <w:proofErr w:type="spellEnd"/>
      <w:r w:rsidRPr="001F19CC">
        <w:rPr>
          <w:rFonts w:ascii="Mennour Book" w:hAnsi="Mennour Book"/>
          <w:lang w:val="en-US"/>
        </w:rPr>
        <w:t>", Sala Norte - ARTIUM - Basque Museum Center of Contemporary Art, Vitoria-</w:t>
      </w:r>
      <w:proofErr w:type="spellStart"/>
      <w:r w:rsidRPr="001F19CC">
        <w:rPr>
          <w:rFonts w:ascii="Mennour Book" w:hAnsi="Mennour Book"/>
          <w:lang w:val="en-US"/>
        </w:rPr>
        <w:t>Gasteiz</w:t>
      </w:r>
      <w:proofErr w:type="spellEnd"/>
      <w:r w:rsidRPr="001F19CC">
        <w:rPr>
          <w:rFonts w:ascii="Mennour Book" w:hAnsi="Mennour Book"/>
          <w:lang w:val="en-US"/>
        </w:rPr>
        <w:t>, Spain 10.15</w:t>
      </w:r>
      <w:r w:rsidRPr="001F19CC">
        <w:rPr>
          <w:rFonts w:ascii="Mennour Book" w:hAnsi="Mennour Book"/>
          <w:lang w:val="en-US"/>
        </w:rPr>
        <w:br/>
        <w:t xml:space="preserve">"Suite </w:t>
      </w:r>
      <w:proofErr w:type="spellStart"/>
      <w:r w:rsidRPr="001F19CC">
        <w:rPr>
          <w:rFonts w:ascii="Mennour Book" w:hAnsi="Mennour Book"/>
          <w:lang w:val="en-US"/>
        </w:rPr>
        <w:t>Rivolta</w:t>
      </w:r>
      <w:proofErr w:type="spellEnd"/>
      <w:r w:rsidRPr="001F19CC">
        <w:rPr>
          <w:rFonts w:ascii="Mennour Book" w:hAnsi="Mennour Book"/>
          <w:lang w:val="en-US"/>
        </w:rPr>
        <w:t xml:space="preserve">, Carla </w:t>
      </w:r>
      <w:proofErr w:type="spellStart"/>
      <w:r w:rsidRPr="001F19CC">
        <w:rPr>
          <w:rFonts w:ascii="Mennour Book" w:hAnsi="Mennour Book"/>
          <w:lang w:val="en-US"/>
        </w:rPr>
        <w:t>Lonzi’s</w:t>
      </w:r>
      <w:proofErr w:type="spellEnd"/>
      <w:r w:rsidRPr="001F19CC">
        <w:rPr>
          <w:rFonts w:ascii="Mennour Book" w:hAnsi="Mennour Book"/>
          <w:lang w:val="en-US"/>
        </w:rPr>
        <w:t xml:space="preserve"> feminism and the art of revolt", </w:t>
      </w:r>
      <w:proofErr w:type="spellStart"/>
      <w:r w:rsidRPr="001F19CC">
        <w:rPr>
          <w:rFonts w:ascii="Mennour Book" w:hAnsi="Mennour Book"/>
          <w:lang w:val="en-US"/>
        </w:rPr>
        <w:t>Doclisboa</w:t>
      </w:r>
      <w:proofErr w:type="spellEnd"/>
      <w:r w:rsidRPr="001F19CC">
        <w:rPr>
          <w:rFonts w:ascii="Mennour Book" w:hAnsi="Mennour Book"/>
          <w:lang w:val="en-US"/>
        </w:rPr>
        <w:t xml:space="preserve"> International Film Festival. Casa do Cinema, Lisbon, Portugal 10.15</w:t>
      </w:r>
      <w:r w:rsidRPr="001F19CC">
        <w:rPr>
          <w:rFonts w:ascii="Mennour Book" w:hAnsi="Mennour Book"/>
          <w:lang w:val="en-US"/>
        </w:rPr>
        <w:br/>
        <w:t>"War II", Oriel Mostyn Gallery, Llandudno, Wales, UK 11.15</w:t>
      </w:r>
      <w:r w:rsidRPr="001F19CC">
        <w:rPr>
          <w:rFonts w:ascii="Mennour Book" w:hAnsi="Mennour Book"/>
          <w:lang w:val="en-US"/>
        </w:rPr>
        <w:br/>
        <w:t xml:space="preserve">"Chaotic Passion", Museo </w:t>
      </w:r>
      <w:proofErr w:type="spellStart"/>
      <w:r w:rsidRPr="001F19CC">
        <w:rPr>
          <w:rFonts w:ascii="Mennour Book" w:hAnsi="Mennour Book"/>
          <w:lang w:val="en-US"/>
        </w:rPr>
        <w:t>d’Arte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Contemporanea</w:t>
      </w:r>
      <w:proofErr w:type="spellEnd"/>
      <w:r w:rsidRPr="001F19CC">
        <w:rPr>
          <w:rFonts w:ascii="Mennour Book" w:hAnsi="Mennour Book"/>
          <w:lang w:val="en-US"/>
        </w:rPr>
        <w:t>, Villa Croce, Genoa, Italy 16.12.15</w:t>
      </w:r>
      <w:r w:rsidRPr="001F19CC">
        <w:rPr>
          <w:rFonts w:ascii="Mennour Book" w:hAnsi="Mennour Book"/>
          <w:lang w:val="en-US"/>
        </w:rPr>
        <w:br/>
        <w:t>"Two by two", Marta Herford, Herford, Germany 22.11.15 – 17.01.16</w:t>
      </w:r>
      <w:r w:rsidRPr="001F19CC">
        <w:rPr>
          <w:rFonts w:ascii="Mennour Book" w:hAnsi="Mennour Book"/>
          <w:lang w:val="en-US"/>
        </w:rPr>
        <w:br/>
        <w:t xml:space="preserve">"Artists’ Voices, Collective, vocal and sound exhibition", Centre </w:t>
      </w:r>
      <w:proofErr w:type="spellStart"/>
      <w:r w:rsidRPr="001F19CC">
        <w:rPr>
          <w:rFonts w:ascii="Mennour Book" w:hAnsi="Mennour Book"/>
          <w:lang w:val="en-US"/>
        </w:rPr>
        <w:t>d’édition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contemporaine</w:t>
      </w:r>
      <w:proofErr w:type="spellEnd"/>
      <w:r w:rsidRPr="001F19CC">
        <w:rPr>
          <w:rFonts w:ascii="Mennour Book" w:hAnsi="Mennour Book"/>
          <w:lang w:val="en-US"/>
        </w:rPr>
        <w:t>, Geneva, Switzerland 11.12.15 – 26.03.16</w:t>
      </w:r>
      <w:r w:rsidRPr="001F19CC">
        <w:rPr>
          <w:rFonts w:ascii="Mennour Book" w:hAnsi="Mennour Book"/>
          <w:lang w:val="en-US"/>
        </w:rPr>
        <w:br/>
        <w:t xml:space="preserve">"Collected by Thea </w:t>
      </w:r>
      <w:proofErr w:type="spellStart"/>
      <w:r w:rsidRPr="001F19CC">
        <w:rPr>
          <w:rFonts w:ascii="Mennour Book" w:hAnsi="Mennour Book"/>
          <w:lang w:val="en-US"/>
        </w:rPr>
        <w:t>Westreich</w:t>
      </w:r>
      <w:proofErr w:type="spellEnd"/>
      <w:r w:rsidRPr="001F19CC">
        <w:rPr>
          <w:rFonts w:ascii="Mennour Book" w:hAnsi="Mennour Book"/>
          <w:lang w:val="en-US"/>
        </w:rPr>
        <w:t xml:space="preserve"> Wagner and Ethan Wagner", Whitney Museum of American Art, New York, USA 20.11.15 – 06.03.16</w:t>
      </w:r>
      <w:r w:rsidRPr="001F19CC">
        <w:rPr>
          <w:rFonts w:ascii="Mennour Book" w:hAnsi="Mennour Book"/>
          <w:lang w:val="en-US"/>
        </w:rPr>
        <w:br/>
        <w:t>"Un nouveau regard", La Collection Lambert, Avignon, France 20.12.15 – 29.05.16</w:t>
      </w:r>
    </w:p>
    <w:p w14:paraId="49DE7574" w14:textId="77777777" w:rsidR="00DD4D9F" w:rsidRPr="001F19CC" w:rsidRDefault="00DD4D9F" w:rsidP="00DD4D9F">
      <w:pPr>
        <w:spacing w:line="240" w:lineRule="auto"/>
        <w:rPr>
          <w:rFonts w:ascii="Mennour Book" w:hAnsi="Mennour Book"/>
          <w:lang w:val="en-US"/>
        </w:rPr>
      </w:pPr>
      <w:r w:rsidRPr="001F19CC">
        <w:rPr>
          <w:rFonts w:ascii="Mennour Text Book" w:hAnsi="Mennour Text Book"/>
          <w:b/>
          <w:bCs/>
          <w:lang w:val="en-US"/>
        </w:rPr>
        <w:t>2014</w:t>
      </w:r>
      <w:r w:rsidRPr="001F19CC">
        <w:rPr>
          <w:rFonts w:ascii="Mennour Book" w:hAnsi="Mennour Book"/>
          <w:lang w:val="en-US"/>
        </w:rPr>
        <w:br/>
        <w:t>"The crime was almost perfect", Witte de With, Centre for Contemporary Art, Rotterdam, Netherlands 01.14</w:t>
      </w:r>
      <w:r w:rsidRPr="001F19CC">
        <w:rPr>
          <w:rFonts w:ascii="Mennour Book" w:hAnsi="Mennour Book"/>
          <w:lang w:val="en-US"/>
        </w:rPr>
        <w:br/>
        <w:t>"Studio Visit", Bed-</w:t>
      </w:r>
      <w:proofErr w:type="spellStart"/>
      <w:r w:rsidRPr="001F19CC">
        <w:rPr>
          <w:rFonts w:ascii="Mennour Book" w:hAnsi="Mennour Book"/>
          <w:lang w:val="en-US"/>
        </w:rPr>
        <w:t>Stuy</w:t>
      </w:r>
      <w:proofErr w:type="spellEnd"/>
      <w:r w:rsidRPr="001F19CC">
        <w:rPr>
          <w:rFonts w:ascii="Mennour Book" w:hAnsi="Mennour Book"/>
          <w:lang w:val="en-US"/>
        </w:rPr>
        <w:t>, Brooklyn, New York, USA 02.14</w:t>
      </w:r>
      <w:r w:rsidRPr="001F19CC">
        <w:rPr>
          <w:rFonts w:ascii="Mennour Book" w:hAnsi="Mennour Book"/>
          <w:lang w:val="en-US"/>
        </w:rPr>
        <w:br/>
        <w:t xml:space="preserve">"Avec et sans </w:t>
      </w:r>
      <w:proofErr w:type="spellStart"/>
      <w:r w:rsidRPr="001F19CC">
        <w:rPr>
          <w:rFonts w:ascii="Mennour Book" w:hAnsi="Mennour Book"/>
          <w:lang w:val="en-US"/>
        </w:rPr>
        <w:t>peinture</w:t>
      </w:r>
      <w:proofErr w:type="spellEnd"/>
      <w:r w:rsidRPr="001F19CC">
        <w:rPr>
          <w:rFonts w:ascii="Mennour Book" w:hAnsi="Mennour Book"/>
          <w:lang w:val="en-US"/>
        </w:rPr>
        <w:t xml:space="preserve">", </w:t>
      </w:r>
      <w:proofErr w:type="spellStart"/>
      <w:r w:rsidRPr="001F19CC">
        <w:rPr>
          <w:rFonts w:ascii="Mennour Book" w:hAnsi="Mennour Book"/>
          <w:lang w:val="en-US"/>
        </w:rPr>
        <w:t>Musée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d'Art</w:t>
      </w:r>
      <w:proofErr w:type="spellEnd"/>
      <w:r w:rsidRPr="001F19CC">
        <w:rPr>
          <w:rFonts w:ascii="Mennour Book" w:hAnsi="Mennour Book"/>
          <w:lang w:val="en-US"/>
        </w:rPr>
        <w:t xml:space="preserve"> Contemporain du Val-de-Marne (MAC/VAL), Vitry-sur-Seine, France 02.14</w:t>
      </w:r>
      <w:r w:rsidRPr="001F19CC">
        <w:rPr>
          <w:rFonts w:ascii="Mennour Book" w:hAnsi="Mennour Book"/>
          <w:lang w:val="en-US"/>
        </w:rPr>
        <w:br/>
        <w:t xml:space="preserve">"Foreign Presence", </w:t>
      </w:r>
      <w:proofErr w:type="spellStart"/>
      <w:r w:rsidRPr="001F19CC">
        <w:rPr>
          <w:rFonts w:ascii="Mennour Book" w:hAnsi="Mennour Book"/>
          <w:lang w:val="en-US"/>
        </w:rPr>
        <w:t>Duddells</w:t>
      </w:r>
      <w:proofErr w:type="spellEnd"/>
      <w:r w:rsidRPr="001F19CC">
        <w:rPr>
          <w:rFonts w:ascii="Mennour Book" w:hAnsi="Mennour Book"/>
          <w:lang w:val="en-US"/>
        </w:rPr>
        <w:t>, Hong Kong, China 02.14</w:t>
      </w:r>
      <w:r w:rsidRPr="001F19CC">
        <w:rPr>
          <w:rFonts w:ascii="Mennour Book" w:hAnsi="Mennour Book"/>
          <w:lang w:val="en-US"/>
        </w:rPr>
        <w:br/>
        <w:t>"Performance Now", curated by ICI and Performa, Middlebury College Museum of Art, Vermont, USA 02.14</w:t>
      </w:r>
      <w:r w:rsidRPr="001F19CC">
        <w:rPr>
          <w:rFonts w:ascii="Mennour Book" w:hAnsi="Mennour Book"/>
          <w:lang w:val="en-US"/>
        </w:rPr>
        <w:br/>
        <w:t>"If I can't dance to it, it's not my revolution", Cantor Fitzgerald Gallery, Philadelphia, Pennsylvania, USA 03.14</w:t>
      </w:r>
      <w:r w:rsidRPr="001F19CC">
        <w:rPr>
          <w:rFonts w:ascii="Mennour Book" w:hAnsi="Mennour Book"/>
          <w:lang w:val="en-US"/>
        </w:rPr>
        <w:br/>
        <w:t xml:space="preserve">"No Such Thing As History: Four Collections and One Artist", </w:t>
      </w:r>
      <w:proofErr w:type="spellStart"/>
      <w:r w:rsidRPr="001F19CC">
        <w:rPr>
          <w:rFonts w:ascii="Mennour Book" w:hAnsi="Mennour Book"/>
          <w:lang w:val="en-US"/>
        </w:rPr>
        <w:t>Espace</w:t>
      </w:r>
      <w:proofErr w:type="spellEnd"/>
      <w:r w:rsidRPr="001F19CC">
        <w:rPr>
          <w:rFonts w:ascii="Mennour Book" w:hAnsi="Mennour Book"/>
          <w:lang w:val="en-US"/>
        </w:rPr>
        <w:t xml:space="preserve"> Louis Vuitton, Munich, Germany 29.03.14 – 08.08.14</w:t>
      </w:r>
      <w:r w:rsidRPr="001F19CC">
        <w:rPr>
          <w:rFonts w:ascii="Mennour Book" w:hAnsi="Mennour Book"/>
          <w:lang w:val="en-US"/>
        </w:rPr>
        <w:br/>
        <w:t xml:space="preserve">"Les </w:t>
      </w:r>
      <w:proofErr w:type="spellStart"/>
      <w:r w:rsidRPr="001F19CC">
        <w:rPr>
          <w:rFonts w:ascii="Mennour Book" w:hAnsi="Mennour Book"/>
          <w:lang w:val="en-US"/>
        </w:rPr>
        <w:t>yeux</w:t>
      </w:r>
      <w:proofErr w:type="spellEnd"/>
      <w:r w:rsidRPr="001F19CC">
        <w:rPr>
          <w:rFonts w:ascii="Mennour Book" w:hAnsi="Mennour Book"/>
          <w:lang w:val="en-US"/>
        </w:rPr>
        <w:t xml:space="preserve"> seuls </w:t>
      </w:r>
      <w:proofErr w:type="spellStart"/>
      <w:r w:rsidRPr="001F19CC">
        <w:rPr>
          <w:rFonts w:ascii="Mennour Book" w:hAnsi="Mennour Book"/>
          <w:lang w:val="en-US"/>
        </w:rPr>
        <w:t>sont</w:t>
      </w:r>
      <w:proofErr w:type="spellEnd"/>
      <w:r w:rsidRPr="001F19CC">
        <w:rPr>
          <w:rFonts w:ascii="Mennour Book" w:hAnsi="Mennour Book"/>
          <w:lang w:val="en-US"/>
        </w:rPr>
        <w:t xml:space="preserve"> encore </w:t>
      </w:r>
      <w:proofErr w:type="spellStart"/>
      <w:r w:rsidRPr="001F19CC">
        <w:rPr>
          <w:rFonts w:ascii="Mennour Book" w:hAnsi="Mennour Book"/>
          <w:lang w:val="en-US"/>
        </w:rPr>
        <w:t>capables</w:t>
      </w:r>
      <w:proofErr w:type="spellEnd"/>
      <w:r w:rsidRPr="001F19CC">
        <w:rPr>
          <w:rFonts w:ascii="Mennour Book" w:hAnsi="Mennour Book"/>
          <w:lang w:val="en-US"/>
        </w:rPr>
        <w:t xml:space="preserve"> de </w:t>
      </w:r>
      <w:proofErr w:type="spellStart"/>
      <w:r w:rsidRPr="001F19CC">
        <w:rPr>
          <w:rFonts w:ascii="Mennour Book" w:hAnsi="Mennour Book"/>
          <w:lang w:val="en-US"/>
        </w:rPr>
        <w:t>pousser</w:t>
      </w:r>
      <w:proofErr w:type="spellEnd"/>
      <w:r w:rsidRPr="001F19CC">
        <w:rPr>
          <w:rFonts w:ascii="Mennour Book" w:hAnsi="Mennour Book"/>
          <w:lang w:val="en-US"/>
        </w:rPr>
        <w:t xml:space="preserve"> un cri", Dvir Gallery, Tel Aviv, Israel 05.14</w:t>
      </w:r>
      <w:r w:rsidRPr="001F19CC">
        <w:rPr>
          <w:rFonts w:ascii="Mennour Book" w:hAnsi="Mennour Book"/>
          <w:lang w:val="en-US"/>
        </w:rPr>
        <w:br/>
        <w:t>"do it Moscow", Garage Center for Contemporary Culture (GCCC), Moscow, Russia 05.14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Manif</w:t>
      </w:r>
      <w:proofErr w:type="spellEnd"/>
      <w:r w:rsidRPr="001F19CC">
        <w:rPr>
          <w:rFonts w:ascii="Mennour Book" w:hAnsi="Mennour Book"/>
          <w:lang w:val="en-US"/>
        </w:rPr>
        <w:t xml:space="preserve"> d'art 7", Québec City Biennale, Québec City, Canada 05.14</w:t>
      </w:r>
      <w:r w:rsidRPr="001F19CC">
        <w:rPr>
          <w:rFonts w:ascii="Mennour Book" w:hAnsi="Mennour Book"/>
          <w:lang w:val="en-US"/>
        </w:rPr>
        <w:br/>
        <w:t>"Attention Economy", Kunsthalle Wien, Vienna, Austria 05.14</w:t>
      </w:r>
      <w:r w:rsidRPr="001F19CC">
        <w:rPr>
          <w:rFonts w:ascii="Mennour Book" w:hAnsi="Mennour Book"/>
          <w:lang w:val="en-US"/>
        </w:rPr>
        <w:br/>
        <w:t xml:space="preserve">"La </w:t>
      </w:r>
      <w:proofErr w:type="spellStart"/>
      <w:r w:rsidRPr="001F19CC">
        <w:rPr>
          <w:rFonts w:ascii="Mennour Book" w:hAnsi="Mennour Book"/>
          <w:lang w:val="en-US"/>
        </w:rPr>
        <w:t>disparition</w:t>
      </w:r>
      <w:proofErr w:type="spellEnd"/>
      <w:r w:rsidRPr="001F19CC">
        <w:rPr>
          <w:rFonts w:ascii="Mennour Book" w:hAnsi="Mennour Book"/>
          <w:lang w:val="en-US"/>
        </w:rPr>
        <w:t xml:space="preserve"> des </w:t>
      </w:r>
      <w:proofErr w:type="spellStart"/>
      <w:r w:rsidRPr="001F19CC">
        <w:rPr>
          <w:rFonts w:ascii="Mennour Book" w:hAnsi="Mennour Book"/>
          <w:lang w:val="en-US"/>
        </w:rPr>
        <w:t>lucioles</w:t>
      </w:r>
      <w:proofErr w:type="spellEnd"/>
      <w:r w:rsidRPr="001F19CC">
        <w:rPr>
          <w:rFonts w:ascii="Mennour Book" w:hAnsi="Mennour Book"/>
          <w:lang w:val="en-US"/>
        </w:rPr>
        <w:t>", Prison Sainte-Anne, Avignon, Collection Lambert, Avignon, France 05.14</w:t>
      </w:r>
      <w:r w:rsidRPr="001F19CC">
        <w:rPr>
          <w:rFonts w:ascii="Mennour Book" w:hAnsi="Mennour Book"/>
          <w:lang w:val="en-US"/>
        </w:rPr>
        <w:br/>
      </w:r>
      <w:r w:rsidRPr="001F19CC">
        <w:rPr>
          <w:rFonts w:ascii="Mennour Book" w:hAnsi="Mennour Book"/>
          <w:lang w:val="en-US"/>
        </w:rPr>
        <w:lastRenderedPageBreak/>
        <w:t>"You Imagine What You Desire", 19th Biennale of Sidney, Sidney, Australia 03.14</w:t>
      </w:r>
      <w:r w:rsidRPr="001F19CC">
        <w:rPr>
          <w:rFonts w:ascii="Mennour Book" w:hAnsi="Mennour Book"/>
          <w:lang w:val="en-US"/>
        </w:rPr>
        <w:br/>
        <w:t xml:space="preserve">"Infinite Jest", </w:t>
      </w:r>
      <w:proofErr w:type="spellStart"/>
      <w:r w:rsidRPr="001F19CC">
        <w:rPr>
          <w:rFonts w:ascii="Mennour Book" w:hAnsi="Mennour Book"/>
          <w:lang w:val="en-US"/>
        </w:rPr>
        <w:t>Schirn</w:t>
      </w:r>
      <w:proofErr w:type="spellEnd"/>
      <w:r w:rsidRPr="001F19CC">
        <w:rPr>
          <w:rFonts w:ascii="Mennour Book" w:hAnsi="Mennour Book"/>
          <w:lang w:val="en-US"/>
        </w:rPr>
        <w:t xml:space="preserve"> Kunsthalle, Frankfurt, Germany 06.14</w:t>
      </w:r>
      <w:r w:rsidRPr="001F19CC">
        <w:rPr>
          <w:rFonts w:ascii="Mennour Book" w:hAnsi="Mennour Book"/>
          <w:lang w:val="en-US"/>
        </w:rPr>
        <w:br/>
        <w:t xml:space="preserve">"Le </w:t>
      </w:r>
      <w:proofErr w:type="spellStart"/>
      <w:r w:rsidRPr="001F19CC">
        <w:rPr>
          <w:rFonts w:ascii="Mennour Book" w:hAnsi="Mennour Book"/>
          <w:lang w:val="en-US"/>
        </w:rPr>
        <w:t>mur</w:t>
      </w:r>
      <w:proofErr w:type="spellEnd"/>
      <w:r w:rsidRPr="001F19CC">
        <w:rPr>
          <w:rFonts w:ascii="Mennour Book" w:hAnsi="Mennour Book"/>
          <w:lang w:val="en-US"/>
        </w:rPr>
        <w:t>, oeuvres de la collection Antoine de Galbert", Maison Rouge, Paris, France 06.14</w:t>
      </w:r>
      <w:r w:rsidRPr="001F19CC">
        <w:rPr>
          <w:rFonts w:ascii="Mennour Book" w:hAnsi="Mennour Book"/>
          <w:lang w:val="en-US"/>
        </w:rPr>
        <w:br/>
        <w:t>"Soft Shock", Eli Ping Frances Perkins Gallery, New York, USA 06.14</w:t>
      </w:r>
      <w:r w:rsidRPr="001F19CC">
        <w:rPr>
          <w:rFonts w:ascii="Mennour Book" w:hAnsi="Mennour Book"/>
          <w:lang w:val="en-US"/>
        </w:rPr>
        <w:br/>
        <w:t>"War Games", Oriel Mostyn Gallery, Llandudno, Wales, UK 06.14</w:t>
      </w:r>
      <w:r w:rsidRPr="001F19CC">
        <w:rPr>
          <w:rFonts w:ascii="Mennour Book" w:hAnsi="Mennour Book"/>
          <w:lang w:val="en-US"/>
        </w:rPr>
        <w:br/>
        <w:t xml:space="preserve">"Neue Wege </w:t>
      </w:r>
      <w:proofErr w:type="spellStart"/>
      <w:r w:rsidRPr="001F19CC">
        <w:rPr>
          <w:rFonts w:ascii="Mennour Book" w:hAnsi="Mennour Book"/>
          <w:lang w:val="en-US"/>
        </w:rPr>
        <w:t>nichts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zu</w:t>
      </w:r>
      <w:proofErr w:type="spellEnd"/>
      <w:r w:rsidRPr="001F19CC">
        <w:rPr>
          <w:rFonts w:ascii="Mennour Book" w:hAnsi="Mennour Book"/>
          <w:lang w:val="en-US"/>
        </w:rPr>
        <w:t xml:space="preserve"> tun", Kunsthalle Wien, Vienna, Austria 26/06.14</w:t>
      </w:r>
      <w:r w:rsidRPr="001F19CC">
        <w:rPr>
          <w:rFonts w:ascii="Mennour Book" w:hAnsi="Mennour Book"/>
          <w:lang w:val="en-US"/>
        </w:rPr>
        <w:br/>
        <w:t>"20 years Galerie Neu", Galerie Neu, Berlin, Germany 06.14</w:t>
      </w:r>
      <w:r w:rsidRPr="001F19CC">
        <w:rPr>
          <w:rFonts w:ascii="Mennour Book" w:hAnsi="Mennour Book"/>
          <w:lang w:val="en-US"/>
        </w:rPr>
        <w:br/>
        <w:t>"Performance Now", curated by ICI and Performa, Delaware Art Museum, Delaware, USA 07.14</w:t>
      </w:r>
      <w:r w:rsidRPr="001F19CC">
        <w:rPr>
          <w:rFonts w:ascii="Mennour Book" w:hAnsi="Mennour Book"/>
          <w:lang w:val="en-US"/>
        </w:rPr>
        <w:br/>
        <w:t>"A Machinery for Living", Petzel Gallery, New York, USA 07.14</w:t>
      </w:r>
      <w:r w:rsidRPr="001F19CC">
        <w:rPr>
          <w:rFonts w:ascii="Mennour Book" w:hAnsi="Mennour Book"/>
          <w:lang w:val="en-US"/>
        </w:rPr>
        <w:br/>
        <w:t>"Getting Rid of Ourselves", Onsite[at] OCADU, Toronto, Canada 07.14</w:t>
      </w:r>
      <w:r w:rsidRPr="001F19CC">
        <w:rPr>
          <w:rFonts w:ascii="Mennour Book" w:hAnsi="Mennour Book"/>
          <w:lang w:val="en-US"/>
        </w:rPr>
        <w:br/>
        <w:t xml:space="preserve">"The crime was almost perfect", PAC </w:t>
      </w:r>
      <w:proofErr w:type="spellStart"/>
      <w:r w:rsidRPr="001F19CC">
        <w:rPr>
          <w:rFonts w:ascii="Mennour Book" w:hAnsi="Mennour Book"/>
          <w:lang w:val="en-US"/>
        </w:rPr>
        <w:t>Padiglione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d'Arte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Contemporanea</w:t>
      </w:r>
      <w:proofErr w:type="spellEnd"/>
      <w:r w:rsidRPr="001F19CC">
        <w:rPr>
          <w:rFonts w:ascii="Mennour Book" w:hAnsi="Mennour Book"/>
          <w:lang w:val="en-US"/>
        </w:rPr>
        <w:t>, Milan, Italy 07.14</w:t>
      </w:r>
      <w:r w:rsidRPr="001F19CC">
        <w:rPr>
          <w:rFonts w:ascii="Mennour Book" w:hAnsi="Mennour Book"/>
          <w:lang w:val="en-US"/>
        </w:rPr>
        <w:br/>
        <w:t>"Domesticity V", Lucie Fontaine, Kayu, Bali, Indonesia 08.14</w:t>
      </w:r>
      <w:r w:rsidRPr="001F19CC">
        <w:rPr>
          <w:rFonts w:ascii="Mennour Book" w:hAnsi="Mennour Book"/>
          <w:lang w:val="en-US"/>
        </w:rPr>
        <w:br/>
        <w:t>"The Value of Nothing", Tent, Rotterdam, Netherlands 09.14</w:t>
      </w:r>
      <w:r w:rsidRPr="001F19CC">
        <w:rPr>
          <w:rFonts w:ascii="Mennour Book" w:hAnsi="Mennour Book"/>
          <w:lang w:val="en-US"/>
        </w:rPr>
        <w:br/>
        <w:t>"Do it", Michaelis School of Fine Art, University of Cape Town, Cape Town, South Africa 09.14</w:t>
      </w:r>
      <w:r w:rsidRPr="001F19CC">
        <w:rPr>
          <w:rFonts w:ascii="Mennour Book" w:hAnsi="Mennour Book"/>
          <w:lang w:val="en-US"/>
        </w:rPr>
        <w:br/>
        <w:t xml:space="preserve">"Food", </w:t>
      </w:r>
      <w:proofErr w:type="spellStart"/>
      <w:r w:rsidRPr="001F19CC">
        <w:rPr>
          <w:rFonts w:ascii="Mennour Book" w:hAnsi="Mennour Book"/>
          <w:lang w:val="en-US"/>
        </w:rPr>
        <w:t>Musée</w:t>
      </w:r>
      <w:proofErr w:type="spellEnd"/>
      <w:r w:rsidRPr="001F19CC">
        <w:rPr>
          <w:rFonts w:ascii="Mennour Book" w:hAnsi="Mennour Book"/>
          <w:lang w:val="en-US"/>
        </w:rPr>
        <w:t xml:space="preserve"> des </w:t>
      </w:r>
      <w:proofErr w:type="spellStart"/>
      <w:r w:rsidRPr="001F19CC">
        <w:rPr>
          <w:rFonts w:ascii="Mennour Book" w:hAnsi="Mennour Book"/>
          <w:lang w:val="en-US"/>
        </w:rPr>
        <w:t>civilisations</w:t>
      </w:r>
      <w:proofErr w:type="spellEnd"/>
      <w:r w:rsidRPr="001F19CC">
        <w:rPr>
          <w:rFonts w:ascii="Mennour Book" w:hAnsi="Mennour Book"/>
          <w:lang w:val="en-US"/>
        </w:rPr>
        <w:t xml:space="preserve"> de </w:t>
      </w:r>
      <w:proofErr w:type="spellStart"/>
      <w:r w:rsidRPr="001F19CC">
        <w:rPr>
          <w:rFonts w:ascii="Mennour Book" w:hAnsi="Mennour Book"/>
          <w:lang w:val="en-US"/>
        </w:rPr>
        <w:t>l'Europe</w:t>
      </w:r>
      <w:proofErr w:type="spellEnd"/>
      <w:r w:rsidRPr="001F19CC">
        <w:rPr>
          <w:rFonts w:ascii="Mennour Book" w:hAnsi="Mennour Book"/>
          <w:lang w:val="en-US"/>
        </w:rPr>
        <w:t xml:space="preserve"> et de la </w:t>
      </w:r>
      <w:proofErr w:type="spellStart"/>
      <w:r w:rsidRPr="001F19CC">
        <w:rPr>
          <w:rFonts w:ascii="Mennour Book" w:hAnsi="Mennour Book"/>
          <w:lang w:val="en-US"/>
        </w:rPr>
        <w:t>Méditerranée</w:t>
      </w:r>
      <w:proofErr w:type="spellEnd"/>
      <w:r w:rsidRPr="001F19CC">
        <w:rPr>
          <w:rFonts w:ascii="Mennour Book" w:hAnsi="Mennour Book"/>
          <w:lang w:val="en-US"/>
        </w:rPr>
        <w:t xml:space="preserve"> (</w:t>
      </w:r>
      <w:proofErr w:type="spellStart"/>
      <w:r w:rsidRPr="001F19CC">
        <w:rPr>
          <w:rFonts w:ascii="Mennour Book" w:hAnsi="Mennour Book"/>
          <w:lang w:val="en-US"/>
        </w:rPr>
        <w:t>Mucem</w:t>
      </w:r>
      <w:proofErr w:type="spellEnd"/>
      <w:r w:rsidRPr="001F19CC">
        <w:rPr>
          <w:rFonts w:ascii="Mennour Book" w:hAnsi="Mennour Book"/>
          <w:lang w:val="en-US"/>
        </w:rPr>
        <w:t>), Marseille, France 10.14</w:t>
      </w:r>
      <w:r w:rsidRPr="001F19CC">
        <w:rPr>
          <w:rFonts w:ascii="Mennour Book" w:hAnsi="Mennour Book"/>
          <w:lang w:val="en-US"/>
        </w:rPr>
        <w:br/>
        <w:t xml:space="preserve">"Future </w:t>
      </w:r>
      <w:proofErr w:type="spellStart"/>
      <w:r w:rsidRPr="001F19CC">
        <w:rPr>
          <w:rFonts w:ascii="Mennour Book" w:hAnsi="Mennour Book"/>
          <w:lang w:val="en-US"/>
        </w:rPr>
        <w:t>abandonats</w:t>
      </w:r>
      <w:proofErr w:type="spellEnd"/>
      <w:r w:rsidRPr="001F19CC">
        <w:rPr>
          <w:rFonts w:ascii="Mennour Book" w:hAnsi="Mennour Book"/>
          <w:lang w:val="en-US"/>
        </w:rPr>
        <w:t xml:space="preserve">", </w:t>
      </w:r>
      <w:proofErr w:type="spellStart"/>
      <w:r w:rsidRPr="001F19CC">
        <w:rPr>
          <w:rFonts w:ascii="Mennour Book" w:hAnsi="Mennour Book"/>
          <w:lang w:val="en-US"/>
        </w:rPr>
        <w:t>Fabra</w:t>
      </w:r>
      <w:proofErr w:type="spellEnd"/>
      <w:r w:rsidRPr="001F19CC">
        <w:rPr>
          <w:rFonts w:ascii="Mennour Book" w:hAnsi="Mennour Book"/>
          <w:lang w:val="en-US"/>
        </w:rPr>
        <w:t xml:space="preserve"> I Coats, Centre d’art </w:t>
      </w:r>
      <w:proofErr w:type="spellStart"/>
      <w:r w:rsidRPr="001F19CC">
        <w:rPr>
          <w:rFonts w:ascii="Mennour Book" w:hAnsi="Mennour Book"/>
          <w:lang w:val="en-US"/>
        </w:rPr>
        <w:t>Contemporani</w:t>
      </w:r>
      <w:proofErr w:type="spellEnd"/>
      <w:r w:rsidRPr="001F19CC">
        <w:rPr>
          <w:rFonts w:ascii="Mennour Book" w:hAnsi="Mennour Book"/>
          <w:lang w:val="en-US"/>
        </w:rPr>
        <w:t xml:space="preserve"> de Barcelona, Barcelona, Spain 10.14</w:t>
      </w:r>
      <w:r w:rsidRPr="001F19CC">
        <w:rPr>
          <w:rFonts w:ascii="Mennour Book" w:hAnsi="Mennour Book"/>
          <w:lang w:val="en-US"/>
        </w:rPr>
        <w:br/>
        <w:t xml:space="preserve">"Carnival of Dissent", </w:t>
      </w:r>
      <w:proofErr w:type="spellStart"/>
      <w:r w:rsidRPr="001F19CC">
        <w:rPr>
          <w:rFonts w:ascii="Mennour Book" w:hAnsi="Mennour Book"/>
          <w:lang w:val="en-US"/>
        </w:rPr>
        <w:t>Apeejay</w:t>
      </w:r>
      <w:proofErr w:type="spellEnd"/>
      <w:r w:rsidRPr="001F19CC">
        <w:rPr>
          <w:rFonts w:ascii="Mennour Book" w:hAnsi="Mennour Book"/>
          <w:lang w:val="en-US"/>
        </w:rPr>
        <w:t xml:space="preserve"> Media Gallery, New Delhi, India 10.14</w:t>
      </w:r>
      <w:r w:rsidRPr="001F19CC">
        <w:rPr>
          <w:rFonts w:ascii="Mennour Book" w:hAnsi="Mennour Book"/>
          <w:lang w:val="en-US"/>
        </w:rPr>
        <w:br/>
        <w:t xml:space="preserve">"Komm und Sieh", </w:t>
      </w:r>
      <w:proofErr w:type="spellStart"/>
      <w:r w:rsidRPr="001F19CC">
        <w:rPr>
          <w:rFonts w:ascii="Mennour Book" w:hAnsi="Mennour Book"/>
          <w:lang w:val="en-US"/>
        </w:rPr>
        <w:t>Sammlung</w:t>
      </w:r>
      <w:proofErr w:type="spellEnd"/>
      <w:r w:rsidRPr="001F19CC">
        <w:rPr>
          <w:rFonts w:ascii="Mennour Book" w:hAnsi="Mennour Book"/>
          <w:lang w:val="en-US"/>
        </w:rPr>
        <w:t xml:space="preserve"> von </w:t>
      </w:r>
      <w:proofErr w:type="spellStart"/>
      <w:r w:rsidRPr="001F19CC">
        <w:rPr>
          <w:rFonts w:ascii="Mennour Book" w:hAnsi="Mennour Book"/>
          <w:lang w:val="en-US"/>
        </w:rPr>
        <w:t>Kelterborn</w:t>
      </w:r>
      <w:proofErr w:type="spellEnd"/>
      <w:r w:rsidRPr="001F19CC">
        <w:rPr>
          <w:rFonts w:ascii="Mennour Book" w:hAnsi="Mennour Book"/>
          <w:lang w:val="en-US"/>
        </w:rPr>
        <w:t xml:space="preserve">, WESERBURG | Museum für </w:t>
      </w:r>
      <w:proofErr w:type="spellStart"/>
      <w:r w:rsidRPr="001F19CC">
        <w:rPr>
          <w:rFonts w:ascii="Mennour Book" w:hAnsi="Mennour Book"/>
          <w:lang w:val="en-US"/>
        </w:rPr>
        <w:t>moderne</w:t>
      </w:r>
      <w:proofErr w:type="spellEnd"/>
      <w:r w:rsidRPr="001F19CC">
        <w:rPr>
          <w:rFonts w:ascii="Mennour Book" w:hAnsi="Mennour Book"/>
          <w:lang w:val="en-US"/>
        </w:rPr>
        <w:t xml:space="preserve"> Kunst, Bremen, Germany 10.14</w:t>
      </w:r>
      <w:r w:rsidRPr="001F19CC">
        <w:rPr>
          <w:rFonts w:ascii="Mennour Book" w:hAnsi="Mennour Book"/>
          <w:lang w:val="en-US"/>
        </w:rPr>
        <w:br/>
        <w:t>"In _____ We Trust: Art and Money", Columbus Museum of Art, Columbus, Ohio, USA 10.14</w:t>
      </w:r>
      <w:r w:rsidRPr="001F19CC">
        <w:rPr>
          <w:rFonts w:ascii="Mennour Book" w:hAnsi="Mennour Book"/>
          <w:lang w:val="en-US"/>
        </w:rPr>
        <w:br/>
        <w:t xml:space="preserve">"Lucky Strike 1", </w:t>
      </w:r>
      <w:proofErr w:type="spellStart"/>
      <w:r w:rsidRPr="001F19CC">
        <w:rPr>
          <w:rFonts w:ascii="Mennour Book" w:hAnsi="Mennour Book"/>
          <w:lang w:val="en-US"/>
        </w:rPr>
        <w:t>Espace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d'Art</w:t>
      </w:r>
      <w:proofErr w:type="spellEnd"/>
      <w:r w:rsidRPr="001F19CC">
        <w:rPr>
          <w:rFonts w:ascii="Mennour Book" w:hAnsi="Mennour Book"/>
          <w:lang w:val="en-US"/>
        </w:rPr>
        <w:t xml:space="preserve"> Contemporain La </w:t>
      </w:r>
      <w:proofErr w:type="spellStart"/>
      <w:r w:rsidRPr="001F19CC">
        <w:rPr>
          <w:rFonts w:ascii="Mennour Book" w:hAnsi="Mennour Book"/>
          <w:lang w:val="en-US"/>
        </w:rPr>
        <w:t>Tôlerie</w:t>
      </w:r>
      <w:proofErr w:type="spellEnd"/>
      <w:r w:rsidRPr="001F19CC">
        <w:rPr>
          <w:rFonts w:ascii="Mennour Book" w:hAnsi="Mennour Book"/>
          <w:lang w:val="en-US"/>
        </w:rPr>
        <w:t>, France 10.14</w:t>
      </w:r>
      <w:r w:rsidRPr="001F19CC">
        <w:rPr>
          <w:rFonts w:ascii="Mennour Book" w:hAnsi="Mennour Book"/>
          <w:lang w:val="en-US"/>
        </w:rPr>
        <w:br/>
        <w:t xml:space="preserve">"Fighting gravity with Andreas </w:t>
      </w:r>
      <w:proofErr w:type="spellStart"/>
      <w:r w:rsidRPr="001F19CC">
        <w:rPr>
          <w:rFonts w:ascii="Mennour Book" w:hAnsi="Mennour Book"/>
          <w:lang w:val="en-US"/>
        </w:rPr>
        <w:t>Slominski</w:t>
      </w:r>
      <w:proofErr w:type="spellEnd"/>
      <w:r w:rsidRPr="001F19CC">
        <w:rPr>
          <w:rFonts w:ascii="Mennour Book" w:hAnsi="Mennour Book"/>
          <w:lang w:val="en-US"/>
        </w:rPr>
        <w:t xml:space="preserve"> and Philippe Thomas", Galerie Neu, Berlin, Germany 11.14 – 24.01.15</w:t>
      </w:r>
      <w:r w:rsidRPr="001F19CC">
        <w:rPr>
          <w:rFonts w:ascii="Mennour Book" w:hAnsi="Mennour Book"/>
          <w:lang w:val="en-US"/>
        </w:rPr>
        <w:br/>
        <w:t>"The Go-Between", Museo di Capodimonte, Naples, Italy 12.14</w:t>
      </w:r>
    </w:p>
    <w:p w14:paraId="764CB3B0" w14:textId="77777777" w:rsidR="00DD4D9F" w:rsidRPr="001F19CC" w:rsidRDefault="00DD4D9F" w:rsidP="00DD4D9F">
      <w:pPr>
        <w:spacing w:line="240" w:lineRule="auto"/>
        <w:rPr>
          <w:rFonts w:ascii="Mennour Book" w:hAnsi="Mennour Book"/>
          <w:lang w:val="en-US"/>
        </w:rPr>
      </w:pPr>
      <w:r w:rsidRPr="001F19CC">
        <w:rPr>
          <w:rFonts w:ascii="Mennour Text Book" w:hAnsi="Mennour Text Book"/>
          <w:b/>
          <w:bCs/>
          <w:lang w:val="en-US"/>
        </w:rPr>
        <w:t>2013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Zizhiqu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eastAsia="MS Gothic" w:hAnsi="Mennour Book" w:cs="MS Gothic"/>
        </w:rPr>
        <w:t>自治區</w:t>
      </w:r>
      <w:proofErr w:type="spellEnd"/>
      <w:r w:rsidRPr="001F19CC">
        <w:rPr>
          <w:rFonts w:ascii="Mennour Book" w:hAnsi="Mennour Book"/>
          <w:lang w:val="en-US"/>
        </w:rPr>
        <w:t>(Autonomous Regions)", Times Museum of Contemporary Art, Guangzhou, China 01.13</w:t>
      </w:r>
      <w:r w:rsidRPr="001F19CC">
        <w:rPr>
          <w:rFonts w:ascii="Mennour Book" w:hAnsi="Mennour Book"/>
          <w:lang w:val="en-US"/>
        </w:rPr>
        <w:br/>
        <w:t>"Economy", Stills Gallery, Edinburgh, UK / CCA (Center for Contemporary Art), Glasgow, UK 01.13</w:t>
      </w:r>
      <w:r w:rsidRPr="001F19CC">
        <w:rPr>
          <w:rFonts w:ascii="Mennour Book" w:hAnsi="Mennour Book"/>
          <w:lang w:val="en-US"/>
        </w:rPr>
        <w:br/>
        <w:t>"When Attitudes Became Form Become Attitudes", MOCAD, Museum of Contemporary Art Detroit, Detroit, Michigan, USA 02.13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Farbe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bekennen</w:t>
      </w:r>
      <w:proofErr w:type="spellEnd"/>
      <w:r w:rsidRPr="001F19CC">
        <w:rPr>
          <w:rFonts w:ascii="Mennour Book" w:hAnsi="Mennour Book"/>
          <w:lang w:val="en-US"/>
        </w:rPr>
        <w:t xml:space="preserve">, Was Kunst </w:t>
      </w:r>
      <w:proofErr w:type="spellStart"/>
      <w:r w:rsidRPr="001F19CC">
        <w:rPr>
          <w:rFonts w:ascii="Mennour Book" w:hAnsi="Mennour Book"/>
          <w:lang w:val="en-US"/>
        </w:rPr>
        <w:t>macht</w:t>
      </w:r>
      <w:proofErr w:type="spellEnd"/>
      <w:r w:rsidRPr="001F19CC">
        <w:rPr>
          <w:rFonts w:ascii="Mennour Book" w:hAnsi="Mennour Book"/>
          <w:lang w:val="en-US"/>
        </w:rPr>
        <w:t>", Marta Herford, Herford, Germany 02.13</w:t>
      </w:r>
      <w:r w:rsidRPr="001F19CC">
        <w:rPr>
          <w:rFonts w:ascii="Mennour Book" w:hAnsi="Mennour Book"/>
          <w:lang w:val="en-US"/>
        </w:rPr>
        <w:br/>
        <w:t>"I’m dreaming about a reality", La Douane, Paris, France 02.13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Réinventons</w:t>
      </w:r>
      <w:proofErr w:type="spellEnd"/>
      <w:r w:rsidRPr="001F19CC">
        <w:rPr>
          <w:rFonts w:ascii="Mennour Book" w:hAnsi="Mennour Book"/>
          <w:lang w:val="en-US"/>
        </w:rPr>
        <w:t xml:space="preserve"> le monde", Sala </w:t>
      </w:r>
      <w:proofErr w:type="spellStart"/>
      <w:r w:rsidRPr="001F19CC">
        <w:rPr>
          <w:rFonts w:ascii="Mennour Book" w:hAnsi="Mennour Book"/>
          <w:lang w:val="en-US"/>
        </w:rPr>
        <w:t>Rekalde</w:t>
      </w:r>
      <w:proofErr w:type="spellEnd"/>
      <w:r w:rsidRPr="001F19CC">
        <w:rPr>
          <w:rFonts w:ascii="Mennour Book" w:hAnsi="Mennour Book"/>
          <w:lang w:val="en-US"/>
        </w:rPr>
        <w:t>, Bilbao, Spain 02.13</w:t>
      </w:r>
      <w:r w:rsidRPr="001F19CC">
        <w:rPr>
          <w:rFonts w:ascii="Mennour Book" w:hAnsi="Mennour Book"/>
          <w:lang w:val="en-US"/>
        </w:rPr>
        <w:br/>
        <w:t xml:space="preserve">"Every Day Matters", </w:t>
      </w:r>
      <w:proofErr w:type="spellStart"/>
      <w:r w:rsidRPr="001F19CC">
        <w:rPr>
          <w:rFonts w:ascii="Mennour Book" w:hAnsi="Mennour Book"/>
          <w:lang w:val="en-US"/>
        </w:rPr>
        <w:t>Faurschou</w:t>
      </w:r>
      <w:proofErr w:type="spellEnd"/>
      <w:r w:rsidRPr="001F19CC">
        <w:rPr>
          <w:rFonts w:ascii="Mennour Book" w:hAnsi="Mennour Book"/>
          <w:lang w:val="en-US"/>
        </w:rPr>
        <w:t xml:space="preserve"> Foundation, Copenhagen, Denmark 28.02.13</w:t>
      </w:r>
      <w:r w:rsidRPr="001F19CC">
        <w:rPr>
          <w:rFonts w:ascii="Mennour Book" w:hAnsi="Mennour Book"/>
          <w:lang w:val="en-US"/>
        </w:rPr>
        <w:br/>
        <w:t xml:space="preserve">"De belles sculptures </w:t>
      </w:r>
      <w:proofErr w:type="spellStart"/>
      <w:r w:rsidRPr="001F19CC">
        <w:rPr>
          <w:rFonts w:ascii="Mennour Book" w:hAnsi="Mennour Book"/>
          <w:lang w:val="en-US"/>
        </w:rPr>
        <w:t>contemporaine</w:t>
      </w:r>
      <w:proofErr w:type="spellEnd"/>
      <w:r w:rsidRPr="001F19CC">
        <w:rPr>
          <w:rFonts w:ascii="Mennour Book" w:hAnsi="Mennour Book"/>
          <w:lang w:val="en-US"/>
        </w:rPr>
        <w:t xml:space="preserve">", </w:t>
      </w:r>
      <w:proofErr w:type="spellStart"/>
      <w:r w:rsidRPr="001F19CC">
        <w:rPr>
          <w:rFonts w:ascii="Mennour Book" w:hAnsi="Mennour Book"/>
          <w:lang w:val="en-US"/>
        </w:rPr>
        <w:t>Hab</w:t>
      </w:r>
      <w:proofErr w:type="spellEnd"/>
      <w:r w:rsidRPr="001F19CC">
        <w:rPr>
          <w:rFonts w:ascii="Mennour Book" w:hAnsi="Mennour Book"/>
          <w:lang w:val="en-US"/>
        </w:rPr>
        <w:t xml:space="preserve"> Galerie, FRAC des Pays de la Loire, Nantes, France 03.13</w:t>
      </w:r>
      <w:r w:rsidRPr="001F19CC">
        <w:rPr>
          <w:rFonts w:ascii="Mennour Book" w:hAnsi="Mennour Book"/>
          <w:lang w:val="en-US"/>
        </w:rPr>
        <w:br/>
        <w:t xml:space="preserve">"The Icon Karl Marx. Cult images and image cult", </w:t>
      </w:r>
      <w:proofErr w:type="spellStart"/>
      <w:r w:rsidRPr="001F19CC">
        <w:rPr>
          <w:rFonts w:ascii="Mennour Book" w:hAnsi="Mennour Book"/>
          <w:lang w:val="en-US"/>
        </w:rPr>
        <w:t>Stadtmuseum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Simeonstift</w:t>
      </w:r>
      <w:proofErr w:type="spellEnd"/>
      <w:r w:rsidRPr="001F19CC">
        <w:rPr>
          <w:rFonts w:ascii="Mennour Book" w:hAnsi="Mennour Book"/>
          <w:lang w:val="en-US"/>
        </w:rPr>
        <w:t xml:space="preserve"> Trier, Germany 03.13</w:t>
      </w:r>
      <w:r w:rsidRPr="001F19CC">
        <w:rPr>
          <w:rFonts w:ascii="Mennour Book" w:hAnsi="Mennour Book"/>
          <w:lang w:val="en-US"/>
        </w:rPr>
        <w:br/>
        <w:t>"Cleaning up", Johannes Vogt Gallery, New York, USA 03.13</w:t>
      </w:r>
      <w:r w:rsidRPr="001F19CC">
        <w:rPr>
          <w:rFonts w:ascii="Mennour Book" w:hAnsi="Mennour Book"/>
          <w:lang w:val="en-US"/>
        </w:rPr>
        <w:br/>
        <w:t xml:space="preserve">"Fragile", Le </w:t>
      </w:r>
      <w:proofErr w:type="spellStart"/>
      <w:r w:rsidRPr="001F19CC">
        <w:rPr>
          <w:rFonts w:ascii="Mennour Book" w:hAnsi="Mennour Book"/>
          <w:lang w:val="en-US"/>
        </w:rPr>
        <w:t>Stanze</w:t>
      </w:r>
      <w:proofErr w:type="spellEnd"/>
      <w:r w:rsidRPr="001F19CC">
        <w:rPr>
          <w:rFonts w:ascii="Mennour Book" w:hAnsi="Mennour Book"/>
          <w:lang w:val="en-US"/>
        </w:rPr>
        <w:t xml:space="preserve"> del </w:t>
      </w:r>
      <w:proofErr w:type="spellStart"/>
      <w:r w:rsidRPr="001F19CC">
        <w:rPr>
          <w:rFonts w:ascii="Mennour Book" w:hAnsi="Mennour Book"/>
          <w:lang w:val="en-US"/>
        </w:rPr>
        <w:t>Vetro</w:t>
      </w:r>
      <w:proofErr w:type="spellEnd"/>
      <w:r w:rsidRPr="001F19CC">
        <w:rPr>
          <w:rFonts w:ascii="Mennour Book" w:hAnsi="Mennour Book"/>
          <w:lang w:val="en-US"/>
        </w:rPr>
        <w:t xml:space="preserve">, Fondazione Giorgio </w:t>
      </w:r>
      <w:proofErr w:type="spellStart"/>
      <w:r w:rsidRPr="001F19CC">
        <w:rPr>
          <w:rFonts w:ascii="Mennour Book" w:hAnsi="Mennour Book"/>
          <w:lang w:val="en-US"/>
        </w:rPr>
        <w:t>Cini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Onlus</w:t>
      </w:r>
      <w:proofErr w:type="spellEnd"/>
      <w:r w:rsidRPr="001F19CC">
        <w:rPr>
          <w:rFonts w:ascii="Mennour Book" w:hAnsi="Mennour Book"/>
          <w:lang w:val="en-US"/>
        </w:rPr>
        <w:t>, Venice, Italy 04.13</w:t>
      </w:r>
      <w:r w:rsidRPr="001F19CC">
        <w:rPr>
          <w:rFonts w:ascii="Mennour Book" w:hAnsi="Mennour Book"/>
          <w:lang w:val="en-US"/>
        </w:rPr>
        <w:br/>
        <w:t>"Ten Years of the One Minute Film Festival", Mass MoCA, Massachusetts, USA 04.13</w:t>
      </w:r>
      <w:r w:rsidRPr="001F19CC">
        <w:rPr>
          <w:rFonts w:ascii="Mennour Book" w:hAnsi="Mennour Book"/>
          <w:lang w:val="en-US"/>
        </w:rPr>
        <w:br/>
        <w:t>"Monkey Business", Galerie Sophie Scheidecker, Paris, France 04.13</w:t>
      </w:r>
      <w:r w:rsidRPr="001F19CC">
        <w:rPr>
          <w:rFonts w:ascii="Mennour Book" w:hAnsi="Mennour Book"/>
          <w:lang w:val="en-US"/>
        </w:rPr>
        <w:br/>
      </w:r>
      <w:r w:rsidRPr="001F19CC">
        <w:rPr>
          <w:rFonts w:ascii="Mennour Book" w:hAnsi="Mennour Book"/>
          <w:lang w:val="en-US"/>
        </w:rPr>
        <w:lastRenderedPageBreak/>
        <w:t>"If you were to live here", Auckland Art Triennale, Auckland, New Zealand 04.13</w:t>
      </w:r>
      <w:r w:rsidRPr="001F19CC">
        <w:rPr>
          <w:rFonts w:ascii="Mennour Book" w:hAnsi="Mennour Book"/>
          <w:lang w:val="en-US"/>
        </w:rPr>
        <w:br/>
        <w:t xml:space="preserve">"Collection Centre national des arts </w:t>
      </w:r>
      <w:proofErr w:type="spellStart"/>
      <w:r w:rsidRPr="001F19CC">
        <w:rPr>
          <w:rFonts w:ascii="Mennour Book" w:hAnsi="Mennour Book"/>
          <w:lang w:val="en-US"/>
        </w:rPr>
        <w:t>plastiques</w:t>
      </w:r>
      <w:proofErr w:type="spellEnd"/>
      <w:r w:rsidRPr="001F19CC">
        <w:rPr>
          <w:rFonts w:ascii="Mennour Book" w:hAnsi="Mennour Book"/>
          <w:lang w:val="en-US"/>
        </w:rPr>
        <w:t>", Centrale for contemporary art, Brussels, Belgium 05.13</w:t>
      </w:r>
      <w:r w:rsidRPr="001F19CC">
        <w:rPr>
          <w:rFonts w:ascii="Mennour Book" w:hAnsi="Mennour Book"/>
          <w:lang w:val="en-US"/>
        </w:rPr>
        <w:br/>
        <w:t>"Dark Ages to Enlightenment", The Tower of London, London, UK 05.13</w:t>
      </w:r>
      <w:r w:rsidRPr="001F19CC">
        <w:rPr>
          <w:rFonts w:ascii="Mennour Book" w:hAnsi="Mennour Book"/>
          <w:lang w:val="en-US"/>
        </w:rPr>
        <w:br/>
        <w:t>"Honey, I Rearranged The Collection", Petach Tikva Museum, Petach Tikva, Israel 05.13</w:t>
      </w:r>
      <w:r w:rsidRPr="001F19CC">
        <w:rPr>
          <w:rFonts w:ascii="Mennour Book" w:hAnsi="Mennour Book"/>
          <w:lang w:val="en-US"/>
        </w:rPr>
        <w:br/>
        <w:t xml:space="preserve">"Prix Marcel Duchamp", Beaux Arts de </w:t>
      </w:r>
      <w:proofErr w:type="spellStart"/>
      <w:r w:rsidRPr="001F19CC">
        <w:rPr>
          <w:rFonts w:ascii="Mennour Book" w:hAnsi="Mennour Book"/>
          <w:lang w:val="en-US"/>
        </w:rPr>
        <w:t>Libourne</w:t>
      </w:r>
      <w:proofErr w:type="spellEnd"/>
      <w:r w:rsidRPr="001F19CC">
        <w:rPr>
          <w:rFonts w:ascii="Mennour Book" w:hAnsi="Mennour Book"/>
          <w:lang w:val="en-US"/>
        </w:rPr>
        <w:t xml:space="preserve">, </w:t>
      </w:r>
      <w:proofErr w:type="spellStart"/>
      <w:r w:rsidRPr="001F19CC">
        <w:rPr>
          <w:rFonts w:ascii="Mennour Book" w:hAnsi="Mennour Book"/>
          <w:lang w:val="en-US"/>
        </w:rPr>
        <w:t>Libourne</w:t>
      </w:r>
      <w:proofErr w:type="spellEnd"/>
      <w:r w:rsidRPr="001F19CC">
        <w:rPr>
          <w:rFonts w:ascii="Mennour Book" w:hAnsi="Mennour Book"/>
          <w:lang w:val="en-US"/>
        </w:rPr>
        <w:t>, France 05.13</w:t>
      </w:r>
      <w:r w:rsidRPr="001F19CC">
        <w:rPr>
          <w:rFonts w:ascii="Mennour Book" w:hAnsi="Mennour Book"/>
          <w:lang w:val="en-US"/>
        </w:rPr>
        <w:br/>
        <w:t xml:space="preserve">"Le Pont", Le </w:t>
      </w:r>
      <w:proofErr w:type="spellStart"/>
      <w:r w:rsidRPr="001F19CC">
        <w:rPr>
          <w:rFonts w:ascii="Mennour Book" w:hAnsi="Mennour Book"/>
          <w:lang w:val="en-US"/>
        </w:rPr>
        <w:t>Musée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d'Art</w:t>
      </w:r>
      <w:proofErr w:type="spellEnd"/>
      <w:r w:rsidRPr="001F19CC">
        <w:rPr>
          <w:rFonts w:ascii="Mennour Book" w:hAnsi="Mennour Book"/>
          <w:lang w:val="en-US"/>
        </w:rPr>
        <w:t xml:space="preserve"> Contemporain, Marseille, France 05.13</w:t>
      </w:r>
      <w:r w:rsidRPr="001F19CC">
        <w:rPr>
          <w:rFonts w:ascii="Mennour Book" w:hAnsi="Mennour Book"/>
          <w:lang w:val="en-US"/>
        </w:rPr>
        <w:br/>
        <w:t>"The Anti-Library", Lucie Fontaine, Milan, Italy 05.13</w:t>
      </w:r>
      <w:r w:rsidRPr="001F19CC">
        <w:rPr>
          <w:rFonts w:ascii="Mennour Book" w:hAnsi="Mennour Book"/>
          <w:lang w:val="en-US"/>
        </w:rPr>
        <w:br/>
        <w:t>"Performance Now", curated by ICI and Performa, Jewish Museum and Tolerance Center, Moscow, Russia 06.13</w:t>
      </w:r>
      <w:r w:rsidRPr="001F19CC">
        <w:rPr>
          <w:rFonts w:ascii="Mennour Book" w:hAnsi="Mennour Book"/>
          <w:lang w:val="en-US"/>
        </w:rPr>
        <w:br/>
        <w:t xml:space="preserve">"Bloody Mary", an exhibition within the framework « Nouvelles </w:t>
      </w:r>
      <w:proofErr w:type="spellStart"/>
      <w:r w:rsidRPr="001F19CC">
        <w:rPr>
          <w:rFonts w:ascii="Mennour Book" w:hAnsi="Mennour Book"/>
          <w:lang w:val="en-US"/>
        </w:rPr>
        <w:t>vagues</w:t>
      </w:r>
      <w:proofErr w:type="spellEnd"/>
      <w:r w:rsidRPr="001F19CC">
        <w:rPr>
          <w:rFonts w:ascii="Mennour Book" w:hAnsi="Mennour Book"/>
          <w:lang w:val="en-US"/>
        </w:rPr>
        <w:t xml:space="preserve"> » in partnership with the Palais de Tokyo, Galerie Torri, Paris, France 06.13</w:t>
      </w:r>
      <w:r w:rsidRPr="001F19CC">
        <w:rPr>
          <w:rFonts w:ascii="Mennour Book" w:hAnsi="Mennour Book"/>
          <w:lang w:val="en-US"/>
        </w:rPr>
        <w:br/>
        <w:t xml:space="preserve">"AB", </w:t>
      </w:r>
      <w:proofErr w:type="spellStart"/>
      <w:r w:rsidRPr="001F19CC">
        <w:rPr>
          <w:rFonts w:ascii="Mennour Book" w:hAnsi="Mennour Book"/>
          <w:lang w:val="en-US"/>
        </w:rPr>
        <w:t>Nomas</w:t>
      </w:r>
      <w:proofErr w:type="spellEnd"/>
      <w:r w:rsidRPr="001F19CC">
        <w:rPr>
          <w:rFonts w:ascii="Mennour Book" w:hAnsi="Mennour Book"/>
          <w:lang w:val="en-US"/>
        </w:rPr>
        <w:t xml:space="preserve"> Foundation, Rome, Italy 06.13</w:t>
      </w:r>
      <w:r w:rsidRPr="001F19CC">
        <w:rPr>
          <w:rFonts w:ascii="Mennour Book" w:hAnsi="Mennour Book"/>
          <w:lang w:val="en-US"/>
        </w:rPr>
        <w:br/>
        <w:t>"Circles/</w:t>
      </w:r>
      <w:proofErr w:type="spellStart"/>
      <w:r w:rsidRPr="001F19CC">
        <w:rPr>
          <w:rFonts w:ascii="Mennour Book" w:hAnsi="Mennour Book"/>
          <w:lang w:val="en-US"/>
        </w:rPr>
        <w:t>Kreise</w:t>
      </w:r>
      <w:proofErr w:type="spellEnd"/>
      <w:r w:rsidRPr="001F19CC">
        <w:rPr>
          <w:rFonts w:ascii="Mennour Book" w:hAnsi="Mennour Book"/>
          <w:lang w:val="en-US"/>
        </w:rPr>
        <w:t xml:space="preserve">", </w:t>
      </w:r>
      <w:proofErr w:type="spellStart"/>
      <w:r w:rsidRPr="001F19CC">
        <w:rPr>
          <w:rFonts w:ascii="Mennour Book" w:hAnsi="Mennour Book"/>
          <w:lang w:val="en-US"/>
        </w:rPr>
        <w:t>Kunstverein</w:t>
      </w:r>
      <w:proofErr w:type="spellEnd"/>
      <w:r w:rsidRPr="001F19CC">
        <w:rPr>
          <w:rFonts w:ascii="Mennour Book" w:hAnsi="Mennour Book"/>
          <w:lang w:val="en-US"/>
        </w:rPr>
        <w:t xml:space="preserve"> Bamberg, Bamberg,</w:t>
      </w:r>
      <w:r w:rsidRPr="001F19CC">
        <w:rPr>
          <w:rFonts w:ascii="Baskerville" w:hAnsi="Baskerville"/>
          <w:bCs/>
          <w:sz w:val="20"/>
          <w:lang w:val="en-US"/>
        </w:rPr>
        <w:t xml:space="preserve"> DE 06.13</w:t>
      </w:r>
      <w:r>
        <w:rPr>
          <w:rFonts w:ascii="Mennour Book" w:hAnsi="Mennour Book"/>
          <w:lang w:val="en-US"/>
        </w:rPr>
        <w:br/>
      </w:r>
      <w:r w:rsidRPr="001F19CC">
        <w:rPr>
          <w:rFonts w:ascii="Mennour Book" w:hAnsi="Mennour Book"/>
          <w:lang w:val="en-US"/>
        </w:rPr>
        <w:t xml:space="preserve">"Vier </w:t>
      </w:r>
      <w:proofErr w:type="spellStart"/>
      <w:r w:rsidRPr="001F19CC">
        <w:rPr>
          <w:rFonts w:ascii="Mennour Book" w:hAnsi="Mennour Book"/>
          <w:lang w:val="en-US"/>
        </w:rPr>
        <w:t>gewinnt</w:t>
      </w:r>
      <w:proofErr w:type="spellEnd"/>
      <w:r w:rsidRPr="001F19CC">
        <w:rPr>
          <w:rFonts w:ascii="Mennour Book" w:hAnsi="Mennour Book"/>
          <w:lang w:val="en-US"/>
        </w:rPr>
        <w:t>: Die Wette", Kunst-Werke, KW Institute for Contemporary Art, Berlin, Germany 07.13</w:t>
      </w:r>
      <w:r w:rsidRPr="001F19CC">
        <w:rPr>
          <w:rFonts w:ascii="Mennour Book" w:hAnsi="Mennour Book"/>
          <w:lang w:val="en-US"/>
        </w:rPr>
        <w:br/>
        <w:t>"Everywhere But Now", 4th Thessaloniki Biennale of Contemporary Art, Thessaloniki, Greece 09.13</w:t>
      </w:r>
      <w:r w:rsidRPr="001F19CC">
        <w:rPr>
          <w:rFonts w:ascii="Mennour Book" w:hAnsi="Mennour Book"/>
          <w:lang w:val="en-US"/>
        </w:rPr>
        <w:br/>
        <w:t>"Une exposition collective", Abattoirs – FRAC Midi-Pyrénées, Toulouse, France 09.13</w:t>
      </w:r>
      <w:r w:rsidRPr="001F19CC">
        <w:rPr>
          <w:rFonts w:ascii="Mennour Book" w:hAnsi="Mennour Book"/>
          <w:lang w:val="en-US"/>
        </w:rPr>
        <w:br/>
        <w:t xml:space="preserve">"Requiem für </w:t>
      </w:r>
      <w:proofErr w:type="spellStart"/>
      <w:r w:rsidRPr="001F19CC">
        <w:rPr>
          <w:rFonts w:ascii="Mennour Book" w:hAnsi="Mennour Book"/>
          <w:lang w:val="en-US"/>
        </w:rPr>
        <w:t>eine</w:t>
      </w:r>
      <w:proofErr w:type="spellEnd"/>
      <w:r w:rsidRPr="001F19CC">
        <w:rPr>
          <w:rFonts w:ascii="Mennour Book" w:hAnsi="Mennour Book"/>
          <w:lang w:val="en-US"/>
        </w:rPr>
        <w:t xml:space="preserve"> Bank", Curator at </w:t>
      </w:r>
      <w:proofErr w:type="spellStart"/>
      <w:r w:rsidRPr="001F19CC">
        <w:rPr>
          <w:rFonts w:ascii="Mennour Book" w:hAnsi="Mennour Book"/>
          <w:lang w:val="en-US"/>
        </w:rPr>
        <w:t>Hartware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MedienKunstVerein</w:t>
      </w:r>
      <w:proofErr w:type="spellEnd"/>
      <w:r w:rsidRPr="001F19CC">
        <w:rPr>
          <w:rFonts w:ascii="Mennour Book" w:hAnsi="Mennour Book"/>
          <w:lang w:val="en-US"/>
        </w:rPr>
        <w:t xml:space="preserve"> (HMKV), Dortmund, Germany 09.13</w:t>
      </w:r>
      <w:r w:rsidRPr="001F19CC">
        <w:rPr>
          <w:rFonts w:ascii="Mennour Book" w:hAnsi="Mennour Book"/>
          <w:lang w:val="en-US"/>
        </w:rPr>
        <w:br/>
        <w:t>"Performance Now", Kansas City Art Institute’s H&amp;R Block Artspace, Kansas City, USA 09.13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L'inventaire</w:t>
      </w:r>
      <w:proofErr w:type="spellEnd"/>
      <w:r w:rsidRPr="001F19CC">
        <w:rPr>
          <w:rFonts w:ascii="Mennour Book" w:hAnsi="Mennour Book"/>
          <w:lang w:val="en-US"/>
        </w:rPr>
        <w:t xml:space="preserve"> Vol. 3", Frac Haute Normandie, </w:t>
      </w:r>
      <w:proofErr w:type="spellStart"/>
      <w:r w:rsidRPr="001F19CC">
        <w:rPr>
          <w:rFonts w:ascii="Mennour Book" w:hAnsi="Mennour Book"/>
          <w:lang w:val="en-US"/>
        </w:rPr>
        <w:t>Sotteville</w:t>
      </w:r>
      <w:proofErr w:type="spellEnd"/>
      <w:r w:rsidRPr="001F19CC">
        <w:rPr>
          <w:rFonts w:ascii="Mennour Book" w:hAnsi="Mennour Book"/>
          <w:lang w:val="en-US"/>
        </w:rPr>
        <w:t>-</w:t>
      </w:r>
      <w:proofErr w:type="spellStart"/>
      <w:r w:rsidRPr="001F19CC">
        <w:rPr>
          <w:rFonts w:ascii="Mennour Book" w:hAnsi="Mennour Book"/>
          <w:lang w:val="en-US"/>
        </w:rPr>
        <w:t>lès</w:t>
      </w:r>
      <w:proofErr w:type="spellEnd"/>
      <w:r w:rsidRPr="001F19CC">
        <w:rPr>
          <w:rFonts w:ascii="Mennour Book" w:hAnsi="Mennour Book"/>
          <w:lang w:val="en-US"/>
        </w:rPr>
        <w:t>-Rouen, France 10.13</w:t>
      </w:r>
      <w:r w:rsidRPr="001F19CC">
        <w:rPr>
          <w:rFonts w:ascii="Mennour Book" w:hAnsi="Mennour Book"/>
          <w:lang w:val="en-US"/>
        </w:rPr>
        <w:br/>
        <w:t xml:space="preserve">"Les </w:t>
      </w:r>
      <w:proofErr w:type="spellStart"/>
      <w:r w:rsidRPr="001F19CC">
        <w:rPr>
          <w:rFonts w:ascii="Mennour Book" w:hAnsi="Mennour Book"/>
          <w:lang w:val="en-US"/>
        </w:rPr>
        <w:t>Pléiades</w:t>
      </w:r>
      <w:proofErr w:type="spellEnd"/>
      <w:r w:rsidRPr="001F19CC">
        <w:rPr>
          <w:rFonts w:ascii="Mennour Book" w:hAnsi="Mennour Book"/>
          <w:lang w:val="en-US"/>
        </w:rPr>
        <w:t xml:space="preserve"> - 30 </w:t>
      </w:r>
      <w:proofErr w:type="spellStart"/>
      <w:r w:rsidRPr="001F19CC">
        <w:rPr>
          <w:rFonts w:ascii="Mennour Book" w:hAnsi="Mennour Book"/>
          <w:lang w:val="en-US"/>
        </w:rPr>
        <w:t>ans</w:t>
      </w:r>
      <w:proofErr w:type="spellEnd"/>
      <w:r w:rsidRPr="001F19CC">
        <w:rPr>
          <w:rFonts w:ascii="Mennour Book" w:hAnsi="Mennour Book"/>
          <w:lang w:val="en-US"/>
        </w:rPr>
        <w:t xml:space="preserve"> des Frac", Les Abattoirs, Toulouse, France 10.13</w:t>
      </w:r>
      <w:r w:rsidRPr="001F19CC">
        <w:rPr>
          <w:rFonts w:ascii="Mennour Book" w:hAnsi="Mennour Book"/>
          <w:lang w:val="en-US"/>
        </w:rPr>
        <w:br/>
        <w:t>"Foreigners Everywhere", Jewish Museum, Moscow, Russia 10.13</w:t>
      </w:r>
      <w:r w:rsidRPr="001F19CC">
        <w:rPr>
          <w:rFonts w:ascii="Mennour Book" w:hAnsi="Mennour Book"/>
          <w:lang w:val="en-US"/>
        </w:rPr>
        <w:br/>
        <w:t xml:space="preserve">"Der </w:t>
      </w:r>
      <w:proofErr w:type="spellStart"/>
      <w:r w:rsidRPr="001F19CC">
        <w:rPr>
          <w:rFonts w:ascii="Mennour Book" w:hAnsi="Mennour Book"/>
          <w:lang w:val="en-US"/>
        </w:rPr>
        <w:t>leur</w:t>
      </w:r>
      <w:proofErr w:type="spellEnd"/>
      <w:r w:rsidRPr="001F19CC">
        <w:rPr>
          <w:rFonts w:ascii="Mennour Book" w:hAnsi="Mennour Book"/>
          <w:lang w:val="en-US"/>
        </w:rPr>
        <w:t xml:space="preserve"> temps (4)", ADIAF, </w:t>
      </w:r>
      <w:proofErr w:type="spellStart"/>
      <w:r w:rsidRPr="001F19CC">
        <w:rPr>
          <w:rFonts w:ascii="Mennour Book" w:hAnsi="Mennour Book"/>
          <w:lang w:val="en-US"/>
        </w:rPr>
        <w:t>Musée</w:t>
      </w:r>
      <w:proofErr w:type="spellEnd"/>
      <w:r w:rsidRPr="001F19CC">
        <w:rPr>
          <w:rFonts w:ascii="Mennour Book" w:hAnsi="Mennour Book"/>
          <w:lang w:val="en-US"/>
        </w:rPr>
        <w:t xml:space="preserve"> des Beaux-Arts, Nantes, France 10.13</w:t>
      </w:r>
      <w:r w:rsidRPr="001F19CC">
        <w:rPr>
          <w:rFonts w:ascii="Mennour Book" w:hAnsi="Mennour Book"/>
          <w:lang w:val="en-US"/>
        </w:rPr>
        <w:br/>
        <w:t>"Suite", Zoo Galerie, Nantes, France 10.13</w:t>
      </w:r>
      <w:r w:rsidRPr="001F19CC">
        <w:rPr>
          <w:rFonts w:ascii="Mennour Book" w:hAnsi="Mennour Book"/>
          <w:lang w:val="en-US"/>
        </w:rPr>
        <w:br/>
        <w:t>"Honey, I rearranged the collection", Passage de Retz, Paris, France 10.13</w:t>
      </w:r>
      <w:r w:rsidRPr="001F19CC">
        <w:rPr>
          <w:rFonts w:ascii="Mennour Book" w:hAnsi="Mennour Book"/>
          <w:lang w:val="en-US"/>
        </w:rPr>
        <w:br/>
        <w:t>"Nuit Blanche Video", Paradise Row, London, UK 10.13</w:t>
      </w:r>
      <w:r w:rsidRPr="001F19CC">
        <w:rPr>
          <w:rFonts w:ascii="Mennour Book" w:hAnsi="Mennour Book"/>
          <w:lang w:val="en-US"/>
        </w:rPr>
        <w:br/>
        <w:t>"Reinventing the Wheel: The Readymade Century", Monash University of Art (MUMA), Melbourne, Australia 10.13</w:t>
      </w:r>
      <w:r w:rsidRPr="001F19CC">
        <w:rPr>
          <w:rFonts w:ascii="Mennour Book" w:hAnsi="Mennour Book"/>
          <w:lang w:val="en-US"/>
        </w:rPr>
        <w:br/>
        <w:t xml:space="preserve">"Prix Marcel Duchamp 2013", Grand Palais, </w:t>
      </w:r>
      <w:proofErr w:type="spellStart"/>
      <w:r w:rsidRPr="001F19CC">
        <w:rPr>
          <w:rFonts w:ascii="Mennour Book" w:hAnsi="Mennour Book"/>
          <w:lang w:val="en-US"/>
        </w:rPr>
        <w:t>Fiac</w:t>
      </w:r>
      <w:proofErr w:type="spellEnd"/>
      <w:r w:rsidRPr="001F19CC">
        <w:rPr>
          <w:rFonts w:ascii="Mennour Book" w:hAnsi="Mennour Book"/>
          <w:lang w:val="en-US"/>
        </w:rPr>
        <w:t>, Paris, France 10.13</w:t>
      </w:r>
      <w:r w:rsidRPr="001F19CC">
        <w:rPr>
          <w:rFonts w:ascii="Mennour Book" w:hAnsi="Mennour Book"/>
          <w:lang w:val="en-US"/>
        </w:rPr>
        <w:br/>
        <w:t>"Women’s Art Society", Oriel Mostyn Gallery, Llandudno (Wales), UK 10.13</w:t>
      </w:r>
      <w:r w:rsidRPr="001F19CC">
        <w:rPr>
          <w:rFonts w:ascii="Mennour Book" w:hAnsi="Mennour Book"/>
          <w:lang w:val="en-US"/>
        </w:rPr>
        <w:br/>
        <w:t>"Performa 13", New York, NY, USA 11.13</w:t>
      </w:r>
    </w:p>
    <w:p w14:paraId="77964AE4" w14:textId="77777777" w:rsidR="00DD4D9F" w:rsidRDefault="00DD4D9F" w:rsidP="00DD4D9F">
      <w:pPr>
        <w:spacing w:line="240" w:lineRule="auto"/>
        <w:rPr>
          <w:rFonts w:ascii="Mennour Book" w:hAnsi="Mennour Book"/>
          <w:lang w:val="en-US"/>
        </w:rPr>
      </w:pPr>
      <w:r w:rsidRPr="001F19CC">
        <w:rPr>
          <w:rFonts w:ascii="Mennour Text Book" w:hAnsi="Mennour Text Book"/>
          <w:b/>
          <w:bCs/>
          <w:lang w:val="en-US"/>
        </w:rPr>
        <w:t>2012</w:t>
      </w:r>
      <w:r w:rsidRPr="001F19CC">
        <w:rPr>
          <w:rFonts w:ascii="Mennour Book" w:hAnsi="Mennour Book"/>
          <w:lang w:val="en-US"/>
        </w:rPr>
        <w:br/>
        <w:t>"The Road We’ve Traveled", Minsheng Art Museum, Shanghai, China 01.12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Utopie</w:t>
      </w:r>
      <w:proofErr w:type="spellEnd"/>
      <w:r w:rsidRPr="001F19CC">
        <w:rPr>
          <w:rFonts w:ascii="Mennour Book" w:hAnsi="Mennour Book"/>
          <w:lang w:val="en-US"/>
        </w:rPr>
        <w:t xml:space="preserve"> Gesamtkunstwerk", </w:t>
      </w:r>
      <w:proofErr w:type="spellStart"/>
      <w:r w:rsidRPr="001F19CC">
        <w:rPr>
          <w:rFonts w:ascii="Mennour Book" w:hAnsi="Mennour Book"/>
          <w:lang w:val="en-US"/>
        </w:rPr>
        <w:t>Augarten</w:t>
      </w:r>
      <w:proofErr w:type="spellEnd"/>
      <w:r w:rsidRPr="001F19CC">
        <w:rPr>
          <w:rFonts w:ascii="Mennour Book" w:hAnsi="Mennour Book"/>
          <w:lang w:val="en-US"/>
        </w:rPr>
        <w:t xml:space="preserve"> Contemporary, Vienna, Austria 01.12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Blala</w:t>
      </w:r>
      <w:proofErr w:type="spellEnd"/>
      <w:r w:rsidRPr="001F19CC">
        <w:rPr>
          <w:rFonts w:ascii="Mennour Book" w:hAnsi="Mennour Book"/>
          <w:lang w:val="en-US"/>
        </w:rPr>
        <w:t xml:space="preserve"> et Chichi sur un bateau", Galerie </w:t>
      </w:r>
      <w:proofErr w:type="spellStart"/>
      <w:r w:rsidRPr="001F19CC">
        <w:rPr>
          <w:rFonts w:ascii="Mennour Book" w:hAnsi="Mennour Book"/>
          <w:lang w:val="en-US"/>
        </w:rPr>
        <w:t>Hussenot</w:t>
      </w:r>
      <w:proofErr w:type="spellEnd"/>
      <w:r w:rsidRPr="001F19CC">
        <w:rPr>
          <w:rFonts w:ascii="Mennour Book" w:hAnsi="Mennour Book"/>
          <w:lang w:val="en-US"/>
        </w:rPr>
        <w:t>, Paris, France 01.12</w:t>
      </w:r>
      <w:r w:rsidRPr="001F19CC">
        <w:rPr>
          <w:rFonts w:ascii="Mennour Book" w:hAnsi="Mennour Book"/>
          <w:lang w:val="en-US"/>
        </w:rPr>
        <w:br/>
        <w:t>"A House is Not a Home", Sorry We’re Closed, Brussels, Belgium 01.12</w:t>
      </w:r>
      <w:r w:rsidRPr="001F19CC">
        <w:rPr>
          <w:rFonts w:ascii="Mennour Book" w:hAnsi="Mennour Book"/>
          <w:lang w:val="en-US"/>
        </w:rPr>
        <w:br/>
        <w:t>"Where Do We Migrate To?", Sheila C. Johnson Design Center, Parsons the New School for Design, New York, USA 02.12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Néon</w:t>
      </w:r>
      <w:proofErr w:type="spellEnd"/>
      <w:r w:rsidRPr="001F19CC">
        <w:rPr>
          <w:rFonts w:ascii="Mennour Book" w:hAnsi="Mennour Book"/>
          <w:lang w:val="en-US"/>
        </w:rPr>
        <w:t>, Who’s afraid of red, yellow and blue?", La Maison Rouge, Paris, France 02.12</w:t>
      </w:r>
      <w:r w:rsidRPr="001F19CC">
        <w:rPr>
          <w:rFonts w:ascii="Mennour Book" w:hAnsi="Mennour Book"/>
          <w:lang w:val="en-US"/>
        </w:rPr>
        <w:br/>
        <w:t>"Blowback, What the frog eye tells the frog brain or the God that failed", Smart Project Space, Amsterdam, Netherlands 02.12</w:t>
      </w:r>
      <w:r w:rsidRPr="001F19CC">
        <w:rPr>
          <w:rFonts w:ascii="Mennour Book" w:hAnsi="Mennour Book"/>
          <w:lang w:val="en-US"/>
        </w:rPr>
        <w:br/>
        <w:t xml:space="preserve">"Violence-Double Spread", Nandan Gallery, Kaka </w:t>
      </w:r>
      <w:proofErr w:type="spellStart"/>
      <w:r w:rsidRPr="001F19CC">
        <w:rPr>
          <w:rFonts w:ascii="Mennour Book" w:hAnsi="Mennour Book"/>
          <w:lang w:val="en-US"/>
        </w:rPr>
        <w:t>Bhavava</w:t>
      </w:r>
      <w:proofErr w:type="spellEnd"/>
      <w:r w:rsidRPr="001F19CC">
        <w:rPr>
          <w:rFonts w:ascii="Mennour Book" w:hAnsi="Mennour Book"/>
          <w:lang w:val="en-US"/>
        </w:rPr>
        <w:t>, Visva-Bharati, Santiniketan, West Bengal, India 02.12</w:t>
      </w:r>
      <w:r w:rsidRPr="001F19CC">
        <w:rPr>
          <w:rFonts w:ascii="Mennour Book" w:hAnsi="Mennour Book"/>
          <w:lang w:val="en-US"/>
        </w:rPr>
        <w:br/>
        <w:t>"Relocated", MD72, Berlin, Germany 03.12</w:t>
      </w:r>
      <w:r w:rsidRPr="001F19CC">
        <w:rPr>
          <w:rFonts w:ascii="Mennour Book" w:hAnsi="Mennour Book"/>
          <w:lang w:val="en-US"/>
        </w:rPr>
        <w:br/>
      </w:r>
      <w:r w:rsidRPr="001F19CC">
        <w:rPr>
          <w:rFonts w:ascii="Mennour Book" w:hAnsi="Mennour Book"/>
          <w:lang w:val="en-US"/>
        </w:rPr>
        <w:lastRenderedPageBreak/>
        <w:t xml:space="preserve">"Atlas critique", Le </w:t>
      </w:r>
      <w:proofErr w:type="spellStart"/>
      <w:r w:rsidRPr="001F19CC">
        <w:rPr>
          <w:rFonts w:ascii="Mennour Book" w:hAnsi="Mennour Book"/>
          <w:lang w:val="en-US"/>
        </w:rPr>
        <w:t>peuple</w:t>
      </w:r>
      <w:proofErr w:type="spellEnd"/>
      <w:r w:rsidRPr="001F19CC">
        <w:rPr>
          <w:rFonts w:ascii="Mennour Book" w:hAnsi="Mennour Book"/>
          <w:lang w:val="en-US"/>
        </w:rPr>
        <w:t xml:space="preserve"> qui manque, Parc Saint Léger, Centre d’art contemporain, </w:t>
      </w:r>
      <w:proofErr w:type="spellStart"/>
      <w:r w:rsidRPr="001F19CC">
        <w:rPr>
          <w:rFonts w:ascii="Mennour Book" w:hAnsi="Mennour Book"/>
          <w:lang w:val="en-US"/>
        </w:rPr>
        <w:t>Pougues</w:t>
      </w:r>
      <w:proofErr w:type="spellEnd"/>
      <w:r w:rsidRPr="001F19CC">
        <w:rPr>
          <w:rFonts w:ascii="Mennour Book" w:hAnsi="Mennour Book"/>
          <w:lang w:val="en-US"/>
        </w:rPr>
        <w:t>-les-Eaux, France 03.12</w:t>
      </w:r>
      <w:r w:rsidRPr="001F19CC">
        <w:rPr>
          <w:rFonts w:ascii="Mennour Book" w:hAnsi="Mennour Book"/>
          <w:lang w:val="en-US"/>
        </w:rPr>
        <w:br/>
        <w:t>"Good Night", The Israel Museum, Jerusalem, Israel 03.12</w:t>
      </w:r>
      <w:r w:rsidRPr="001F19CC">
        <w:rPr>
          <w:rFonts w:ascii="Mennour Book" w:hAnsi="Mennour Book"/>
          <w:lang w:val="en-US"/>
        </w:rPr>
        <w:br/>
        <w:t xml:space="preserve">"An Incomplete History of Incomplete Works", </w:t>
      </w:r>
      <w:proofErr w:type="spellStart"/>
      <w:r w:rsidRPr="001F19CC">
        <w:rPr>
          <w:rFonts w:ascii="Mennour Book" w:hAnsi="Mennour Book"/>
          <w:lang w:val="en-US"/>
        </w:rPr>
        <w:t>Galeria</w:t>
      </w:r>
      <w:proofErr w:type="spellEnd"/>
      <w:r w:rsidRPr="001F19CC">
        <w:rPr>
          <w:rFonts w:ascii="Mennour Book" w:hAnsi="Mennour Book"/>
          <w:lang w:val="en-US"/>
        </w:rPr>
        <w:t xml:space="preserve"> Francesca </w:t>
      </w:r>
      <w:proofErr w:type="spellStart"/>
      <w:r w:rsidRPr="001F19CC">
        <w:rPr>
          <w:rFonts w:ascii="Mennour Book" w:hAnsi="Mennour Book"/>
          <w:lang w:val="en-US"/>
        </w:rPr>
        <w:t>Minini</w:t>
      </w:r>
      <w:proofErr w:type="spellEnd"/>
      <w:r w:rsidRPr="001F19CC">
        <w:rPr>
          <w:rFonts w:ascii="Mennour Book" w:hAnsi="Mennour Book"/>
          <w:lang w:val="en-US"/>
        </w:rPr>
        <w:t>, Milan, Italy 03.12</w:t>
      </w:r>
      <w:r w:rsidRPr="001F19CC">
        <w:rPr>
          <w:rFonts w:ascii="Mennour Book" w:hAnsi="Mennour Book"/>
          <w:lang w:val="en-US"/>
        </w:rPr>
        <w:br/>
        <w:t xml:space="preserve">"Collaborations &amp; Interventions", CCA </w:t>
      </w:r>
      <w:proofErr w:type="spellStart"/>
      <w:r w:rsidRPr="001F19CC">
        <w:rPr>
          <w:rFonts w:ascii="Mennour Book" w:hAnsi="Mennour Book"/>
          <w:lang w:val="en-US"/>
        </w:rPr>
        <w:t>Andratx</w:t>
      </w:r>
      <w:proofErr w:type="spellEnd"/>
      <w:r w:rsidRPr="001F19CC">
        <w:rPr>
          <w:rFonts w:ascii="Mennour Book" w:hAnsi="Mennour Book"/>
          <w:lang w:val="en-US"/>
        </w:rPr>
        <w:t xml:space="preserve">, </w:t>
      </w:r>
      <w:proofErr w:type="spellStart"/>
      <w:r w:rsidRPr="001F19CC">
        <w:rPr>
          <w:rFonts w:ascii="Mennour Book" w:hAnsi="Mennour Book"/>
          <w:lang w:val="en-US"/>
        </w:rPr>
        <w:t>Andratx</w:t>
      </w:r>
      <w:proofErr w:type="spellEnd"/>
      <w:r w:rsidRPr="001F19CC">
        <w:rPr>
          <w:rFonts w:ascii="Mennour Book" w:hAnsi="Mennour Book"/>
          <w:lang w:val="en-US"/>
        </w:rPr>
        <w:t>, Spain 04.12</w:t>
      </w:r>
      <w:r w:rsidRPr="001F19CC">
        <w:rPr>
          <w:rFonts w:ascii="Mennour Book" w:hAnsi="Mennour Book"/>
          <w:lang w:val="en-US"/>
        </w:rPr>
        <w:br/>
        <w:t>"Exceptions", The Green Gallery, Milwaukee, USA 04.12</w:t>
      </w:r>
      <w:r w:rsidRPr="001F19CC">
        <w:rPr>
          <w:rFonts w:ascii="Mennour Book" w:hAnsi="Mennour Book"/>
          <w:lang w:val="en-US"/>
        </w:rPr>
        <w:br/>
        <w:t>"It is What It Is. Or Is It?", Contemporary Art Museum Houston, Houston, Texas, USA 04.12</w:t>
      </w:r>
      <w:r w:rsidRPr="001F19CC">
        <w:rPr>
          <w:rFonts w:ascii="Mennour Book" w:hAnsi="Mennour Book"/>
          <w:lang w:val="en-US"/>
        </w:rPr>
        <w:br/>
        <w:t>"Measure the City with the Body", The Physics Room, Christchurch, New Zealand 04.12</w:t>
      </w:r>
      <w:r w:rsidRPr="001F19CC">
        <w:rPr>
          <w:rFonts w:ascii="Mennour Book" w:hAnsi="Mennour Book"/>
          <w:lang w:val="en-US"/>
        </w:rPr>
        <w:br/>
        <w:t>"K", Wattis Institute for Contemporary Arts, San Francisco, USA 05.12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Fremde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überall</w:t>
      </w:r>
      <w:proofErr w:type="spellEnd"/>
      <w:r w:rsidRPr="001F19CC">
        <w:rPr>
          <w:rFonts w:ascii="Mennour Book" w:hAnsi="Mennour Book"/>
          <w:lang w:val="en-US"/>
        </w:rPr>
        <w:t xml:space="preserve">", Pomeranz Collection, </w:t>
      </w:r>
      <w:proofErr w:type="spellStart"/>
      <w:r w:rsidRPr="001F19CC">
        <w:rPr>
          <w:rFonts w:ascii="Mennour Book" w:hAnsi="Mennour Book"/>
          <w:lang w:val="en-US"/>
        </w:rPr>
        <w:t>Jüdisches</w:t>
      </w:r>
      <w:proofErr w:type="spellEnd"/>
      <w:r w:rsidRPr="001F19CC">
        <w:rPr>
          <w:rFonts w:ascii="Mennour Book" w:hAnsi="Mennour Book"/>
          <w:lang w:val="en-US"/>
        </w:rPr>
        <w:t xml:space="preserve"> Museum, Vienna, Austria 05.12</w:t>
      </w:r>
      <w:r w:rsidRPr="001F19CC">
        <w:rPr>
          <w:rFonts w:ascii="Mennour Book" w:hAnsi="Mennour Book"/>
          <w:lang w:val="en-US"/>
        </w:rPr>
        <w:br/>
        <w:t>"Notes from Nowhere", Foreground Projects, Frome, Somerset, UK 05.12</w:t>
      </w:r>
      <w:r w:rsidRPr="001F19CC">
        <w:rPr>
          <w:rFonts w:ascii="Mennour Book" w:hAnsi="Mennour Book"/>
          <w:lang w:val="en-US"/>
        </w:rPr>
        <w:br/>
        <w:t xml:space="preserve">"The Deep of the Modern", </w:t>
      </w:r>
      <w:proofErr w:type="spellStart"/>
      <w:r w:rsidRPr="001F19CC">
        <w:rPr>
          <w:rFonts w:ascii="Mennour Book" w:hAnsi="Mennour Book"/>
          <w:lang w:val="en-US"/>
        </w:rPr>
        <w:t>Manifesta</w:t>
      </w:r>
      <w:proofErr w:type="spellEnd"/>
      <w:r w:rsidRPr="001F19CC">
        <w:rPr>
          <w:rFonts w:ascii="Mennour Book" w:hAnsi="Mennour Book"/>
          <w:lang w:val="en-US"/>
        </w:rPr>
        <w:t xml:space="preserve"> 9, Genk, Limburg, Belgium 06.12</w:t>
      </w:r>
      <w:r w:rsidRPr="001F19CC">
        <w:rPr>
          <w:rFonts w:ascii="Mennour Book" w:hAnsi="Mennour Book"/>
          <w:lang w:val="en-US"/>
        </w:rPr>
        <w:br/>
        <w:t>"A Gathering", Athens Festival, Athens, Greece 06.12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Superbody</w:t>
      </w:r>
      <w:proofErr w:type="spellEnd"/>
      <w:r w:rsidRPr="001F19CC">
        <w:rPr>
          <w:rFonts w:ascii="Mennour Book" w:hAnsi="Mennour Book"/>
          <w:lang w:val="en-US"/>
        </w:rPr>
        <w:t xml:space="preserve">", Galerie Chantal </w:t>
      </w:r>
      <w:proofErr w:type="spellStart"/>
      <w:r w:rsidRPr="001F19CC">
        <w:rPr>
          <w:rFonts w:ascii="Mennour Book" w:hAnsi="Mennour Book"/>
          <w:lang w:val="en-US"/>
        </w:rPr>
        <w:t>Crousel</w:t>
      </w:r>
      <w:proofErr w:type="spellEnd"/>
      <w:r w:rsidRPr="001F19CC">
        <w:rPr>
          <w:rFonts w:ascii="Mennour Book" w:hAnsi="Mennour Book"/>
          <w:lang w:val="en-US"/>
        </w:rPr>
        <w:t>, Paris, France 06.12</w:t>
      </w:r>
      <w:r w:rsidRPr="001F19CC">
        <w:rPr>
          <w:rFonts w:ascii="Mennour Book" w:hAnsi="Mennour Book"/>
          <w:lang w:val="en-US"/>
        </w:rPr>
        <w:br/>
        <w:t>"Tools for Conviviality", The Power Plant Contemporary Art Gallery, Toronto, Canada 06.12</w:t>
      </w:r>
      <w:r w:rsidRPr="001F19CC">
        <w:rPr>
          <w:rFonts w:ascii="Mennour Book" w:hAnsi="Mennour Book"/>
          <w:lang w:val="en-US"/>
        </w:rPr>
        <w:br/>
        <w:t>"Painting Show", Real Fine Arts, Brooklyn, New York, USA 06.12</w:t>
      </w:r>
      <w:r w:rsidRPr="001F19CC">
        <w:rPr>
          <w:rFonts w:ascii="Mennour Book" w:hAnsi="Mennour Book"/>
          <w:lang w:val="en-US"/>
        </w:rPr>
        <w:br/>
        <w:t>"Dogma", Metro Pictures, New York, USA 06.12</w:t>
      </w:r>
      <w:r w:rsidRPr="001F19CC">
        <w:rPr>
          <w:rFonts w:ascii="Mennour Book" w:hAnsi="Mennour Book"/>
          <w:lang w:val="en-US"/>
        </w:rPr>
        <w:br/>
        <w:t xml:space="preserve">"NEON. La </w:t>
      </w:r>
      <w:proofErr w:type="spellStart"/>
      <w:r w:rsidRPr="001F19CC">
        <w:rPr>
          <w:rFonts w:ascii="Mennour Book" w:hAnsi="Mennour Book"/>
          <w:lang w:val="en-US"/>
        </w:rPr>
        <w:t>materia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luminosa</w:t>
      </w:r>
      <w:proofErr w:type="spellEnd"/>
      <w:r w:rsidRPr="001F19CC">
        <w:rPr>
          <w:rFonts w:ascii="Mennour Book" w:hAnsi="Mennour Book"/>
          <w:lang w:val="en-US"/>
        </w:rPr>
        <w:t xml:space="preserve"> dell’arte", MACRO, Rome, Italy 06.12</w:t>
      </w:r>
      <w:r w:rsidRPr="001F19CC">
        <w:rPr>
          <w:rFonts w:ascii="Mennour Book" w:hAnsi="Mennour Book"/>
          <w:lang w:val="en-US"/>
        </w:rPr>
        <w:br/>
        <w:t>"I’m So Goth… I’m Dead", Queen's Nails, San Francisco, USA 08.12</w:t>
      </w:r>
      <w:r w:rsidRPr="001F19CC">
        <w:rPr>
          <w:rFonts w:ascii="Mennour Book" w:hAnsi="Mennour Book"/>
          <w:lang w:val="en-US"/>
        </w:rPr>
        <w:br/>
        <w:t xml:space="preserve">"Lo Bueno y lo Malo", </w:t>
      </w:r>
      <w:proofErr w:type="spellStart"/>
      <w:r w:rsidRPr="001F19CC">
        <w:rPr>
          <w:rFonts w:ascii="Mennour Book" w:hAnsi="Mennour Book"/>
          <w:lang w:val="en-US"/>
        </w:rPr>
        <w:t>Galeria</w:t>
      </w:r>
      <w:proofErr w:type="spellEnd"/>
      <w:r w:rsidRPr="001F19CC">
        <w:rPr>
          <w:rFonts w:ascii="Mennour Book" w:hAnsi="Mennour Book"/>
          <w:lang w:val="en-US"/>
        </w:rPr>
        <w:t xml:space="preserve"> Nara Roesler, São Paulo, Brazil 09.12</w:t>
      </w:r>
      <w:r w:rsidRPr="001F19CC">
        <w:rPr>
          <w:rFonts w:ascii="Mennour Book" w:hAnsi="Mennour Book"/>
          <w:lang w:val="en-US"/>
        </w:rPr>
        <w:br/>
        <w:t xml:space="preserve">"CARA DOMANI, Opere </w:t>
      </w:r>
      <w:proofErr w:type="spellStart"/>
      <w:r w:rsidRPr="001F19CC">
        <w:rPr>
          <w:rFonts w:ascii="Mennour Book" w:hAnsi="Mennour Book"/>
          <w:lang w:val="en-US"/>
        </w:rPr>
        <w:t>dalla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Collezione</w:t>
      </w:r>
      <w:proofErr w:type="spellEnd"/>
      <w:r w:rsidRPr="001F19CC">
        <w:rPr>
          <w:rFonts w:ascii="Mennour Book" w:hAnsi="Mennour Book"/>
          <w:lang w:val="en-US"/>
        </w:rPr>
        <w:t xml:space="preserve"> Ernesto Esposito", </w:t>
      </w:r>
      <w:proofErr w:type="spellStart"/>
      <w:r w:rsidRPr="001F19CC">
        <w:rPr>
          <w:rFonts w:ascii="Mennour Book" w:hAnsi="Mennour Book"/>
          <w:lang w:val="en-US"/>
        </w:rPr>
        <w:t>MAMbo</w:t>
      </w:r>
      <w:proofErr w:type="spellEnd"/>
      <w:r w:rsidRPr="001F19CC">
        <w:rPr>
          <w:rFonts w:ascii="Mennour Book" w:hAnsi="Mennour Book"/>
          <w:lang w:val="en-US"/>
        </w:rPr>
        <w:t>, Bologna, Italy 09.12</w:t>
      </w:r>
      <w:r w:rsidRPr="001F19CC">
        <w:rPr>
          <w:rFonts w:ascii="Mennour Book" w:hAnsi="Mennour Book"/>
          <w:lang w:val="en-US"/>
        </w:rPr>
        <w:br/>
        <w:t xml:space="preserve">"Unrest: Revolt against Reason", </w:t>
      </w:r>
      <w:proofErr w:type="spellStart"/>
      <w:r w:rsidRPr="001F19CC">
        <w:rPr>
          <w:rFonts w:ascii="Mennour Book" w:hAnsi="Mennour Book"/>
          <w:lang w:val="en-US"/>
        </w:rPr>
        <w:t>apexart</w:t>
      </w:r>
      <w:proofErr w:type="spellEnd"/>
      <w:r w:rsidRPr="001F19CC">
        <w:rPr>
          <w:rFonts w:ascii="Mennour Book" w:hAnsi="Mennour Book"/>
          <w:lang w:val="en-US"/>
        </w:rPr>
        <w:t>, New York, USA 09.12</w:t>
      </w:r>
      <w:r w:rsidRPr="001F19CC">
        <w:rPr>
          <w:rFonts w:ascii="Mennour Book" w:hAnsi="Mennour Book"/>
          <w:lang w:val="en-US"/>
        </w:rPr>
        <w:br/>
        <w:t>"SNAFU", Oliver Francis Gallery, Dallas, Texas, USA 09.12</w:t>
      </w:r>
      <w:r w:rsidRPr="001F19CC">
        <w:rPr>
          <w:rFonts w:ascii="Mennour Book" w:hAnsi="Mennour Book"/>
          <w:lang w:val="en-US"/>
        </w:rPr>
        <w:br/>
        <w:t>"When Attitudes Became Form Become Attitudes", C.C.A. Wattis, San Francisco, USA 09.12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Keine</w:t>
      </w:r>
      <w:proofErr w:type="spellEnd"/>
      <w:r w:rsidRPr="001F19CC">
        <w:rPr>
          <w:rFonts w:ascii="Mennour Book" w:hAnsi="Mennour Book"/>
          <w:lang w:val="en-US"/>
        </w:rPr>
        <w:t xml:space="preserve"> Zeit", 21er Haus, Belvedere and Academy of Fine Arts, Vienna, Austria 09.12</w:t>
      </w:r>
      <w:r w:rsidRPr="001F19CC">
        <w:rPr>
          <w:rFonts w:ascii="Mennour Book" w:hAnsi="Mennour Book"/>
          <w:lang w:val="en-US"/>
        </w:rPr>
        <w:br/>
        <w:t xml:space="preserve">"Respect </w:t>
      </w:r>
      <w:proofErr w:type="spellStart"/>
      <w:r w:rsidRPr="001F19CC">
        <w:rPr>
          <w:rFonts w:ascii="Mennour Book" w:hAnsi="Mennour Book"/>
          <w:lang w:val="en-US"/>
        </w:rPr>
        <w:t>Realnezz</w:t>
      </w:r>
      <w:proofErr w:type="spellEnd"/>
      <w:r w:rsidRPr="001F19CC">
        <w:rPr>
          <w:rFonts w:ascii="Mennour Book" w:hAnsi="Mennour Book"/>
          <w:lang w:val="en-US"/>
        </w:rPr>
        <w:t xml:space="preserve">", </w:t>
      </w:r>
      <w:proofErr w:type="spellStart"/>
      <w:r w:rsidRPr="001F19CC">
        <w:rPr>
          <w:rFonts w:ascii="Mennour Book" w:hAnsi="Mennour Book"/>
          <w:lang w:val="en-US"/>
        </w:rPr>
        <w:t>Kunstverein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Medienturm</w:t>
      </w:r>
      <w:proofErr w:type="spellEnd"/>
      <w:r w:rsidRPr="001F19CC">
        <w:rPr>
          <w:rFonts w:ascii="Mennour Book" w:hAnsi="Mennour Book"/>
          <w:lang w:val="en-US"/>
        </w:rPr>
        <w:t>, Graz, Austria 09.12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Intérieur</w:t>
      </w:r>
      <w:proofErr w:type="spellEnd"/>
      <w:r w:rsidRPr="001F19CC">
        <w:rPr>
          <w:rFonts w:ascii="Mennour Book" w:hAnsi="Mennour Book"/>
          <w:lang w:val="en-US"/>
        </w:rPr>
        <w:t xml:space="preserve"> jour", La Douane, Galerie Chantal </w:t>
      </w:r>
      <w:proofErr w:type="spellStart"/>
      <w:r w:rsidRPr="001F19CC">
        <w:rPr>
          <w:rFonts w:ascii="Mennour Book" w:hAnsi="Mennour Book"/>
          <w:lang w:val="en-US"/>
        </w:rPr>
        <w:t>Crousel</w:t>
      </w:r>
      <w:proofErr w:type="spellEnd"/>
      <w:r w:rsidRPr="001F19CC">
        <w:rPr>
          <w:rFonts w:ascii="Mennour Book" w:hAnsi="Mennour Book"/>
          <w:lang w:val="en-US"/>
        </w:rPr>
        <w:t>, Paris, France 09.12</w:t>
      </w:r>
      <w:r w:rsidRPr="001F19CC">
        <w:rPr>
          <w:rFonts w:ascii="Mennour Book" w:hAnsi="Mennour Book"/>
          <w:lang w:val="en-US"/>
        </w:rPr>
        <w:br/>
        <w:t xml:space="preserve">"The Big Sleep", </w:t>
      </w:r>
      <w:proofErr w:type="spellStart"/>
      <w:r w:rsidRPr="001F19CC">
        <w:rPr>
          <w:rFonts w:ascii="Mennour Book" w:hAnsi="Mennour Book"/>
          <w:lang w:val="en-US"/>
        </w:rPr>
        <w:t>Nadežda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Petrović</w:t>
      </w:r>
      <w:proofErr w:type="spellEnd"/>
      <w:r w:rsidRPr="001F19CC">
        <w:rPr>
          <w:rFonts w:ascii="Mennour Book" w:hAnsi="Mennour Book"/>
          <w:lang w:val="en-US"/>
        </w:rPr>
        <w:t xml:space="preserve"> Art Gallery, </w:t>
      </w:r>
      <w:proofErr w:type="spellStart"/>
      <w:r w:rsidRPr="001F19CC">
        <w:rPr>
          <w:rFonts w:ascii="Mennour Book" w:hAnsi="Mennour Book"/>
          <w:lang w:val="en-US"/>
        </w:rPr>
        <w:t>Čačak</w:t>
      </w:r>
      <w:proofErr w:type="spellEnd"/>
      <w:r w:rsidRPr="001F19CC">
        <w:rPr>
          <w:rFonts w:ascii="Mennour Book" w:hAnsi="Mennour Book"/>
          <w:lang w:val="en-US"/>
        </w:rPr>
        <w:t>, Serbia 09.12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Circumrévolution</w:t>
      </w:r>
      <w:proofErr w:type="spellEnd"/>
      <w:r w:rsidRPr="001F19CC">
        <w:rPr>
          <w:rFonts w:ascii="Mennour Book" w:hAnsi="Mennour Book"/>
          <w:lang w:val="en-US"/>
        </w:rPr>
        <w:t xml:space="preserve">", Pavillon Carré de Baudoin, Biennale de Belleville - 2ème </w:t>
      </w:r>
      <w:proofErr w:type="spellStart"/>
      <w:r w:rsidRPr="001F19CC">
        <w:rPr>
          <w:rFonts w:ascii="Mennour Book" w:hAnsi="Mennour Book"/>
          <w:lang w:val="en-US"/>
        </w:rPr>
        <w:t>édition</w:t>
      </w:r>
      <w:proofErr w:type="spellEnd"/>
      <w:r w:rsidRPr="001F19CC">
        <w:rPr>
          <w:rFonts w:ascii="Mennour Book" w:hAnsi="Mennour Book"/>
          <w:lang w:val="en-US"/>
        </w:rPr>
        <w:t>, Paris, France 09.12</w:t>
      </w:r>
      <w:r w:rsidRPr="001F19CC">
        <w:rPr>
          <w:rFonts w:ascii="Mennour Book" w:hAnsi="Mennour Book"/>
          <w:lang w:val="en-US"/>
        </w:rPr>
        <w:br/>
        <w:t>"Violence-Double Spread", School of Art and Aesthetics, JNU, New Delhi, India 09.12</w:t>
      </w:r>
      <w:r w:rsidRPr="001F19CC">
        <w:rPr>
          <w:rFonts w:ascii="Mennour Book" w:hAnsi="Mennour Book"/>
          <w:lang w:val="en-US"/>
        </w:rPr>
        <w:br/>
        <w:t xml:space="preserve">"Prestige", </w:t>
      </w:r>
      <w:proofErr w:type="spellStart"/>
      <w:r w:rsidRPr="001F19CC">
        <w:rPr>
          <w:rFonts w:ascii="Mennour Book" w:hAnsi="Mennour Book"/>
          <w:lang w:val="en-US"/>
        </w:rPr>
        <w:t>Klaipėda</w:t>
      </w:r>
      <w:proofErr w:type="spellEnd"/>
      <w:r w:rsidRPr="001F19CC">
        <w:rPr>
          <w:rFonts w:ascii="Mennour Book" w:hAnsi="Mennour Book"/>
          <w:lang w:val="en-US"/>
        </w:rPr>
        <w:t xml:space="preserve"> Culture Communication Centre, Vilnius, Lithuania 10.12</w:t>
      </w:r>
      <w:r w:rsidRPr="001F19CC">
        <w:rPr>
          <w:rFonts w:ascii="Mennour Book" w:hAnsi="Mennour Book"/>
          <w:lang w:val="en-US"/>
        </w:rPr>
        <w:br/>
        <w:t>"A Gathering", Macedonian Museum of Contemporary Art, Thessaloniki, Greece 06.12</w:t>
      </w:r>
      <w:r w:rsidRPr="001F19CC">
        <w:rPr>
          <w:rFonts w:ascii="Mennour Book" w:hAnsi="Mennour Book"/>
          <w:lang w:val="en-US"/>
        </w:rPr>
        <w:br/>
        <w:t>"9th Shanghai Biennale", Shanghai, China 10.12</w:t>
      </w:r>
      <w:r w:rsidRPr="001F19CC">
        <w:rPr>
          <w:rFonts w:ascii="Mennour Book" w:hAnsi="Mennour Book"/>
          <w:lang w:val="en-US"/>
        </w:rPr>
        <w:br/>
        <w:t xml:space="preserve">"Doppelgänger – Les </w:t>
      </w:r>
      <w:proofErr w:type="spellStart"/>
      <w:r w:rsidRPr="001F19CC">
        <w:rPr>
          <w:rFonts w:ascii="Mennour Book" w:hAnsi="Mennour Book"/>
          <w:lang w:val="en-US"/>
        </w:rPr>
        <w:t>Séparés</w:t>
      </w:r>
      <w:proofErr w:type="spellEnd"/>
      <w:r w:rsidRPr="001F19CC">
        <w:rPr>
          <w:rFonts w:ascii="Mennour Book" w:hAnsi="Mennour Book"/>
          <w:lang w:val="en-US"/>
        </w:rPr>
        <w:t xml:space="preserve">", Centre </w:t>
      </w:r>
      <w:proofErr w:type="spellStart"/>
      <w:r w:rsidRPr="001F19CC">
        <w:rPr>
          <w:rFonts w:ascii="Mennour Book" w:hAnsi="Mennour Book"/>
          <w:lang w:val="en-US"/>
        </w:rPr>
        <w:t>Européen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d’Actions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Artistiques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Contemporaines</w:t>
      </w:r>
      <w:proofErr w:type="spellEnd"/>
      <w:r w:rsidRPr="001F19CC">
        <w:rPr>
          <w:rFonts w:ascii="Mennour Book" w:hAnsi="Mennour Book"/>
          <w:lang w:val="en-US"/>
        </w:rPr>
        <w:t xml:space="preserve"> (CEAAC), Strasbourg, France 10.12</w:t>
      </w:r>
      <w:r w:rsidRPr="001F19CC">
        <w:rPr>
          <w:rFonts w:ascii="Mennour Book" w:hAnsi="Mennour Book"/>
          <w:lang w:val="en-US"/>
        </w:rPr>
        <w:br/>
        <w:t>"Where Do We Migrate To?", CAC (Contemporary Art Center), New Orleans, USA 10.12</w:t>
      </w:r>
      <w:r w:rsidRPr="001F19CC">
        <w:rPr>
          <w:rFonts w:ascii="Mennour Book" w:hAnsi="Mennour Book"/>
          <w:lang w:val="en-US"/>
        </w:rPr>
        <w:br/>
        <w:t xml:space="preserve">"Down on Mainstream", </w:t>
      </w:r>
      <w:proofErr w:type="spellStart"/>
      <w:r w:rsidRPr="001F19CC">
        <w:rPr>
          <w:rFonts w:ascii="Mennour Book" w:hAnsi="Mennour Book"/>
          <w:lang w:val="en-US"/>
        </w:rPr>
        <w:t>Cultuurcentrum</w:t>
      </w:r>
      <w:proofErr w:type="spellEnd"/>
      <w:r w:rsidRPr="001F19CC">
        <w:rPr>
          <w:rFonts w:ascii="Mennour Book" w:hAnsi="Mennour Book"/>
          <w:lang w:val="en-US"/>
        </w:rPr>
        <w:t xml:space="preserve">, </w:t>
      </w:r>
      <w:proofErr w:type="spellStart"/>
      <w:r w:rsidRPr="001F19CC">
        <w:rPr>
          <w:rFonts w:ascii="Mennour Book" w:hAnsi="Mennour Book"/>
          <w:lang w:val="en-US"/>
        </w:rPr>
        <w:t>Strombeek</w:t>
      </w:r>
      <w:proofErr w:type="spellEnd"/>
      <w:r w:rsidRPr="001F19CC">
        <w:rPr>
          <w:rFonts w:ascii="Mennour Book" w:hAnsi="Mennour Book"/>
          <w:lang w:val="en-US"/>
        </w:rPr>
        <w:t xml:space="preserve">, </w:t>
      </w:r>
      <w:proofErr w:type="spellStart"/>
      <w:r w:rsidRPr="001F19CC">
        <w:rPr>
          <w:rFonts w:ascii="Mennour Book" w:hAnsi="Mennour Book"/>
          <w:lang w:val="en-US"/>
        </w:rPr>
        <w:t>Grimbergen</w:t>
      </w:r>
      <w:proofErr w:type="spellEnd"/>
      <w:r w:rsidRPr="001F19CC">
        <w:rPr>
          <w:rFonts w:ascii="Mennour Book" w:hAnsi="Mennour Book"/>
          <w:lang w:val="en-US"/>
        </w:rPr>
        <w:t>, Belgium 11.12</w:t>
      </w:r>
      <w:r w:rsidRPr="001F19CC">
        <w:rPr>
          <w:rFonts w:ascii="Mennour Book" w:hAnsi="Mennour Book"/>
          <w:lang w:val="en-US"/>
        </w:rPr>
        <w:br/>
        <w:t xml:space="preserve">"More Light", </w:t>
      </w:r>
      <w:proofErr w:type="spellStart"/>
      <w:r w:rsidRPr="001F19CC">
        <w:rPr>
          <w:rFonts w:ascii="Mennour Book" w:hAnsi="Mennour Book"/>
          <w:lang w:val="en-US"/>
        </w:rPr>
        <w:t>Avlskarl</w:t>
      </w:r>
      <w:proofErr w:type="spellEnd"/>
      <w:r w:rsidRPr="001F19CC">
        <w:rPr>
          <w:rFonts w:ascii="Mennour Book" w:hAnsi="Mennour Book"/>
          <w:lang w:val="en-US"/>
        </w:rPr>
        <w:t xml:space="preserve"> Gallery, Copenhagen, Denmark 11.12</w:t>
      </w:r>
      <w:r w:rsidRPr="001F19CC">
        <w:rPr>
          <w:rFonts w:ascii="Mennour Book" w:hAnsi="Mennour Book"/>
          <w:lang w:val="en-US"/>
        </w:rPr>
        <w:br/>
        <w:t xml:space="preserve">"Wonderful, Humbolt, </w:t>
      </w:r>
      <w:proofErr w:type="spellStart"/>
      <w:r w:rsidRPr="001F19CC">
        <w:rPr>
          <w:rFonts w:ascii="Mennour Book" w:hAnsi="Mennour Book"/>
          <w:lang w:val="en-US"/>
        </w:rPr>
        <w:t>Krokodil</w:t>
      </w:r>
      <w:proofErr w:type="spellEnd"/>
      <w:r w:rsidRPr="001F19CC">
        <w:rPr>
          <w:rFonts w:ascii="Mennour Book" w:hAnsi="Mennour Book"/>
          <w:lang w:val="en-US"/>
        </w:rPr>
        <w:t xml:space="preserve"> &amp; </w:t>
      </w:r>
      <w:proofErr w:type="spellStart"/>
      <w:r w:rsidRPr="001F19CC">
        <w:rPr>
          <w:rFonts w:ascii="Mennour Book" w:hAnsi="Mennour Book"/>
          <w:lang w:val="en-US"/>
        </w:rPr>
        <w:t>Polke</w:t>
      </w:r>
      <w:proofErr w:type="spellEnd"/>
      <w:r w:rsidRPr="001F19CC">
        <w:rPr>
          <w:rFonts w:ascii="Mennour Book" w:hAnsi="Mennour Book"/>
          <w:lang w:val="en-US"/>
        </w:rPr>
        <w:t xml:space="preserve">", Die </w:t>
      </w:r>
      <w:proofErr w:type="spellStart"/>
      <w:r w:rsidRPr="001F19CC">
        <w:rPr>
          <w:rFonts w:ascii="Mennour Book" w:hAnsi="Mennour Book"/>
          <w:lang w:val="en-US"/>
        </w:rPr>
        <w:t>Olbrist</w:t>
      </w:r>
      <w:proofErr w:type="spellEnd"/>
      <w:r w:rsidRPr="001F19CC">
        <w:rPr>
          <w:rFonts w:ascii="Mennour Book" w:hAnsi="Mennour Book"/>
          <w:lang w:val="en-US"/>
        </w:rPr>
        <w:t xml:space="preserve"> Collection, me Collectors Room Berlin, Berlin, Germany 29.11.12 - 28.04.13</w:t>
      </w:r>
      <w:r w:rsidRPr="001F19CC">
        <w:rPr>
          <w:rFonts w:ascii="Mennour Book" w:hAnsi="Mennour Book"/>
          <w:lang w:val="en-US"/>
        </w:rPr>
        <w:br/>
        <w:t xml:space="preserve">"Mirages </w:t>
      </w:r>
      <w:proofErr w:type="spellStart"/>
      <w:r w:rsidRPr="001F19CC">
        <w:rPr>
          <w:rFonts w:ascii="Mennour Book" w:hAnsi="Mennour Book"/>
          <w:lang w:val="en-US"/>
        </w:rPr>
        <w:t>d'Orient</w:t>
      </w:r>
      <w:proofErr w:type="spellEnd"/>
      <w:r w:rsidRPr="001F19CC">
        <w:rPr>
          <w:rFonts w:ascii="Mennour Book" w:hAnsi="Mennour Book"/>
          <w:lang w:val="en-US"/>
        </w:rPr>
        <w:t xml:space="preserve">, Grenades et </w:t>
      </w:r>
      <w:proofErr w:type="spellStart"/>
      <w:r w:rsidRPr="001F19CC">
        <w:rPr>
          <w:rFonts w:ascii="Mennour Book" w:hAnsi="Mennour Book"/>
          <w:lang w:val="en-US"/>
        </w:rPr>
        <w:t>Figues</w:t>
      </w:r>
      <w:proofErr w:type="spellEnd"/>
      <w:r w:rsidRPr="001F19CC">
        <w:rPr>
          <w:rFonts w:ascii="Mennour Book" w:hAnsi="Mennour Book"/>
          <w:lang w:val="en-US"/>
        </w:rPr>
        <w:t xml:space="preserve"> de </w:t>
      </w:r>
      <w:proofErr w:type="spellStart"/>
      <w:r w:rsidRPr="001F19CC">
        <w:rPr>
          <w:rFonts w:ascii="Mennour Book" w:hAnsi="Mennour Book"/>
          <w:lang w:val="en-US"/>
        </w:rPr>
        <w:t>Barbarie</w:t>
      </w:r>
      <w:proofErr w:type="spellEnd"/>
      <w:r w:rsidRPr="001F19CC">
        <w:rPr>
          <w:rFonts w:ascii="Mennour Book" w:hAnsi="Mennour Book"/>
          <w:lang w:val="en-US"/>
        </w:rPr>
        <w:t>", Chassé-</w:t>
      </w:r>
      <w:proofErr w:type="spellStart"/>
      <w:r w:rsidRPr="001F19CC">
        <w:rPr>
          <w:rFonts w:ascii="Mennour Book" w:hAnsi="Mennour Book"/>
          <w:lang w:val="en-US"/>
        </w:rPr>
        <w:t>croisé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en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Méditerranée</w:t>
      </w:r>
      <w:proofErr w:type="spellEnd"/>
      <w:r w:rsidRPr="001F19CC">
        <w:rPr>
          <w:rFonts w:ascii="Mennour Book" w:hAnsi="Mennour Book"/>
          <w:lang w:val="en-US"/>
        </w:rPr>
        <w:t>, La Collection Lambert, Avignon, France 12.12</w:t>
      </w:r>
    </w:p>
    <w:p w14:paraId="5BC3F2A8" w14:textId="77777777" w:rsidR="00DD4D9F" w:rsidRPr="00DD1794" w:rsidRDefault="00DD4D9F" w:rsidP="00DD4D9F">
      <w:pPr>
        <w:spacing w:line="240" w:lineRule="auto"/>
        <w:rPr>
          <w:rFonts w:ascii="Mennour Book" w:hAnsi="Mennour Book"/>
          <w:lang w:val="en-US"/>
        </w:rPr>
      </w:pPr>
      <w:r w:rsidRPr="001F19CC">
        <w:rPr>
          <w:rFonts w:ascii="Mennour Text Book" w:hAnsi="Mennour Text Book"/>
          <w:b/>
          <w:bCs/>
          <w:lang w:val="en-US"/>
        </w:rPr>
        <w:t>2011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Pisár</w:t>
      </w:r>
      <w:proofErr w:type="spellEnd"/>
      <w:r w:rsidRPr="001F19CC">
        <w:rPr>
          <w:rFonts w:ascii="Mennour Book" w:hAnsi="Mennour Book"/>
          <w:lang w:val="en-US"/>
        </w:rPr>
        <w:t xml:space="preserve"> Bartleby", Two-Artist Show, Etc. Gallery, Prague, Czech Republic</w:t>
      </w:r>
      <w:r w:rsidRPr="001F19CC">
        <w:rPr>
          <w:rFonts w:ascii="Mennour Book" w:hAnsi="Mennour Book"/>
          <w:lang w:val="en-US"/>
        </w:rPr>
        <w:br/>
        <w:t>"Volume Collection", Museum of Modern and Contemporary Art, Rijeka, Croatia 03.11</w:t>
      </w:r>
      <w:r w:rsidRPr="001F19CC">
        <w:rPr>
          <w:rFonts w:ascii="Mennour Book" w:hAnsi="Mennour Book"/>
          <w:lang w:val="en-US"/>
        </w:rPr>
        <w:br/>
        <w:t>"Involuntary", Ford Projects, New York, USA 03.11</w:t>
      </w:r>
      <w:r w:rsidRPr="001F19CC">
        <w:rPr>
          <w:rFonts w:ascii="Mennour Book" w:hAnsi="Mennour Book"/>
          <w:lang w:val="en-US"/>
        </w:rPr>
        <w:br/>
        <w:t>"Perros Negros Presents Perros Negros", Perros Negros, Mexico City, Mexico 03.11</w:t>
      </w:r>
      <w:r w:rsidRPr="001F19CC">
        <w:rPr>
          <w:rFonts w:ascii="Mennour Book" w:hAnsi="Mennour Book"/>
          <w:lang w:val="en-US"/>
        </w:rPr>
        <w:br/>
      </w:r>
      <w:r w:rsidRPr="001F19CC">
        <w:rPr>
          <w:rFonts w:ascii="Mennour Book" w:hAnsi="Mennour Book"/>
          <w:lang w:val="en-US"/>
        </w:rPr>
        <w:lastRenderedPageBreak/>
        <w:t>"Where Do We Migrate To?", Center for Art, Design, and Visual Culture, Baltimore, USA 03.11</w:t>
      </w:r>
      <w:r w:rsidRPr="001F19CC">
        <w:rPr>
          <w:rFonts w:ascii="Mennour Book" w:hAnsi="Mennour Book"/>
          <w:lang w:val="en-US"/>
        </w:rPr>
        <w:br/>
        <w:t>"Wishing and Praying", CRG Gallery, New York, USA 04.11</w:t>
      </w:r>
      <w:r w:rsidRPr="001F19CC">
        <w:rPr>
          <w:rFonts w:ascii="Mennour Book" w:hAnsi="Mennour Book"/>
          <w:lang w:val="en-US"/>
        </w:rPr>
        <w:br/>
        <w:t>"Artist Projects", Art Brussels, Brussels, Belgium 28.04 - 01.05.11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PhotoMonth</w:t>
      </w:r>
      <w:proofErr w:type="spellEnd"/>
      <w:r w:rsidRPr="001F19CC">
        <w:rPr>
          <w:rFonts w:ascii="Mennour Book" w:hAnsi="Mennour Book"/>
          <w:lang w:val="en-US"/>
        </w:rPr>
        <w:t xml:space="preserve">", Bunker </w:t>
      </w:r>
      <w:proofErr w:type="spellStart"/>
      <w:r w:rsidRPr="001F19CC">
        <w:rPr>
          <w:rFonts w:ascii="Mennour Book" w:hAnsi="Mennour Book"/>
          <w:lang w:val="en-US"/>
        </w:rPr>
        <w:t>Stuzki</w:t>
      </w:r>
      <w:proofErr w:type="spellEnd"/>
      <w:r w:rsidRPr="001F19CC">
        <w:rPr>
          <w:rFonts w:ascii="Mennour Book" w:hAnsi="Mennour Book"/>
          <w:lang w:val="en-US"/>
        </w:rPr>
        <w:t xml:space="preserve"> Contemporary Art Museum, Krakow, Poland 05.11</w:t>
      </w:r>
      <w:r w:rsidRPr="001F19CC">
        <w:rPr>
          <w:rFonts w:ascii="Mennour Book" w:hAnsi="Mennour Book"/>
          <w:lang w:val="en-US"/>
        </w:rPr>
        <w:br/>
        <w:t>"Seeing the Capital", Perla Mode, Zurich, Switzerland 05.11</w:t>
      </w:r>
      <w:r w:rsidRPr="001F19CC">
        <w:rPr>
          <w:rFonts w:ascii="Mennour Book" w:hAnsi="Mennour Book"/>
          <w:lang w:val="en-US"/>
        </w:rPr>
        <w:br/>
        <w:t xml:space="preserve">"Volume Collection", </w:t>
      </w:r>
      <w:proofErr w:type="spellStart"/>
      <w:r w:rsidRPr="001F19CC">
        <w:rPr>
          <w:rFonts w:ascii="Mennour Book" w:hAnsi="Mennour Book"/>
          <w:lang w:val="en-US"/>
        </w:rPr>
        <w:t>Multimedijalni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Kulturni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Centar</w:t>
      </w:r>
      <w:proofErr w:type="spellEnd"/>
      <w:r w:rsidRPr="001F19CC">
        <w:rPr>
          <w:rFonts w:ascii="Mennour Book" w:hAnsi="Mennour Book"/>
          <w:lang w:val="en-US"/>
        </w:rPr>
        <w:t>, Split, Croatia 05.11</w:t>
      </w:r>
      <w:r w:rsidRPr="001F19CC">
        <w:rPr>
          <w:rFonts w:ascii="Mennour Book" w:hAnsi="Mennour Book"/>
          <w:lang w:val="en-US"/>
        </w:rPr>
        <w:br/>
        <w:t xml:space="preserve">"Big Brother", Palais des Arts et du Festival de </w:t>
      </w:r>
      <w:proofErr w:type="spellStart"/>
      <w:r w:rsidRPr="001F19CC">
        <w:rPr>
          <w:rFonts w:ascii="Mennour Book" w:hAnsi="Mennour Book"/>
          <w:lang w:val="en-US"/>
        </w:rPr>
        <w:t>Dinard</w:t>
      </w:r>
      <w:proofErr w:type="spellEnd"/>
      <w:r w:rsidRPr="001F19CC">
        <w:rPr>
          <w:rFonts w:ascii="Mennour Book" w:hAnsi="Mennour Book"/>
          <w:lang w:val="en-US"/>
        </w:rPr>
        <w:t xml:space="preserve">, </w:t>
      </w:r>
      <w:proofErr w:type="spellStart"/>
      <w:r w:rsidRPr="001F19CC">
        <w:rPr>
          <w:rFonts w:ascii="Mennour Book" w:hAnsi="Mennour Book"/>
          <w:lang w:val="en-US"/>
        </w:rPr>
        <w:t>Dinard</w:t>
      </w:r>
      <w:proofErr w:type="spellEnd"/>
      <w:r w:rsidRPr="001F19CC">
        <w:rPr>
          <w:rFonts w:ascii="Mennour Book" w:hAnsi="Mennour Book"/>
          <w:lang w:val="en-US"/>
        </w:rPr>
        <w:t>, France 06.11</w:t>
      </w:r>
      <w:r w:rsidRPr="001F19CC">
        <w:rPr>
          <w:rFonts w:ascii="Mennour Book" w:hAnsi="Mennour Book"/>
          <w:lang w:val="en-US"/>
        </w:rPr>
        <w:br/>
        <w:t>"Network", Mastermind, Casablanca, Morocco 06.11</w:t>
      </w:r>
      <w:r w:rsidRPr="001F19CC">
        <w:rPr>
          <w:rFonts w:ascii="Mennour Book" w:hAnsi="Mennour Book"/>
          <w:lang w:val="en-US"/>
        </w:rPr>
        <w:br/>
        <w:t>"The Normal Condition of Any Communication", TPW Gallery, Toronto, Canada 06.11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Inerloqui</w:t>
      </w:r>
      <w:proofErr w:type="spellEnd"/>
      <w:r w:rsidRPr="001F19CC">
        <w:rPr>
          <w:rFonts w:ascii="Mennour Book" w:hAnsi="Mennour Book"/>
          <w:lang w:val="en-US"/>
        </w:rPr>
        <w:t xml:space="preserve">", Caterina </w:t>
      </w:r>
      <w:proofErr w:type="spellStart"/>
      <w:r w:rsidRPr="001F19CC">
        <w:rPr>
          <w:rFonts w:ascii="Mennour Book" w:hAnsi="Mennour Book"/>
          <w:lang w:val="en-US"/>
        </w:rPr>
        <w:t>Tognon</w:t>
      </w:r>
      <w:proofErr w:type="spellEnd"/>
      <w:r w:rsidRPr="001F19CC">
        <w:rPr>
          <w:rFonts w:ascii="Mennour Book" w:hAnsi="Mennour Book"/>
          <w:lang w:val="en-US"/>
        </w:rPr>
        <w:t xml:space="preserve"> Arte </w:t>
      </w:r>
      <w:proofErr w:type="spellStart"/>
      <w:r w:rsidRPr="001F19CC">
        <w:rPr>
          <w:rFonts w:ascii="Mennour Book" w:hAnsi="Mennour Book"/>
          <w:lang w:val="en-US"/>
        </w:rPr>
        <w:t>Contemporanea</w:t>
      </w:r>
      <w:proofErr w:type="spellEnd"/>
      <w:r w:rsidRPr="001F19CC">
        <w:rPr>
          <w:rFonts w:ascii="Mennour Book" w:hAnsi="Mennour Book"/>
          <w:lang w:val="en-US"/>
        </w:rPr>
        <w:t>, Venice, Italy 06.11</w:t>
      </w:r>
      <w:r w:rsidRPr="001F19CC">
        <w:rPr>
          <w:rFonts w:ascii="Mennour Book" w:hAnsi="Mennour Book"/>
          <w:lang w:val="en-US"/>
        </w:rPr>
        <w:br/>
        <w:t xml:space="preserve">"Relationship Building", </w:t>
      </w:r>
      <w:proofErr w:type="spellStart"/>
      <w:r w:rsidRPr="001F19CC">
        <w:rPr>
          <w:rFonts w:ascii="Mennour Book" w:hAnsi="Mennour Book"/>
          <w:lang w:val="en-US"/>
        </w:rPr>
        <w:t>Künstlerhaus</w:t>
      </w:r>
      <w:proofErr w:type="spellEnd"/>
      <w:r w:rsidRPr="001F19CC">
        <w:rPr>
          <w:rFonts w:ascii="Mennour Book" w:hAnsi="Mennour Book"/>
          <w:lang w:val="en-US"/>
        </w:rPr>
        <w:t xml:space="preserve"> Wien, Vienna, Austria 06.11</w:t>
      </w:r>
      <w:r w:rsidRPr="001F19CC">
        <w:rPr>
          <w:rFonts w:ascii="Mennour Book" w:hAnsi="Mennour Book"/>
          <w:lang w:val="en-US"/>
        </w:rPr>
        <w:br/>
        <w:t xml:space="preserve">"Volume Collection", Art </w:t>
      </w:r>
      <w:proofErr w:type="spellStart"/>
      <w:r w:rsidRPr="001F19CC">
        <w:rPr>
          <w:rFonts w:ascii="Mennour Book" w:hAnsi="Mennour Book"/>
          <w:lang w:val="en-US"/>
        </w:rPr>
        <w:t>Radionica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Lazareti</w:t>
      </w:r>
      <w:proofErr w:type="spellEnd"/>
      <w:r w:rsidRPr="001F19CC">
        <w:rPr>
          <w:rFonts w:ascii="Mennour Book" w:hAnsi="Mennour Book"/>
          <w:lang w:val="en-US"/>
        </w:rPr>
        <w:t>, Dubrovnik, Croatia 06.11</w:t>
      </w:r>
      <w:r w:rsidRPr="001F19CC">
        <w:rPr>
          <w:rFonts w:ascii="Mennour Book" w:hAnsi="Mennour Book"/>
          <w:lang w:val="en-US"/>
        </w:rPr>
        <w:br/>
        <w:t>"The Pavement and the Beach", Paradise Row, London, UK 06.11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Beziehungsarbeit</w:t>
      </w:r>
      <w:proofErr w:type="spellEnd"/>
      <w:r w:rsidRPr="001F19CC">
        <w:rPr>
          <w:rFonts w:ascii="Mennour Book" w:hAnsi="Mennour Book"/>
          <w:lang w:val="en-US"/>
        </w:rPr>
        <w:t xml:space="preserve"> – Kunst und Institution", </w:t>
      </w:r>
      <w:proofErr w:type="spellStart"/>
      <w:r w:rsidRPr="001F19CC">
        <w:rPr>
          <w:rFonts w:ascii="Mennour Book" w:hAnsi="Mennour Book"/>
          <w:lang w:val="en-US"/>
        </w:rPr>
        <w:t>Künstlerhaus</w:t>
      </w:r>
      <w:proofErr w:type="spellEnd"/>
      <w:r w:rsidRPr="001F19CC">
        <w:rPr>
          <w:rFonts w:ascii="Mennour Book" w:hAnsi="Mennour Book"/>
          <w:lang w:val="en-US"/>
        </w:rPr>
        <w:t xml:space="preserve"> Wien, Vienna, Austria 06.11</w:t>
      </w:r>
      <w:r w:rsidRPr="001F19CC">
        <w:rPr>
          <w:rFonts w:ascii="Mennour Book" w:hAnsi="Mennour Book"/>
          <w:lang w:val="en-US"/>
        </w:rPr>
        <w:br/>
        <w:t xml:space="preserve">"Un </w:t>
      </w:r>
      <w:proofErr w:type="spellStart"/>
      <w:r w:rsidRPr="001F19CC">
        <w:rPr>
          <w:rFonts w:ascii="Mennour Book" w:hAnsi="Mennour Book"/>
          <w:lang w:val="en-US"/>
        </w:rPr>
        <w:t>Altro</w:t>
      </w:r>
      <w:proofErr w:type="spellEnd"/>
      <w:r w:rsidRPr="001F19CC">
        <w:rPr>
          <w:rFonts w:ascii="Mennour Book" w:hAnsi="Mennour Book"/>
          <w:lang w:val="en-US"/>
        </w:rPr>
        <w:t xml:space="preserve"> Mondo È Ancora </w:t>
      </w:r>
      <w:proofErr w:type="spellStart"/>
      <w:r w:rsidRPr="001F19CC">
        <w:rPr>
          <w:rFonts w:ascii="Mennour Book" w:hAnsi="Mennour Book"/>
          <w:lang w:val="en-US"/>
        </w:rPr>
        <w:t>Possibile</w:t>
      </w:r>
      <w:proofErr w:type="spellEnd"/>
      <w:r w:rsidRPr="001F19CC">
        <w:rPr>
          <w:rFonts w:ascii="Mennour Book" w:hAnsi="Mennour Book"/>
          <w:lang w:val="en-US"/>
        </w:rPr>
        <w:t>?", Contemporary Art Association, Sala Dogana, Palazzo Ducale, Genoa, Italy 07.11</w:t>
      </w:r>
      <w:r w:rsidRPr="001F19CC">
        <w:rPr>
          <w:rFonts w:ascii="Mennour Book" w:hAnsi="Mennour Book"/>
          <w:lang w:val="en-US"/>
        </w:rPr>
        <w:br/>
        <w:t xml:space="preserve">"Measure the City with the Body", An Itinerant Physics Room Project, St. </w:t>
      </w:r>
      <w:proofErr w:type="spellStart"/>
      <w:r w:rsidRPr="001F19CC">
        <w:rPr>
          <w:rFonts w:ascii="Mennour Book" w:hAnsi="Mennour Book"/>
          <w:lang w:val="en-US"/>
        </w:rPr>
        <w:t>Pauls</w:t>
      </w:r>
      <w:proofErr w:type="spellEnd"/>
      <w:r w:rsidRPr="001F19CC">
        <w:rPr>
          <w:rFonts w:ascii="Mennour Book" w:hAnsi="Mennour Book"/>
          <w:lang w:val="en-US"/>
        </w:rPr>
        <w:t xml:space="preserve"> St Gallery, Auckland, New Zealand 08.11</w:t>
      </w:r>
      <w:r w:rsidRPr="001F19CC">
        <w:rPr>
          <w:rFonts w:ascii="Mennour Book" w:hAnsi="Mennour Book"/>
          <w:lang w:val="en-US"/>
        </w:rPr>
        <w:br/>
        <w:t>"Terrible Beauty - Art, Crisis, Change &amp; The Office of Non-Compliance", Dublin Contemporary 2011, Dublin, Ireland 09.11</w:t>
      </w:r>
      <w:r w:rsidRPr="001F19CC">
        <w:rPr>
          <w:rFonts w:ascii="Mennour Book" w:hAnsi="Mennour Book"/>
          <w:lang w:val="en-US"/>
        </w:rPr>
        <w:br/>
        <w:t>"Evidence of Bricks", Time Based Art Festival, PIA, Portland Institute of Contemporary Art, Portland, USA 09.11</w:t>
      </w:r>
      <w:r w:rsidRPr="001F19CC">
        <w:rPr>
          <w:rFonts w:ascii="Mennour Book" w:hAnsi="Mennour Book"/>
          <w:lang w:val="en-US"/>
        </w:rPr>
        <w:br/>
        <w:t xml:space="preserve">"Please Close Your Eyes", </w:t>
      </w:r>
      <w:proofErr w:type="spellStart"/>
      <w:r w:rsidRPr="001F19CC">
        <w:rPr>
          <w:rFonts w:ascii="Mennour Book" w:hAnsi="Mennour Book"/>
          <w:lang w:val="en-US"/>
        </w:rPr>
        <w:t>Congrès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Européen</w:t>
      </w:r>
      <w:proofErr w:type="spellEnd"/>
      <w:r w:rsidRPr="001F19CC">
        <w:rPr>
          <w:rFonts w:ascii="Mennour Book" w:hAnsi="Mennour Book"/>
          <w:lang w:val="en-US"/>
        </w:rPr>
        <w:t xml:space="preserve"> de la Culture, Wroclaw, Poland 09.11</w:t>
      </w:r>
      <w:r w:rsidRPr="001F19CC">
        <w:rPr>
          <w:rFonts w:ascii="Mennour Book" w:hAnsi="Mennour Book"/>
          <w:lang w:val="en-US"/>
        </w:rPr>
        <w:br/>
        <w:t>"Untitled (12th Istanbul Biennial)", 12th Istanbul Biennial, Istanbul, Turkey 09.11</w:t>
      </w:r>
      <w:r w:rsidRPr="001F19CC">
        <w:rPr>
          <w:rFonts w:ascii="Mennour Book" w:hAnsi="Mennour Book"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"Linde Family Wing", Museum of Fine Arts Boston, Boston, USA 09.11  </w:t>
      </w:r>
      <w:r>
        <w:rPr>
          <w:rFonts w:ascii="Mennour Book" w:hAnsi="Mennour Book"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"Re-writing Worlds (Art and Agency)", Fourth Moscow Biennale, Moscow, Russia 09.11  </w:t>
      </w:r>
      <w:r>
        <w:rPr>
          <w:rFonts w:ascii="Mennour Book" w:hAnsi="Mennour Book"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"….from </w:t>
      </w:r>
      <w:proofErr w:type="spellStart"/>
      <w:r w:rsidRPr="00DD1794">
        <w:rPr>
          <w:rFonts w:ascii="Mennour Book" w:hAnsi="Mennour Book"/>
          <w:lang w:val="en-US"/>
        </w:rPr>
        <w:t>erewhon</w:t>
      </w:r>
      <w:proofErr w:type="spellEnd"/>
      <w:r w:rsidRPr="00DD1794">
        <w:rPr>
          <w:rFonts w:ascii="Mennour Book" w:hAnsi="Mennour Book"/>
          <w:lang w:val="en-US"/>
        </w:rPr>
        <w:t xml:space="preserve"> to here knows when…", The </w:t>
      </w:r>
      <w:proofErr w:type="spellStart"/>
      <w:r w:rsidRPr="00DD1794">
        <w:rPr>
          <w:rFonts w:ascii="Mennour Book" w:hAnsi="Mennour Book"/>
          <w:lang w:val="en-US"/>
        </w:rPr>
        <w:t>Schattendorf</w:t>
      </w:r>
      <w:proofErr w:type="spellEnd"/>
      <w:r w:rsidRPr="00DD1794">
        <w:rPr>
          <w:rFonts w:ascii="Mennour Book" w:hAnsi="Mennour Book"/>
          <w:lang w:val="en-US"/>
        </w:rPr>
        <w:t xml:space="preserve"> Biennale, </w:t>
      </w:r>
      <w:proofErr w:type="spellStart"/>
      <w:r w:rsidRPr="00DD1794">
        <w:rPr>
          <w:rFonts w:ascii="Mennour Book" w:hAnsi="Mennour Book"/>
          <w:lang w:val="en-US"/>
        </w:rPr>
        <w:t>Kunstverein</w:t>
      </w:r>
      <w:proofErr w:type="spellEnd"/>
      <w:r w:rsidRPr="00DD1794">
        <w:rPr>
          <w:rFonts w:ascii="Mennour Book" w:hAnsi="Mennour Book"/>
          <w:lang w:val="en-US"/>
        </w:rPr>
        <w:t xml:space="preserve"> </w:t>
      </w:r>
      <w:proofErr w:type="spellStart"/>
      <w:r w:rsidRPr="00DD1794">
        <w:rPr>
          <w:rFonts w:ascii="Mennour Book" w:hAnsi="Mennour Book"/>
          <w:lang w:val="en-US"/>
        </w:rPr>
        <w:t>Schattendorf</w:t>
      </w:r>
      <w:proofErr w:type="spellEnd"/>
      <w:r w:rsidRPr="00DD1794">
        <w:rPr>
          <w:rFonts w:ascii="Mennour Book" w:hAnsi="Mennour Book"/>
          <w:lang w:val="en-US"/>
        </w:rPr>
        <w:t xml:space="preserve">, </w:t>
      </w:r>
      <w:proofErr w:type="spellStart"/>
      <w:r w:rsidRPr="00DD1794">
        <w:rPr>
          <w:rFonts w:ascii="Mennour Book" w:hAnsi="Mennour Book"/>
          <w:lang w:val="en-US"/>
        </w:rPr>
        <w:t>Schattendorf</w:t>
      </w:r>
      <w:proofErr w:type="spellEnd"/>
      <w:r w:rsidRPr="00DD1794">
        <w:rPr>
          <w:rFonts w:ascii="Mennour Book" w:hAnsi="Mennour Book"/>
          <w:lang w:val="en-US"/>
        </w:rPr>
        <w:t xml:space="preserve">, Austria 09.11  </w:t>
      </w:r>
      <w:r>
        <w:rPr>
          <w:rFonts w:ascii="Mennour Book" w:hAnsi="Mennour Book"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"Para Doxa, </w:t>
      </w:r>
      <w:proofErr w:type="spellStart"/>
      <w:r w:rsidRPr="00DD1794">
        <w:rPr>
          <w:rFonts w:ascii="Mennour Book" w:hAnsi="Mennour Book"/>
          <w:lang w:val="en-US"/>
        </w:rPr>
        <w:t>Hétérodoxies</w:t>
      </w:r>
      <w:proofErr w:type="spellEnd"/>
      <w:r w:rsidRPr="00DD1794">
        <w:rPr>
          <w:rFonts w:ascii="Mennour Book" w:hAnsi="Mennour Book"/>
          <w:lang w:val="en-US"/>
        </w:rPr>
        <w:t xml:space="preserve"> de </w:t>
      </w:r>
      <w:proofErr w:type="spellStart"/>
      <w:r w:rsidRPr="00DD1794">
        <w:rPr>
          <w:rFonts w:ascii="Mennour Book" w:hAnsi="Mennour Book"/>
          <w:lang w:val="en-US"/>
        </w:rPr>
        <w:t>L'événement</w:t>
      </w:r>
      <w:proofErr w:type="spellEnd"/>
      <w:r w:rsidRPr="00DD1794">
        <w:rPr>
          <w:rFonts w:ascii="Mennour Book" w:hAnsi="Mennour Book"/>
          <w:lang w:val="en-US"/>
        </w:rPr>
        <w:t xml:space="preserve">", Galerie Villa des Tourelles, Nanterre, France 10.11  </w:t>
      </w:r>
      <w:r>
        <w:rPr>
          <w:rFonts w:ascii="Mennour Book" w:hAnsi="Mennour Book"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"Collector", Centre National des Arts </w:t>
      </w:r>
      <w:proofErr w:type="spellStart"/>
      <w:r w:rsidRPr="00DD1794">
        <w:rPr>
          <w:rFonts w:ascii="Mennour Book" w:hAnsi="Mennour Book"/>
          <w:lang w:val="en-US"/>
        </w:rPr>
        <w:t>Plastiques</w:t>
      </w:r>
      <w:proofErr w:type="spellEnd"/>
      <w:r w:rsidRPr="00DD1794">
        <w:rPr>
          <w:rFonts w:ascii="Mennour Book" w:hAnsi="Mennour Book"/>
          <w:lang w:val="en-US"/>
        </w:rPr>
        <w:t xml:space="preserve"> (CNAP), </w:t>
      </w:r>
      <w:proofErr w:type="spellStart"/>
      <w:r w:rsidRPr="00DD1794">
        <w:rPr>
          <w:rFonts w:ascii="Mennour Book" w:hAnsi="Mennour Book"/>
          <w:lang w:val="en-US"/>
        </w:rPr>
        <w:t>Tripostal</w:t>
      </w:r>
      <w:proofErr w:type="spellEnd"/>
      <w:r w:rsidRPr="00DD1794">
        <w:rPr>
          <w:rFonts w:ascii="Mennour Book" w:hAnsi="Mennour Book"/>
          <w:lang w:val="en-US"/>
        </w:rPr>
        <w:t>, Lille, France 10.11  "</w:t>
      </w:r>
      <w:proofErr w:type="spellStart"/>
      <w:r w:rsidRPr="00DD1794">
        <w:rPr>
          <w:rFonts w:ascii="Mennour Book" w:hAnsi="Mennour Book"/>
          <w:lang w:val="en-US"/>
        </w:rPr>
        <w:t>Temporaneo</w:t>
      </w:r>
      <w:proofErr w:type="spellEnd"/>
      <w:r w:rsidRPr="00DD1794">
        <w:rPr>
          <w:rFonts w:ascii="Mennour Book" w:hAnsi="Mennour Book"/>
          <w:lang w:val="en-US"/>
        </w:rPr>
        <w:t xml:space="preserve">", Teatro di Roma, </w:t>
      </w:r>
      <w:proofErr w:type="spellStart"/>
      <w:r w:rsidRPr="00DD1794">
        <w:rPr>
          <w:rFonts w:ascii="Mennour Book" w:hAnsi="Mennour Book"/>
          <w:lang w:val="en-US"/>
        </w:rPr>
        <w:t>Nomas</w:t>
      </w:r>
      <w:proofErr w:type="spellEnd"/>
      <w:r w:rsidRPr="00DD1794">
        <w:rPr>
          <w:rFonts w:ascii="Mennour Book" w:hAnsi="Mennour Book"/>
          <w:lang w:val="en-US"/>
        </w:rPr>
        <w:t xml:space="preserve"> Foundation, Rome, Italy 10.11  </w:t>
      </w:r>
      <w:r>
        <w:rPr>
          <w:rFonts w:ascii="Mennour Book" w:hAnsi="Mennour Book"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"The October Issue", Louise Blouin Foundation, London, UK 10.11  </w:t>
      </w:r>
      <w:r>
        <w:rPr>
          <w:rFonts w:ascii="Mennour Book" w:hAnsi="Mennour Book"/>
          <w:lang w:val="en-US"/>
        </w:rPr>
        <w:br/>
      </w:r>
      <w:r w:rsidRPr="00DD1794">
        <w:rPr>
          <w:rFonts w:ascii="Mennour Book" w:hAnsi="Mennour Book"/>
          <w:lang w:val="en-US"/>
        </w:rPr>
        <w:t>"</w:t>
      </w:r>
      <w:proofErr w:type="spellStart"/>
      <w:r w:rsidRPr="00DD1794">
        <w:rPr>
          <w:rFonts w:ascii="Mennour Book" w:hAnsi="Mennour Book"/>
          <w:lang w:val="en-US"/>
        </w:rPr>
        <w:t>Monodrome</w:t>
      </w:r>
      <w:proofErr w:type="spellEnd"/>
      <w:r w:rsidRPr="00DD1794">
        <w:rPr>
          <w:rFonts w:ascii="Mennour Book" w:hAnsi="Mennour Book"/>
          <w:lang w:val="en-US"/>
        </w:rPr>
        <w:t xml:space="preserve">", 3rd Athens Biennale, Athens, Greece 10.11  </w:t>
      </w:r>
      <w:r>
        <w:rPr>
          <w:rFonts w:ascii="Mennour Book" w:hAnsi="Mennour Book"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"My Paris – Collection Antoine de Galbert", me Collectors Room Berlin, Berlin, Germany 10.11  </w:t>
      </w:r>
      <w:r>
        <w:rPr>
          <w:rFonts w:ascii="Mennour Book" w:hAnsi="Mennour Book"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"Thomas </w:t>
      </w:r>
      <w:proofErr w:type="spellStart"/>
      <w:r w:rsidRPr="00DD1794">
        <w:rPr>
          <w:rFonts w:ascii="Mennour Book" w:hAnsi="Mennour Book"/>
          <w:lang w:val="en-US"/>
        </w:rPr>
        <w:t>Olbricht’s</w:t>
      </w:r>
      <w:proofErr w:type="spellEnd"/>
      <w:r w:rsidRPr="00DD1794">
        <w:rPr>
          <w:rFonts w:ascii="Mennour Book" w:hAnsi="Mennour Book"/>
          <w:lang w:val="en-US"/>
        </w:rPr>
        <w:t xml:space="preserve"> Collection", Maison Rouge, Paris, France 10.11  </w:t>
      </w:r>
      <w:r>
        <w:rPr>
          <w:rFonts w:ascii="Mennour Book" w:hAnsi="Mennour Book"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"Lumière", Festival of Light, Artichoke, Durham, UK 15-18.11  </w:t>
      </w:r>
      <w:r>
        <w:rPr>
          <w:rFonts w:ascii="Mennour Book" w:hAnsi="Mennour Book"/>
          <w:lang w:val="en-US"/>
        </w:rPr>
        <w:br/>
      </w:r>
      <w:r w:rsidRPr="00DD4711">
        <w:rPr>
          <w:rFonts w:ascii="Mennour Book" w:hAnsi="Mennour Book"/>
          <w:lang w:val="en-US"/>
        </w:rPr>
        <w:t>"</w:t>
      </w:r>
      <w:proofErr w:type="spellStart"/>
      <w:r w:rsidRPr="00DD4711">
        <w:rPr>
          <w:rFonts w:ascii="Mennour Book" w:hAnsi="Mennour Book"/>
          <w:lang w:val="en-US"/>
        </w:rPr>
        <w:t>J’ai</w:t>
      </w:r>
      <w:proofErr w:type="spellEnd"/>
      <w:r w:rsidRPr="00DD4711">
        <w:rPr>
          <w:rFonts w:ascii="Mennour Book" w:hAnsi="Mennour Book"/>
          <w:lang w:val="en-US"/>
        </w:rPr>
        <w:t xml:space="preserve"> Deux Amours", Cité </w:t>
      </w:r>
      <w:proofErr w:type="spellStart"/>
      <w:r w:rsidRPr="00DD4711">
        <w:rPr>
          <w:rFonts w:ascii="Mennour Book" w:hAnsi="Mennour Book"/>
          <w:lang w:val="en-US"/>
        </w:rPr>
        <w:t>nationale</w:t>
      </w:r>
      <w:proofErr w:type="spellEnd"/>
      <w:r w:rsidRPr="00DD4711">
        <w:rPr>
          <w:rFonts w:ascii="Mennour Book" w:hAnsi="Mennour Book"/>
          <w:lang w:val="en-US"/>
        </w:rPr>
        <w:t xml:space="preserve"> de </w:t>
      </w:r>
      <w:proofErr w:type="spellStart"/>
      <w:r w:rsidRPr="00DD4711">
        <w:rPr>
          <w:rFonts w:ascii="Mennour Book" w:hAnsi="Mennour Book"/>
          <w:lang w:val="en-US"/>
        </w:rPr>
        <w:t>l'histoire</w:t>
      </w:r>
      <w:proofErr w:type="spellEnd"/>
      <w:r w:rsidRPr="00DD4711">
        <w:rPr>
          <w:rFonts w:ascii="Mennour Book" w:hAnsi="Mennour Book"/>
          <w:lang w:val="en-US"/>
        </w:rPr>
        <w:t xml:space="preserve"> de </w:t>
      </w:r>
      <w:proofErr w:type="spellStart"/>
      <w:r w:rsidRPr="00DD4711">
        <w:rPr>
          <w:rFonts w:ascii="Mennour Book" w:hAnsi="Mennour Book"/>
          <w:lang w:val="en-US"/>
        </w:rPr>
        <w:t>l'immigration</w:t>
      </w:r>
      <w:proofErr w:type="spellEnd"/>
      <w:r w:rsidRPr="00DD4711">
        <w:rPr>
          <w:rFonts w:ascii="Mennour Book" w:hAnsi="Mennour Book"/>
          <w:lang w:val="en-US"/>
        </w:rPr>
        <w:t xml:space="preserve">, Paris, France 11.11  </w:t>
      </w:r>
    </w:p>
    <w:p w14:paraId="0740EB2E" w14:textId="77777777" w:rsidR="00DD4D9F" w:rsidRPr="00DD4711" w:rsidRDefault="00DD4D9F" w:rsidP="00DD4D9F">
      <w:pPr>
        <w:spacing w:line="240" w:lineRule="auto"/>
        <w:rPr>
          <w:rFonts w:ascii="Mennour Book" w:hAnsi="Mennour Book"/>
          <w:lang w:val="en-US"/>
        </w:rPr>
      </w:pPr>
    </w:p>
    <w:p w14:paraId="608AF683" w14:textId="77777777" w:rsidR="00DD4D9F" w:rsidRPr="001F19CC" w:rsidRDefault="00DD4D9F" w:rsidP="00DD4D9F">
      <w:pPr>
        <w:spacing w:line="240" w:lineRule="auto"/>
        <w:rPr>
          <w:rFonts w:ascii="Mennour Text Book" w:hAnsi="Mennour Text Book"/>
          <w:b/>
          <w:bCs/>
          <w:lang w:val="en-US"/>
        </w:rPr>
      </w:pPr>
      <w:r w:rsidRPr="00DD4711">
        <w:rPr>
          <w:rFonts w:ascii="Mennour Text Book" w:hAnsi="Mennour Text Book"/>
          <w:b/>
          <w:bCs/>
          <w:lang w:val="en-US"/>
        </w:rPr>
        <w:t xml:space="preserve">2010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 xml:space="preserve">"Gallery, Galerie, Galleria", Norma Mangione Gallery, Turin, Italy 01.10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 xml:space="preserve">"Charles Fourier </w:t>
      </w:r>
      <w:proofErr w:type="spellStart"/>
      <w:r w:rsidRPr="00DD4711">
        <w:rPr>
          <w:rFonts w:ascii="Mennour Book" w:hAnsi="Mennour Book"/>
          <w:lang w:val="en-US"/>
        </w:rPr>
        <w:t>ou</w:t>
      </w:r>
      <w:proofErr w:type="spellEnd"/>
      <w:r w:rsidRPr="00DD4711">
        <w:rPr>
          <w:rFonts w:ascii="Mennour Book" w:hAnsi="Mennour Book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lang w:val="en-US"/>
        </w:rPr>
        <w:t>l’Attraction</w:t>
      </w:r>
      <w:proofErr w:type="spellEnd"/>
      <w:r w:rsidRPr="00DD4711">
        <w:rPr>
          <w:rFonts w:ascii="Mennour Book" w:hAnsi="Mennour Book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lang w:val="en-US"/>
        </w:rPr>
        <w:t>Passionnée</w:t>
      </w:r>
      <w:proofErr w:type="spellEnd"/>
      <w:r w:rsidRPr="00DD4711">
        <w:rPr>
          <w:rFonts w:ascii="Mennour Book" w:hAnsi="Mennour Book"/>
          <w:lang w:val="en-US"/>
        </w:rPr>
        <w:t xml:space="preserve">", </w:t>
      </w:r>
      <w:proofErr w:type="spellStart"/>
      <w:r w:rsidRPr="00DD4711">
        <w:rPr>
          <w:rFonts w:ascii="Mennour Book" w:hAnsi="Mennour Book"/>
          <w:lang w:val="en-US"/>
        </w:rPr>
        <w:t>Musée</w:t>
      </w:r>
      <w:proofErr w:type="spellEnd"/>
      <w:r w:rsidRPr="00DD4711">
        <w:rPr>
          <w:rFonts w:ascii="Mennour Book" w:hAnsi="Mennour Book"/>
          <w:lang w:val="en-US"/>
        </w:rPr>
        <w:t xml:space="preserve"> des Beaux-Arts et </w:t>
      </w:r>
      <w:proofErr w:type="spellStart"/>
      <w:r w:rsidRPr="00DD4711">
        <w:rPr>
          <w:rFonts w:ascii="Mennour Book" w:hAnsi="Mennour Book"/>
          <w:lang w:val="en-US"/>
        </w:rPr>
        <w:t>d’Archéologie</w:t>
      </w:r>
      <w:proofErr w:type="spellEnd"/>
      <w:r w:rsidRPr="00DD4711">
        <w:rPr>
          <w:rFonts w:ascii="Mennour Book" w:hAnsi="Mennour Book"/>
          <w:lang w:val="en-US"/>
        </w:rPr>
        <w:t xml:space="preserve"> de </w:t>
      </w:r>
      <w:proofErr w:type="spellStart"/>
      <w:r w:rsidRPr="00DD4711">
        <w:rPr>
          <w:rFonts w:ascii="Mennour Book" w:hAnsi="Mennour Book"/>
          <w:lang w:val="en-US"/>
        </w:rPr>
        <w:t>Besançon</w:t>
      </w:r>
      <w:proofErr w:type="spellEnd"/>
      <w:r w:rsidRPr="00DD4711">
        <w:rPr>
          <w:rFonts w:ascii="Mennour Book" w:hAnsi="Mennour Book"/>
          <w:lang w:val="en-US"/>
        </w:rPr>
        <w:t xml:space="preserve">, </w:t>
      </w:r>
      <w:proofErr w:type="spellStart"/>
      <w:r w:rsidRPr="00DD4711">
        <w:rPr>
          <w:rFonts w:ascii="Mennour Book" w:hAnsi="Mennour Book"/>
          <w:lang w:val="en-US"/>
        </w:rPr>
        <w:t>Besançon</w:t>
      </w:r>
      <w:proofErr w:type="spellEnd"/>
      <w:r w:rsidRPr="00DD4711">
        <w:rPr>
          <w:rFonts w:ascii="Mennour Book" w:hAnsi="Mennour Book"/>
          <w:lang w:val="en-US"/>
        </w:rPr>
        <w:t xml:space="preserve">, France 01.10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 xml:space="preserve">"Fax", Torrance Art Museum, California, USA 01.10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 xml:space="preserve">"La Suite (Reset)", Air de Paris, Paris, France 01.10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 xml:space="preserve">"Rip It Up And Start Again", Phillip Thomas co-curated with Stefan </w:t>
      </w:r>
      <w:proofErr w:type="spellStart"/>
      <w:r w:rsidRPr="00DD4711">
        <w:rPr>
          <w:rFonts w:ascii="Mennour Book" w:hAnsi="Mennour Book"/>
          <w:lang w:val="en-US"/>
        </w:rPr>
        <w:t>Kalmár</w:t>
      </w:r>
      <w:proofErr w:type="spellEnd"/>
      <w:r w:rsidRPr="00DD4711">
        <w:rPr>
          <w:rFonts w:ascii="Mennour Book" w:hAnsi="Mennour Book"/>
          <w:lang w:val="en-US"/>
        </w:rPr>
        <w:t xml:space="preserve">, Artists Space, New York, USA 01.10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lastRenderedPageBreak/>
        <w:t xml:space="preserve">"It Is It", </w:t>
      </w:r>
      <w:proofErr w:type="spellStart"/>
      <w:r w:rsidRPr="00DD4711">
        <w:rPr>
          <w:rFonts w:ascii="Mennour Book" w:hAnsi="Mennour Book"/>
          <w:lang w:val="en-US"/>
        </w:rPr>
        <w:t>Berezdivin</w:t>
      </w:r>
      <w:proofErr w:type="spellEnd"/>
      <w:r w:rsidRPr="00DD4711">
        <w:rPr>
          <w:rFonts w:ascii="Mennour Book" w:hAnsi="Mennour Book"/>
          <w:lang w:val="en-US"/>
        </w:rPr>
        <w:t xml:space="preserve"> Collection, Espacio 1414, Puerto Rico, USA 01.10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 xml:space="preserve">"Fax", Para/Site Art Space, Hong Kong, China 02.10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 xml:space="preserve">"Fragments of Machines", IMO Projects, Copenhagen, Denmark 02.10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 xml:space="preserve">"Try Different Key Words", </w:t>
      </w:r>
      <w:proofErr w:type="spellStart"/>
      <w:r w:rsidRPr="00DD4711">
        <w:rPr>
          <w:rFonts w:ascii="Mennour Book" w:hAnsi="Mennour Book"/>
          <w:lang w:val="en-US"/>
        </w:rPr>
        <w:t>Galeria</w:t>
      </w:r>
      <w:proofErr w:type="spellEnd"/>
      <w:r w:rsidRPr="00DD4711">
        <w:rPr>
          <w:rFonts w:ascii="Mennour Book" w:hAnsi="Mennour Book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lang w:val="en-US"/>
        </w:rPr>
        <w:t>Estrany</w:t>
      </w:r>
      <w:proofErr w:type="spellEnd"/>
      <w:r w:rsidRPr="00DD4711">
        <w:rPr>
          <w:rFonts w:ascii="Mennour Book" w:hAnsi="Mennour Book"/>
          <w:lang w:val="en-US"/>
        </w:rPr>
        <w:t xml:space="preserve"> de la Mota, Barcelona, Spain 02.10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>"Geography of Trans-territories", San Francisco Art Institute, California, USA 02.10</w:t>
      </w:r>
      <w:r w:rsidRPr="00DD4711">
        <w:rPr>
          <w:rFonts w:ascii="Mennour Book" w:hAnsi="Mennour Book"/>
          <w:lang w:val="en-US"/>
        </w:rPr>
        <w:br/>
        <w:t xml:space="preserve">"Somewhere / Nowhere </w:t>
      </w:r>
      <w:proofErr w:type="spellStart"/>
      <w:r w:rsidRPr="00DD4711">
        <w:rPr>
          <w:rFonts w:ascii="Mennour Book" w:hAnsi="Mennour Book"/>
          <w:lang w:val="en-US"/>
        </w:rPr>
        <w:t>Algún</w:t>
      </w:r>
      <w:proofErr w:type="spellEnd"/>
      <w:r w:rsidRPr="00DD4711">
        <w:rPr>
          <w:rFonts w:ascii="Mennour Book" w:hAnsi="Mennour Book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lang w:val="en-US"/>
        </w:rPr>
        <w:t>lugar</w:t>
      </w:r>
      <w:proofErr w:type="spellEnd"/>
      <w:r w:rsidRPr="00DD4711">
        <w:rPr>
          <w:rFonts w:ascii="Mennour Book" w:hAnsi="Mennour Book"/>
          <w:lang w:val="en-US"/>
        </w:rPr>
        <w:t xml:space="preserve"> / </w:t>
      </w:r>
      <w:proofErr w:type="spellStart"/>
      <w:r w:rsidRPr="00DD4711">
        <w:rPr>
          <w:rFonts w:ascii="Mennour Book" w:hAnsi="Mennour Book"/>
          <w:lang w:val="en-US"/>
        </w:rPr>
        <w:t>Ningún</w:t>
      </w:r>
      <w:proofErr w:type="spellEnd"/>
      <w:r w:rsidRPr="00DD4711">
        <w:rPr>
          <w:rFonts w:ascii="Mennour Book" w:hAnsi="Mennour Book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lang w:val="en-US"/>
        </w:rPr>
        <w:t>lugar</w:t>
      </w:r>
      <w:proofErr w:type="spellEnd"/>
      <w:r w:rsidRPr="00DD4711">
        <w:rPr>
          <w:rFonts w:ascii="Mennour Book" w:hAnsi="Mennour Book"/>
          <w:lang w:val="en-US"/>
        </w:rPr>
        <w:t xml:space="preserve">", Museo Universitario de Arte Contemporáneo (MUAC), Mexico City, Mexico 03.10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>"</w:t>
      </w:r>
      <w:proofErr w:type="spellStart"/>
      <w:r w:rsidRPr="00DD4711">
        <w:rPr>
          <w:rFonts w:ascii="Mennour Book" w:hAnsi="Mennour Book"/>
          <w:lang w:val="en-US"/>
        </w:rPr>
        <w:t>Seconde</w:t>
      </w:r>
      <w:proofErr w:type="spellEnd"/>
      <w:r w:rsidRPr="00DD4711">
        <w:rPr>
          <w:rFonts w:ascii="Mennour Book" w:hAnsi="Mennour Book"/>
          <w:lang w:val="en-US"/>
        </w:rPr>
        <w:t xml:space="preserve"> Main", </w:t>
      </w:r>
      <w:proofErr w:type="spellStart"/>
      <w:r w:rsidRPr="00DD4711">
        <w:rPr>
          <w:rFonts w:ascii="Mennour Book" w:hAnsi="Mennour Book"/>
          <w:lang w:val="en-US"/>
        </w:rPr>
        <w:t>Musée</w:t>
      </w:r>
      <w:proofErr w:type="spellEnd"/>
      <w:r w:rsidRPr="00DD4711">
        <w:rPr>
          <w:rFonts w:ascii="Mennour Book" w:hAnsi="Mennour Book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lang w:val="en-US"/>
        </w:rPr>
        <w:t>d'Art</w:t>
      </w:r>
      <w:proofErr w:type="spellEnd"/>
      <w:r w:rsidRPr="00DD4711">
        <w:rPr>
          <w:rFonts w:ascii="Mennour Book" w:hAnsi="Mennour Book"/>
          <w:lang w:val="en-US"/>
        </w:rPr>
        <w:t xml:space="preserve"> Moderne de Paris, Paris, France 03.10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 xml:space="preserve">"The Traveling Show", La </w:t>
      </w:r>
      <w:proofErr w:type="spellStart"/>
      <w:r w:rsidRPr="00DD4711">
        <w:rPr>
          <w:rFonts w:ascii="Mennour Book" w:hAnsi="Mennour Book"/>
          <w:lang w:val="en-US"/>
        </w:rPr>
        <w:t>Colección</w:t>
      </w:r>
      <w:proofErr w:type="spellEnd"/>
      <w:r w:rsidRPr="00DD4711">
        <w:rPr>
          <w:rFonts w:ascii="Mennour Book" w:hAnsi="Mennour Book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lang w:val="en-US"/>
        </w:rPr>
        <w:t>Jumex</w:t>
      </w:r>
      <w:proofErr w:type="spellEnd"/>
      <w:r w:rsidRPr="00DD4711">
        <w:rPr>
          <w:rFonts w:ascii="Mennour Book" w:hAnsi="Mennour Book"/>
          <w:lang w:val="en-US"/>
        </w:rPr>
        <w:t xml:space="preserve">, Mexico City, Mexico 04.10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 xml:space="preserve">"El </w:t>
      </w:r>
      <w:proofErr w:type="spellStart"/>
      <w:r w:rsidRPr="00DD4711">
        <w:rPr>
          <w:rFonts w:ascii="Mennour Book" w:hAnsi="Mennour Book"/>
          <w:lang w:val="en-US"/>
        </w:rPr>
        <w:t>Gabinete</w:t>
      </w:r>
      <w:proofErr w:type="spellEnd"/>
      <w:r w:rsidRPr="00DD4711">
        <w:rPr>
          <w:rFonts w:ascii="Mennour Book" w:hAnsi="Mennour Book"/>
          <w:lang w:val="en-US"/>
        </w:rPr>
        <w:t xml:space="preserve"> Blanco", La </w:t>
      </w:r>
      <w:proofErr w:type="spellStart"/>
      <w:r w:rsidRPr="00DD4711">
        <w:rPr>
          <w:rFonts w:ascii="Mennour Book" w:hAnsi="Mennour Book"/>
          <w:lang w:val="en-US"/>
        </w:rPr>
        <w:t>Colección</w:t>
      </w:r>
      <w:proofErr w:type="spellEnd"/>
      <w:r w:rsidRPr="00DD4711">
        <w:rPr>
          <w:rFonts w:ascii="Mennour Book" w:hAnsi="Mennour Book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lang w:val="en-US"/>
        </w:rPr>
        <w:t>Jumex</w:t>
      </w:r>
      <w:proofErr w:type="spellEnd"/>
      <w:r w:rsidRPr="00DD4711">
        <w:rPr>
          <w:rFonts w:ascii="Mennour Book" w:hAnsi="Mennour Book"/>
          <w:lang w:val="en-US"/>
        </w:rPr>
        <w:t xml:space="preserve">, Mexico City, Mexico 04.10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>"</w:t>
      </w:r>
      <w:proofErr w:type="spellStart"/>
      <w:r w:rsidRPr="00DD4711">
        <w:rPr>
          <w:rFonts w:ascii="Mennour Book" w:hAnsi="Mennour Book"/>
          <w:lang w:val="en-US"/>
        </w:rPr>
        <w:t>Efecto</w:t>
      </w:r>
      <w:proofErr w:type="spellEnd"/>
      <w:r w:rsidRPr="00DD4711">
        <w:rPr>
          <w:rFonts w:ascii="Mennour Book" w:hAnsi="Mennour Book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lang w:val="en-US"/>
        </w:rPr>
        <w:t>Drácula</w:t>
      </w:r>
      <w:proofErr w:type="spellEnd"/>
      <w:r w:rsidRPr="00DD4711">
        <w:rPr>
          <w:rFonts w:ascii="Mennour Book" w:hAnsi="Mennour Book"/>
          <w:lang w:val="en-US"/>
        </w:rPr>
        <w:t>/</w:t>
      </w:r>
      <w:proofErr w:type="spellStart"/>
      <w:r w:rsidRPr="00DD4711">
        <w:rPr>
          <w:rFonts w:ascii="Mennour Book" w:hAnsi="Mennour Book"/>
          <w:lang w:val="en-US"/>
        </w:rPr>
        <w:t>Comunidades</w:t>
      </w:r>
      <w:proofErr w:type="spellEnd"/>
      <w:r w:rsidRPr="00DD4711">
        <w:rPr>
          <w:rFonts w:ascii="Mennour Book" w:hAnsi="Mennour Book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lang w:val="en-US"/>
        </w:rPr>
        <w:t>en</w:t>
      </w:r>
      <w:proofErr w:type="spellEnd"/>
      <w:r w:rsidRPr="00DD4711">
        <w:rPr>
          <w:rFonts w:ascii="Mennour Book" w:hAnsi="Mennour Book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lang w:val="en-US"/>
        </w:rPr>
        <w:t>Transformación</w:t>
      </w:r>
      <w:proofErr w:type="spellEnd"/>
      <w:r w:rsidRPr="00DD4711">
        <w:rPr>
          <w:rFonts w:ascii="Mennour Book" w:hAnsi="Mennour Book"/>
          <w:lang w:val="en-US"/>
        </w:rPr>
        <w:t xml:space="preserve">", Museo Universitario del </w:t>
      </w:r>
      <w:proofErr w:type="spellStart"/>
      <w:r w:rsidRPr="00DD4711">
        <w:rPr>
          <w:rFonts w:ascii="Mennour Book" w:hAnsi="Mennour Book"/>
          <w:lang w:val="en-US"/>
        </w:rPr>
        <w:t>Chopo</w:t>
      </w:r>
      <w:proofErr w:type="spellEnd"/>
      <w:r w:rsidRPr="00DD4711">
        <w:rPr>
          <w:rFonts w:ascii="Mennour Book" w:hAnsi="Mennour Book"/>
          <w:lang w:val="en-US"/>
        </w:rPr>
        <w:t xml:space="preserve">, Mexico City, Mexico 05.10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 xml:space="preserve">"Di </w:t>
      </w:r>
      <w:proofErr w:type="spellStart"/>
      <w:r w:rsidRPr="00DD4711">
        <w:rPr>
          <w:rFonts w:ascii="Mennour Book" w:hAnsi="Mennour Book"/>
          <w:lang w:val="en-US"/>
        </w:rPr>
        <w:t>Goldene</w:t>
      </w:r>
      <w:proofErr w:type="spellEnd"/>
      <w:r w:rsidRPr="00DD4711">
        <w:rPr>
          <w:rFonts w:ascii="Mennour Book" w:hAnsi="Mennour Book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lang w:val="en-US"/>
        </w:rPr>
        <w:t>Keyt</w:t>
      </w:r>
      <w:proofErr w:type="spellEnd"/>
      <w:r w:rsidRPr="00DD4711">
        <w:rPr>
          <w:rFonts w:ascii="Mennour Book" w:hAnsi="Mennour Book"/>
          <w:lang w:val="en-US"/>
        </w:rPr>
        <w:t xml:space="preserve">", Hangar 2, Dvir Gallery, Tel Aviv, Israel 04.10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 xml:space="preserve">"The Nice Thing About Castillo/Corrales", Castillo/Corrales, Paris, France 04.10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 xml:space="preserve">"The Vernacular of Violence", Invisible/Exports, New York, USA 05.10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 xml:space="preserve">"Fragments of Machines", Neuer </w:t>
      </w:r>
      <w:proofErr w:type="spellStart"/>
      <w:r w:rsidRPr="00DD4711">
        <w:rPr>
          <w:rFonts w:ascii="Mennour Book" w:hAnsi="Mennour Book"/>
          <w:lang w:val="en-US"/>
        </w:rPr>
        <w:t>Aachener</w:t>
      </w:r>
      <w:proofErr w:type="spellEnd"/>
      <w:r w:rsidRPr="00DD4711">
        <w:rPr>
          <w:rFonts w:ascii="Mennour Book" w:hAnsi="Mennour Book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lang w:val="en-US"/>
        </w:rPr>
        <w:t>Kunstverein</w:t>
      </w:r>
      <w:proofErr w:type="spellEnd"/>
      <w:r w:rsidRPr="00DD4711">
        <w:rPr>
          <w:rFonts w:ascii="Mennour Book" w:hAnsi="Mennour Book"/>
          <w:lang w:val="en-US"/>
        </w:rPr>
        <w:t xml:space="preserve">, Aachen, Germany 05.10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>"</w:t>
      </w:r>
      <w:proofErr w:type="spellStart"/>
      <w:r w:rsidRPr="00DD4711">
        <w:rPr>
          <w:rFonts w:ascii="Mennour Book" w:hAnsi="Mennour Book"/>
          <w:lang w:val="en-US"/>
        </w:rPr>
        <w:t>Linguaggi</w:t>
      </w:r>
      <w:proofErr w:type="spellEnd"/>
      <w:r w:rsidRPr="00DD4711">
        <w:rPr>
          <w:rFonts w:ascii="Mennour Book" w:hAnsi="Mennour Book"/>
          <w:lang w:val="en-US"/>
        </w:rPr>
        <w:t xml:space="preserve"> e </w:t>
      </w:r>
      <w:proofErr w:type="spellStart"/>
      <w:r w:rsidRPr="00DD4711">
        <w:rPr>
          <w:rFonts w:ascii="Mennour Book" w:hAnsi="Mennour Book"/>
          <w:lang w:val="en-US"/>
        </w:rPr>
        <w:t>Sperimentazioni</w:t>
      </w:r>
      <w:proofErr w:type="spellEnd"/>
      <w:r w:rsidRPr="00DD4711">
        <w:rPr>
          <w:rFonts w:ascii="Mennour Book" w:hAnsi="Mennour Book"/>
          <w:lang w:val="en-US"/>
        </w:rPr>
        <w:t xml:space="preserve"> / Languages and Experimentations", Mart - Museo di Arte Moderna e </w:t>
      </w:r>
      <w:proofErr w:type="spellStart"/>
      <w:r w:rsidRPr="00DD4711">
        <w:rPr>
          <w:rFonts w:ascii="Mennour Book" w:hAnsi="Mennour Book"/>
          <w:lang w:val="en-US"/>
        </w:rPr>
        <w:t>Contemporanea</w:t>
      </w:r>
      <w:proofErr w:type="spellEnd"/>
      <w:r w:rsidRPr="00DD4711">
        <w:rPr>
          <w:rFonts w:ascii="Mennour Book" w:hAnsi="Mennour Book"/>
          <w:lang w:val="en-US"/>
        </w:rPr>
        <w:t xml:space="preserve"> di Trento e </w:t>
      </w:r>
      <w:proofErr w:type="spellStart"/>
      <w:r w:rsidRPr="00DD4711">
        <w:rPr>
          <w:rFonts w:ascii="Mennour Book" w:hAnsi="Mennour Book"/>
          <w:lang w:val="en-US"/>
        </w:rPr>
        <w:t>Rovereto</w:t>
      </w:r>
      <w:proofErr w:type="spellEnd"/>
      <w:r w:rsidRPr="00DD4711">
        <w:rPr>
          <w:rFonts w:ascii="Mennour Book" w:hAnsi="Mennour Book"/>
          <w:lang w:val="en-US"/>
        </w:rPr>
        <w:t xml:space="preserve">, </w:t>
      </w:r>
      <w:proofErr w:type="spellStart"/>
      <w:r w:rsidRPr="00DD4711">
        <w:rPr>
          <w:rFonts w:ascii="Mennour Book" w:hAnsi="Mennour Book"/>
          <w:lang w:val="en-US"/>
        </w:rPr>
        <w:t>Rovereto</w:t>
      </w:r>
      <w:proofErr w:type="spellEnd"/>
      <w:r w:rsidRPr="00DD4711">
        <w:rPr>
          <w:rFonts w:ascii="Mennour Book" w:hAnsi="Mennour Book"/>
          <w:lang w:val="en-US"/>
        </w:rPr>
        <w:t xml:space="preserve">, Italy 05.10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>"</w:t>
      </w:r>
      <w:proofErr w:type="spellStart"/>
      <w:r w:rsidRPr="00DD4711">
        <w:rPr>
          <w:rFonts w:ascii="Mennour Book" w:hAnsi="Mennour Book"/>
          <w:lang w:val="en-US"/>
        </w:rPr>
        <w:t>Bithemesko</w:t>
      </w:r>
      <w:proofErr w:type="spellEnd"/>
      <w:r w:rsidRPr="00DD4711">
        <w:rPr>
          <w:rFonts w:ascii="Mennour Book" w:hAnsi="Mennour Book"/>
          <w:lang w:val="en-US"/>
        </w:rPr>
        <w:t xml:space="preserve"> Sa </w:t>
      </w:r>
      <w:proofErr w:type="spellStart"/>
      <w:r w:rsidRPr="00DD4711">
        <w:rPr>
          <w:rFonts w:ascii="Mennour Book" w:hAnsi="Mennour Book"/>
          <w:lang w:val="en-US"/>
        </w:rPr>
        <w:t>Ekhe</w:t>
      </w:r>
      <w:proofErr w:type="spellEnd"/>
      <w:r w:rsidRPr="00DD4711">
        <w:rPr>
          <w:rFonts w:ascii="Mennour Book" w:hAnsi="Mennour Book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lang w:val="en-US"/>
        </w:rPr>
        <w:t>Thaneste</w:t>
      </w:r>
      <w:proofErr w:type="spellEnd"/>
      <w:r w:rsidRPr="00DD4711">
        <w:rPr>
          <w:rFonts w:ascii="Mennour Book" w:hAnsi="Mennour Book"/>
          <w:lang w:val="en-US"/>
        </w:rPr>
        <w:t xml:space="preserve">", </w:t>
      </w:r>
      <w:proofErr w:type="spellStart"/>
      <w:r w:rsidRPr="00DD4711">
        <w:rPr>
          <w:rFonts w:ascii="Mennour Book" w:hAnsi="Mennour Book"/>
          <w:lang w:val="en-US"/>
        </w:rPr>
        <w:t>Galeria</w:t>
      </w:r>
      <w:proofErr w:type="spellEnd"/>
      <w:r w:rsidRPr="00DD4711">
        <w:rPr>
          <w:rFonts w:ascii="Mennour Book" w:hAnsi="Mennour Book"/>
          <w:lang w:val="en-US"/>
        </w:rPr>
        <w:t xml:space="preserve"> T293, Naples, Italy 05.10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>"Investigations of a Dog", Ellipse Foundation, Estoril/</w:t>
      </w:r>
      <w:proofErr w:type="spellStart"/>
      <w:r w:rsidRPr="00DD4711">
        <w:rPr>
          <w:rFonts w:ascii="Mennour Book" w:hAnsi="Mennour Book"/>
          <w:lang w:val="en-US"/>
        </w:rPr>
        <w:t>Alcoitão</w:t>
      </w:r>
      <w:proofErr w:type="spellEnd"/>
      <w:r w:rsidRPr="00DD4711">
        <w:rPr>
          <w:rFonts w:ascii="Mennour Book" w:hAnsi="Mennour Book"/>
          <w:lang w:val="en-US"/>
        </w:rPr>
        <w:t xml:space="preserve">, Portugal 05.10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>"</w:t>
      </w:r>
      <w:proofErr w:type="spellStart"/>
      <w:r w:rsidRPr="00DD4711">
        <w:rPr>
          <w:rFonts w:ascii="Mennour Book" w:hAnsi="Mennour Book"/>
          <w:lang w:val="en-US"/>
        </w:rPr>
        <w:t>Pr</w:t>
      </w:r>
      <w:r w:rsidRPr="00DD1794">
        <w:rPr>
          <w:rFonts w:ascii="Mennour Book" w:hAnsi="Mennour Book"/>
          <w:lang w:val="en-US"/>
        </w:rPr>
        <w:t>ojet</w:t>
      </w:r>
      <w:proofErr w:type="spellEnd"/>
      <w:r w:rsidRPr="00DD1794">
        <w:rPr>
          <w:rFonts w:ascii="Mennour Book" w:hAnsi="Mennour Book"/>
          <w:lang w:val="en-US"/>
        </w:rPr>
        <w:t xml:space="preserve"> Exposition Russie", </w:t>
      </w:r>
      <w:proofErr w:type="spellStart"/>
      <w:r w:rsidRPr="00DD1794">
        <w:rPr>
          <w:rFonts w:ascii="Mennour Book" w:hAnsi="Mennour Book"/>
          <w:lang w:val="en-US"/>
        </w:rPr>
        <w:t>Musée</w:t>
      </w:r>
      <w:proofErr w:type="spellEnd"/>
      <w:r w:rsidRPr="00DD1794">
        <w:rPr>
          <w:rFonts w:ascii="Mennour Book" w:hAnsi="Mennour Book"/>
          <w:lang w:val="en-US"/>
        </w:rPr>
        <w:t xml:space="preserve"> </w:t>
      </w:r>
      <w:proofErr w:type="spellStart"/>
      <w:r w:rsidRPr="00DD1794">
        <w:rPr>
          <w:rFonts w:ascii="Mennour Book" w:hAnsi="Mennour Book"/>
          <w:lang w:val="en-US"/>
        </w:rPr>
        <w:t>d'Art</w:t>
      </w:r>
      <w:proofErr w:type="spellEnd"/>
      <w:r w:rsidRPr="00DD1794">
        <w:rPr>
          <w:rFonts w:ascii="Mennour Book" w:hAnsi="Mennour Book"/>
          <w:lang w:val="en-US"/>
        </w:rPr>
        <w:t xml:space="preserve"> Contemporain de </w:t>
      </w:r>
      <w:proofErr w:type="spellStart"/>
      <w:r w:rsidRPr="00DD1794">
        <w:rPr>
          <w:rFonts w:ascii="Mennour Book" w:hAnsi="Mennour Book"/>
          <w:lang w:val="en-US"/>
        </w:rPr>
        <w:t>Moscou</w:t>
      </w:r>
      <w:proofErr w:type="spellEnd"/>
      <w:r w:rsidRPr="00DD1794">
        <w:rPr>
          <w:rFonts w:ascii="Mennour Book" w:hAnsi="Mennour Book"/>
          <w:lang w:val="en-US"/>
        </w:rPr>
        <w:t xml:space="preserve">, Moscow, Russia 05.10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"Bataille </w:t>
      </w:r>
      <w:proofErr w:type="spellStart"/>
      <w:r w:rsidRPr="00DD1794">
        <w:rPr>
          <w:rFonts w:ascii="Mennour Book" w:hAnsi="Mennour Book"/>
          <w:lang w:val="en-US"/>
        </w:rPr>
        <w:t>Perpetuelle</w:t>
      </w:r>
      <w:proofErr w:type="spellEnd"/>
      <w:r w:rsidRPr="00DD1794">
        <w:rPr>
          <w:rFonts w:ascii="Mennour Book" w:hAnsi="Mennour Book"/>
          <w:lang w:val="en-US"/>
        </w:rPr>
        <w:t xml:space="preserve">", Garage, Center of Contemporary Culture, Moscow, Russia 06.10  "Arte y Política: </w:t>
      </w:r>
      <w:proofErr w:type="spellStart"/>
      <w:r w:rsidRPr="00DD1794">
        <w:rPr>
          <w:rFonts w:ascii="Mennour Book" w:hAnsi="Mennour Book"/>
          <w:lang w:val="en-US"/>
        </w:rPr>
        <w:t>Conflictos</w:t>
      </w:r>
      <w:proofErr w:type="spellEnd"/>
      <w:r w:rsidRPr="00DD1794">
        <w:rPr>
          <w:rFonts w:ascii="Mennour Book" w:hAnsi="Mennour Book"/>
          <w:lang w:val="en-US"/>
        </w:rPr>
        <w:t xml:space="preserve"> y </w:t>
      </w:r>
      <w:proofErr w:type="spellStart"/>
      <w:r w:rsidRPr="00DD1794">
        <w:rPr>
          <w:rFonts w:ascii="Mennour Book" w:hAnsi="Mennour Book"/>
          <w:lang w:val="en-US"/>
        </w:rPr>
        <w:t>Disyuntivas</w:t>
      </w:r>
      <w:proofErr w:type="spellEnd"/>
      <w:r w:rsidRPr="00DD1794">
        <w:rPr>
          <w:rFonts w:ascii="Mennour Book" w:hAnsi="Mennour Book"/>
          <w:lang w:val="en-US"/>
        </w:rPr>
        <w:t xml:space="preserve">", Museo de Arte de Culiacán, Culiacán, Mexico 06.10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"It Is Written", Centre Pompidou Metz, Metz, France 07.10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"Volume Collection", Fondazione Bevilacqua La Masa di Venezia, Venice, Italy 07.10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"Res Publica", Moscow Museum of Modern Art (MMOMA), Moscow, Russia 09.10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"Pre-Specifics", </w:t>
      </w:r>
      <w:proofErr w:type="spellStart"/>
      <w:r w:rsidRPr="00DD1794">
        <w:rPr>
          <w:rFonts w:ascii="Mennour Book" w:hAnsi="Mennour Book"/>
          <w:lang w:val="en-US"/>
        </w:rPr>
        <w:t>Onomatopee</w:t>
      </w:r>
      <w:proofErr w:type="spellEnd"/>
      <w:r w:rsidRPr="00DD1794">
        <w:rPr>
          <w:rFonts w:ascii="Mennour Book" w:hAnsi="Mennour Book"/>
          <w:lang w:val="en-US"/>
        </w:rPr>
        <w:t xml:space="preserve">, Eindhoven, Netherlands 09.10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"La Fin du Monde Tel Que Nous le </w:t>
      </w:r>
      <w:proofErr w:type="spellStart"/>
      <w:r w:rsidRPr="00DD1794">
        <w:rPr>
          <w:rFonts w:ascii="Mennour Book" w:hAnsi="Mennour Book"/>
          <w:lang w:val="en-US"/>
        </w:rPr>
        <w:t>Connaissons</w:t>
      </w:r>
      <w:proofErr w:type="spellEnd"/>
      <w:r w:rsidRPr="00DD1794">
        <w:rPr>
          <w:rFonts w:ascii="Mennour Book" w:hAnsi="Mennour Book"/>
          <w:lang w:val="en-US"/>
        </w:rPr>
        <w:t xml:space="preserve">", La Kunsthalle Mulhouse, Mulhouse, France 09.10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"Exhibition", Castello di Rivoli Museum of Contemporary Art, Rivoli, Turin, Italy 09.10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"Image at Work", </w:t>
      </w:r>
      <w:proofErr w:type="spellStart"/>
      <w:r w:rsidRPr="00DD1794">
        <w:rPr>
          <w:rFonts w:ascii="Mennour Book" w:hAnsi="Mennour Book"/>
          <w:lang w:val="en-US"/>
        </w:rPr>
        <w:t>Xposeptember</w:t>
      </w:r>
      <w:proofErr w:type="spellEnd"/>
      <w:r w:rsidRPr="00DD1794">
        <w:rPr>
          <w:rFonts w:ascii="Mennour Book" w:hAnsi="Mennour Book"/>
          <w:lang w:val="en-US"/>
        </w:rPr>
        <w:t xml:space="preserve"> 2010, </w:t>
      </w:r>
      <w:proofErr w:type="spellStart"/>
      <w:r w:rsidRPr="00DD1794">
        <w:rPr>
          <w:rFonts w:ascii="Mennour Book" w:hAnsi="Mennour Book"/>
          <w:lang w:val="en-US"/>
        </w:rPr>
        <w:t>Iaspis</w:t>
      </w:r>
      <w:proofErr w:type="spellEnd"/>
      <w:r w:rsidRPr="00DD1794">
        <w:rPr>
          <w:rFonts w:ascii="Mennour Book" w:hAnsi="Mennour Book"/>
          <w:lang w:val="en-US"/>
        </w:rPr>
        <w:t xml:space="preserve"> and Index, Stockholm, Sweden 09.10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"Exhibitions with Pierre Bismuth", Nuit Blanche, Centre Pompidou, Metz, France 10.09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"Concrete Garden", Nuit Blanche, Metz, France 10.09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"The Right to Protest", Museum on the Seam, Jerusalem, Israel 10.10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>"</w:t>
      </w:r>
      <w:proofErr w:type="spellStart"/>
      <w:r w:rsidRPr="00DD1794">
        <w:rPr>
          <w:rFonts w:ascii="Mennour Book" w:hAnsi="Mennour Book"/>
          <w:lang w:val="en-US"/>
        </w:rPr>
        <w:t>Territoire</w:t>
      </w:r>
      <w:proofErr w:type="spellEnd"/>
      <w:r w:rsidRPr="00DD1794">
        <w:rPr>
          <w:rFonts w:ascii="Mennour Book" w:hAnsi="Mennour Book"/>
          <w:lang w:val="en-US"/>
        </w:rPr>
        <w:t xml:space="preserve"> et au </w:t>
      </w:r>
      <w:proofErr w:type="spellStart"/>
      <w:r w:rsidRPr="00DD1794">
        <w:rPr>
          <w:rFonts w:ascii="Mennour Book" w:hAnsi="Mennour Book"/>
          <w:lang w:val="en-US"/>
        </w:rPr>
        <w:t>Nomadisme</w:t>
      </w:r>
      <w:proofErr w:type="spellEnd"/>
      <w:r w:rsidRPr="00DD1794">
        <w:rPr>
          <w:rFonts w:ascii="Mennour Book" w:hAnsi="Mennour Book"/>
          <w:lang w:val="en-US"/>
        </w:rPr>
        <w:t xml:space="preserve">", Hangar à </w:t>
      </w:r>
      <w:proofErr w:type="spellStart"/>
      <w:r w:rsidRPr="00DD1794">
        <w:rPr>
          <w:rFonts w:ascii="Mennour Book" w:hAnsi="Mennour Book"/>
          <w:lang w:val="en-US"/>
        </w:rPr>
        <w:t>Bananes</w:t>
      </w:r>
      <w:proofErr w:type="spellEnd"/>
      <w:r w:rsidRPr="00DD1794">
        <w:rPr>
          <w:rFonts w:ascii="Mennour Book" w:hAnsi="Mennour Book"/>
          <w:lang w:val="en-US"/>
        </w:rPr>
        <w:t xml:space="preserve">, Ile de Nantes, France 10.10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"Where Do We Go From Here?", La </w:t>
      </w:r>
      <w:proofErr w:type="spellStart"/>
      <w:r w:rsidRPr="00DD1794">
        <w:rPr>
          <w:rFonts w:ascii="Mennour Book" w:hAnsi="Mennour Book"/>
          <w:lang w:val="en-US"/>
        </w:rPr>
        <w:t>Colección</w:t>
      </w:r>
      <w:proofErr w:type="spellEnd"/>
      <w:r w:rsidRPr="00DD1794">
        <w:rPr>
          <w:rFonts w:ascii="Mennour Book" w:hAnsi="Mennour Book"/>
          <w:lang w:val="en-US"/>
        </w:rPr>
        <w:t xml:space="preserve"> </w:t>
      </w:r>
      <w:proofErr w:type="spellStart"/>
      <w:r w:rsidRPr="00DD1794">
        <w:rPr>
          <w:rFonts w:ascii="Mennour Book" w:hAnsi="Mennour Book"/>
          <w:lang w:val="en-US"/>
        </w:rPr>
        <w:t>Jumex</w:t>
      </w:r>
      <w:proofErr w:type="spellEnd"/>
      <w:r w:rsidRPr="00DD1794">
        <w:rPr>
          <w:rFonts w:ascii="Mennour Book" w:hAnsi="Mennour Book"/>
          <w:lang w:val="en-US"/>
        </w:rPr>
        <w:t xml:space="preserve">, CAC, Cincinnati Contemporary Art Center, Cincinnati, Ohio, USA 10.10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"…", Galerie Neu, Berlin, Germany 10.10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"Les </w:t>
      </w:r>
      <w:proofErr w:type="spellStart"/>
      <w:r w:rsidRPr="00DD1794">
        <w:rPr>
          <w:rFonts w:ascii="Mennour Book" w:hAnsi="Mennour Book"/>
          <w:lang w:val="en-US"/>
        </w:rPr>
        <w:t>Recherches</w:t>
      </w:r>
      <w:proofErr w:type="spellEnd"/>
      <w:r w:rsidRPr="00DD1794">
        <w:rPr>
          <w:rFonts w:ascii="Mennour Book" w:hAnsi="Mennour Book"/>
          <w:lang w:val="en-US"/>
        </w:rPr>
        <w:t xml:space="preserve"> d’un Chien", La Maison Rouge, Paris, France 10.10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"Nevermore, Souvenir, Souvenir, Que Me </w:t>
      </w:r>
      <w:proofErr w:type="spellStart"/>
      <w:r w:rsidRPr="00DD1794">
        <w:rPr>
          <w:rFonts w:ascii="Mennour Book" w:hAnsi="Mennour Book"/>
          <w:lang w:val="en-US"/>
        </w:rPr>
        <w:t>Veux</w:t>
      </w:r>
      <w:proofErr w:type="spellEnd"/>
      <w:r w:rsidRPr="00DD1794">
        <w:rPr>
          <w:rFonts w:ascii="Mennour Book" w:hAnsi="Mennour Book"/>
          <w:lang w:val="en-US"/>
        </w:rPr>
        <w:t xml:space="preserve">-Tu?", MAC/VAL, Vitry-sur-Seine, France 10.10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"Le </w:t>
      </w:r>
      <w:proofErr w:type="spellStart"/>
      <w:r w:rsidRPr="00DD1794">
        <w:rPr>
          <w:rFonts w:ascii="Mennour Book" w:hAnsi="Mennour Book"/>
          <w:lang w:val="en-US"/>
        </w:rPr>
        <w:t>Règle</w:t>
      </w:r>
      <w:proofErr w:type="spellEnd"/>
      <w:r w:rsidRPr="00DD1794">
        <w:rPr>
          <w:rFonts w:ascii="Mennour Book" w:hAnsi="Mennour Book"/>
          <w:lang w:val="en-US"/>
        </w:rPr>
        <w:t xml:space="preserve"> du Jeu", Galerie Chantal </w:t>
      </w:r>
      <w:proofErr w:type="spellStart"/>
      <w:r w:rsidRPr="00DD1794">
        <w:rPr>
          <w:rFonts w:ascii="Mennour Book" w:hAnsi="Mennour Book"/>
          <w:lang w:val="en-US"/>
        </w:rPr>
        <w:t>Crousel</w:t>
      </w:r>
      <w:proofErr w:type="spellEnd"/>
      <w:r w:rsidRPr="00DD1794">
        <w:rPr>
          <w:rFonts w:ascii="Mennour Book" w:hAnsi="Mennour Book"/>
          <w:lang w:val="en-US"/>
        </w:rPr>
        <w:t xml:space="preserve"> Republique, Paris, France 10.10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"Hyper Real", MUMOK, Museum Moderner Kunst Stiftung Ludwig Wien, Vienna, Austria 10.10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"To the Arts, Citizens!", </w:t>
      </w:r>
      <w:proofErr w:type="spellStart"/>
      <w:r w:rsidRPr="00DD1794">
        <w:rPr>
          <w:rFonts w:ascii="Mennour Book" w:hAnsi="Mennour Book"/>
          <w:lang w:val="en-US"/>
        </w:rPr>
        <w:t>Serravles</w:t>
      </w:r>
      <w:proofErr w:type="spellEnd"/>
      <w:r w:rsidRPr="00DD1794">
        <w:rPr>
          <w:rFonts w:ascii="Mennour Book" w:hAnsi="Mennour Book"/>
          <w:lang w:val="en-US"/>
        </w:rPr>
        <w:t xml:space="preserve">, Porto, Portugal 11.10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>"Uncertain Spectator", Experimental Media and Performing Arts Center (EMPAC), Troy, New York, USA 11.10</w:t>
      </w:r>
    </w:p>
    <w:p w14:paraId="4E1FDF46" w14:textId="77777777" w:rsidR="00DD4D9F" w:rsidRPr="00D601D0" w:rsidRDefault="00DD4D9F" w:rsidP="00DD4D9F">
      <w:pPr>
        <w:spacing w:line="240" w:lineRule="auto"/>
        <w:rPr>
          <w:rFonts w:ascii="Mennour Text Book" w:hAnsi="Mennour Text Book"/>
          <w:b/>
          <w:bCs/>
          <w:vanish/>
          <w:lang w:val="en-US"/>
        </w:rPr>
      </w:pPr>
      <w:r w:rsidRPr="00D601D0">
        <w:rPr>
          <w:rFonts w:ascii="Mennour Text Book" w:hAnsi="Mennour Text Book"/>
          <w:b/>
          <w:bCs/>
          <w:vanish/>
          <w:lang w:val="en-US"/>
        </w:rPr>
        <w:t xml:space="preserve">Bas du </w:t>
      </w:r>
      <w:proofErr w:type="spellStart"/>
      <w:r w:rsidRPr="00D601D0">
        <w:rPr>
          <w:rFonts w:ascii="Mennour Text Book" w:hAnsi="Mennour Text Book"/>
          <w:b/>
          <w:bCs/>
          <w:vanish/>
          <w:lang w:val="en-US"/>
        </w:rPr>
        <w:t>formulaire</w:t>
      </w:r>
      <w:proofErr w:type="spellEnd"/>
    </w:p>
    <w:p w14:paraId="37C5588C" w14:textId="77777777" w:rsidR="00DD4D9F" w:rsidRPr="007672F7" w:rsidRDefault="00DD4D9F" w:rsidP="00DD4D9F">
      <w:pPr>
        <w:spacing w:line="240" w:lineRule="auto"/>
        <w:rPr>
          <w:rFonts w:ascii="Mennour Book" w:hAnsi="Mennour Book"/>
          <w:color w:val="000000"/>
          <w:lang w:val="en-US"/>
        </w:rPr>
      </w:pPr>
      <w:r w:rsidRPr="001A198F">
        <w:rPr>
          <w:rFonts w:ascii="Mennour Text Book" w:hAnsi="Mennour Text Book"/>
          <w:b/>
          <w:bCs/>
          <w:color w:val="000000"/>
          <w:lang w:val="en-US"/>
        </w:rPr>
        <w:lastRenderedPageBreak/>
        <w:t>2009</w:t>
      </w:r>
      <w:r w:rsidRPr="001A198F">
        <w:rPr>
          <w:rFonts w:ascii="Mennour Text Book" w:hAnsi="Mennour Text Book"/>
          <w:color w:val="000000"/>
          <w:lang w:val="en-US"/>
        </w:rPr>
        <w:br/>
      </w:r>
      <w:r w:rsidRPr="007672F7">
        <w:rPr>
          <w:rFonts w:ascii="Mennour Book" w:hAnsi="Mennour Book"/>
          <w:color w:val="000000"/>
          <w:lang w:val="en-US"/>
        </w:rPr>
        <w:t>"Audio, Video, Disco", Kunsthalle Zurich, Zurich, CH 01.09</w:t>
      </w:r>
      <w:r w:rsidRPr="007672F7">
        <w:rPr>
          <w:rFonts w:ascii="Mennour Book" w:hAnsi="Mennour Book"/>
          <w:color w:val="000000"/>
          <w:lang w:val="en-US"/>
        </w:rPr>
        <w:br/>
        <w:t xml:space="preserve">"Living Together", Centro Cultural </w:t>
      </w:r>
      <w:proofErr w:type="spellStart"/>
      <w:r w:rsidRPr="007672F7">
        <w:rPr>
          <w:rFonts w:ascii="Mennour Book" w:hAnsi="Mennour Book"/>
          <w:color w:val="000000"/>
          <w:lang w:val="en-US"/>
        </w:rPr>
        <w:t>Montehermoso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color w:val="000000"/>
          <w:lang w:val="en-US"/>
        </w:rPr>
        <w:t>Kulturunea</w:t>
      </w:r>
      <w:proofErr w:type="spellEnd"/>
      <w:r w:rsidRPr="007672F7">
        <w:rPr>
          <w:rFonts w:ascii="Mennour Book" w:hAnsi="Mennour Book"/>
          <w:color w:val="000000"/>
          <w:lang w:val="en-US"/>
        </w:rPr>
        <w:t>, Vitoria-</w:t>
      </w:r>
      <w:proofErr w:type="spellStart"/>
      <w:r w:rsidRPr="007672F7">
        <w:rPr>
          <w:rFonts w:ascii="Mennour Book" w:hAnsi="Mennour Book"/>
          <w:color w:val="000000"/>
          <w:lang w:val="en-US"/>
        </w:rPr>
        <w:t>Gasteiz</w:t>
      </w:r>
      <w:proofErr w:type="spellEnd"/>
      <w:r w:rsidRPr="007672F7">
        <w:rPr>
          <w:rFonts w:ascii="Mennour Book" w:hAnsi="Mennour Book"/>
          <w:color w:val="000000"/>
          <w:lang w:val="en-US"/>
        </w:rPr>
        <w:t>, Pays Basque, ES 01.09*</w:t>
      </w:r>
      <w:r w:rsidRPr="007672F7">
        <w:rPr>
          <w:rFonts w:ascii="Mennour Book" w:hAnsi="Mennour Book"/>
          <w:color w:val="000000"/>
          <w:lang w:val="en-US"/>
        </w:rPr>
        <w:br/>
        <w:t xml:space="preserve">"Blind Chance and Possible Futures",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Nieuwe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Vide, Haarlem, NL 02.08</w:t>
      </w:r>
      <w:r w:rsidRPr="007672F7">
        <w:rPr>
          <w:rFonts w:ascii="Mennour Book" w:hAnsi="Mennour Book"/>
          <w:color w:val="000000"/>
          <w:lang w:val="en-US"/>
        </w:rPr>
        <w:br/>
        <w:t>"No More Reality", The Depo, Istanbul, TR 02.09</w:t>
      </w:r>
      <w:r w:rsidRPr="007672F7">
        <w:rPr>
          <w:rFonts w:ascii="Mennour Book" w:hAnsi="Mennour Book"/>
          <w:color w:val="000000"/>
          <w:lang w:val="en-US"/>
        </w:rPr>
        <w:br/>
        <w:t>"The Real Thing", MU Eindhoven, NL 02.09</w:t>
      </w:r>
      <w:r w:rsidRPr="007672F7">
        <w:rPr>
          <w:rFonts w:ascii="Mennour Book" w:hAnsi="Mennour Book"/>
          <w:color w:val="000000"/>
          <w:lang w:val="en-US"/>
        </w:rPr>
        <w:br/>
        <w:t>"Fragile Currency", Klemm’s Gallery, Berlin, DE 02.09</w:t>
      </w:r>
      <w:r w:rsidRPr="007672F7">
        <w:rPr>
          <w:rFonts w:ascii="Mennour Book" w:hAnsi="Mennour Book"/>
          <w:color w:val="000000"/>
          <w:lang w:val="en-US"/>
        </w:rPr>
        <w:br/>
        <w:t>"Problem Solving", Uplands Gallery, Melbourne, AU 04.08</w:t>
      </w:r>
      <w:r w:rsidRPr="007672F7">
        <w:rPr>
          <w:rFonts w:ascii="Mennour Book" w:hAnsi="Mennour Book"/>
          <w:color w:val="000000"/>
          <w:lang w:val="en-US"/>
        </w:rPr>
        <w:br/>
        <w:t>"Shifting Identities", CAC (Contemporary Art Center), Vilnius, LT 04.09*</w:t>
      </w:r>
      <w:r w:rsidRPr="007672F7">
        <w:rPr>
          <w:rFonts w:ascii="Mennour Book" w:hAnsi="Mennour Book"/>
          <w:color w:val="000000"/>
          <w:lang w:val="en-US"/>
        </w:rPr>
        <w:br/>
        <w:t>"Fax", The Drawing Center, New York, US 04.09</w:t>
      </w:r>
      <w:r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Pr="007672F7">
        <w:rPr>
          <w:rFonts w:ascii="Mennour Book" w:hAnsi="Mennour Book"/>
          <w:color w:val="000000"/>
          <w:lang w:val="en-US"/>
        </w:rPr>
        <w:t>Pseudonymos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, Gods of Deception",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Rauhfaser</w:t>
      </w:r>
      <w:proofErr w:type="spellEnd"/>
      <w:r w:rsidRPr="007672F7">
        <w:rPr>
          <w:rFonts w:ascii="Mennour Book" w:hAnsi="Mennour Book"/>
          <w:color w:val="000000"/>
          <w:lang w:val="en-US"/>
        </w:rPr>
        <w:t>, Berlin, DE 05.09</w:t>
      </w:r>
      <w:r w:rsidRPr="007672F7">
        <w:rPr>
          <w:rFonts w:ascii="Mennour Book" w:hAnsi="Mennour Book"/>
          <w:color w:val="000000"/>
          <w:lang w:val="en-US"/>
        </w:rPr>
        <w:br/>
        <w:t>"Return to Function", Madison Museum of Contemporary Art, Wisconsin, US 05.09</w:t>
      </w:r>
      <w:r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Pr="007672F7">
        <w:rPr>
          <w:rFonts w:ascii="Mennour Book" w:hAnsi="Mennour Book"/>
          <w:color w:val="000000"/>
          <w:lang w:val="en-US"/>
        </w:rPr>
        <w:t>Identitätshüllen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Kurator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, Alte Fabrik </w:t>
      </w:r>
      <w:proofErr w:type="spellStart"/>
      <w:r w:rsidRPr="007672F7">
        <w:rPr>
          <w:rFonts w:ascii="Mennour Book" w:hAnsi="Mennour Book"/>
          <w:color w:val="000000"/>
          <w:lang w:val="en-US"/>
        </w:rPr>
        <w:t>Rapperswil</w:t>
      </w:r>
      <w:proofErr w:type="spellEnd"/>
      <w:r w:rsidRPr="007672F7">
        <w:rPr>
          <w:rFonts w:ascii="Mennour Book" w:hAnsi="Mennour Book"/>
          <w:color w:val="000000"/>
          <w:lang w:val="en-US"/>
        </w:rPr>
        <w:t>, CH 05.09</w:t>
      </w:r>
      <w:r w:rsidRPr="007672F7">
        <w:rPr>
          <w:rFonts w:ascii="Mennour Book" w:hAnsi="Mennour Book"/>
          <w:color w:val="000000"/>
          <w:lang w:val="en-US"/>
        </w:rPr>
        <w:br/>
        <w:t>"After October", Gallery TPW, Toronto, CA 05.09</w:t>
      </w:r>
      <w:r w:rsidRPr="007672F7">
        <w:rPr>
          <w:rFonts w:ascii="Mennour Book" w:hAnsi="Mennour Book"/>
          <w:color w:val="000000"/>
          <w:lang w:val="en-US"/>
        </w:rPr>
        <w:br/>
        <w:t xml:space="preserve">"Getting Even, Oppositions &amp; Dialogues",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Kunstverein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Hannover, DE 05.09</w:t>
      </w:r>
      <w:r w:rsidRPr="007672F7">
        <w:rPr>
          <w:rFonts w:ascii="Mennour Book" w:hAnsi="Mennour Book"/>
          <w:color w:val="000000"/>
          <w:lang w:val="en-US"/>
        </w:rPr>
        <w:br/>
        <w:t>"From A Position", Evanston Art Center, Illinois, US 05.09</w:t>
      </w:r>
      <w:r w:rsidRPr="007672F7">
        <w:rPr>
          <w:rFonts w:ascii="Mennour Book" w:hAnsi="Mennour Book"/>
          <w:color w:val="000000"/>
          <w:lang w:val="en-US"/>
        </w:rPr>
        <w:br/>
        <w:t xml:space="preserve">"The Making of Art",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Schirn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Kunsthalle, Frankfurt, DE 05.09*</w:t>
      </w:r>
      <w:r w:rsidRPr="007672F7">
        <w:rPr>
          <w:rFonts w:ascii="Mennour Book" w:hAnsi="Mennour Book"/>
          <w:color w:val="000000"/>
          <w:lang w:val="en-US"/>
        </w:rPr>
        <w:br/>
        <w:t>"Untitled (Take the Money and Run)", De Appel, Amsterdam, NL 05.09*</w:t>
      </w:r>
      <w:r w:rsidRPr="007672F7">
        <w:rPr>
          <w:rFonts w:ascii="Mennour Book" w:hAnsi="Mennour Book"/>
          <w:color w:val="000000"/>
          <w:lang w:val="en-US"/>
        </w:rPr>
        <w:br/>
        <w:t xml:space="preserve">"Living Together - </w:t>
      </w:r>
      <w:proofErr w:type="spellStart"/>
      <w:r w:rsidRPr="007672F7">
        <w:rPr>
          <w:rFonts w:ascii="Mennour Book" w:hAnsi="Mennour Book"/>
          <w:color w:val="000000"/>
          <w:lang w:val="en-US"/>
        </w:rPr>
        <w:t>Estrategias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para la </w:t>
      </w:r>
      <w:proofErr w:type="spellStart"/>
      <w:r w:rsidRPr="007672F7">
        <w:rPr>
          <w:rFonts w:ascii="Mennour Book" w:hAnsi="Mennour Book"/>
          <w:color w:val="000000"/>
          <w:lang w:val="en-US"/>
        </w:rPr>
        <w:t>convivencia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", MARCO, Museo de Arte </w:t>
      </w:r>
      <w:proofErr w:type="spellStart"/>
      <w:r w:rsidRPr="007672F7">
        <w:rPr>
          <w:rFonts w:ascii="Mennour Book" w:hAnsi="Mennour Book"/>
          <w:color w:val="000000"/>
          <w:lang w:val="en-US"/>
        </w:rPr>
        <w:t>Contemporánea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de Vigo, Vigo, ES 05.09*</w:t>
      </w:r>
      <w:r w:rsidRPr="007672F7">
        <w:rPr>
          <w:rFonts w:ascii="Mennour Book" w:hAnsi="Mennour Book"/>
          <w:color w:val="000000"/>
          <w:lang w:val="en-US"/>
        </w:rPr>
        <w:br/>
        <w:t>"Return to Function", Madison Museum of Contemporary Art, Wisconsin, US 05.09 and Des Moines Art Center, US 09.09</w:t>
      </w:r>
      <w:r w:rsidRPr="007672F7">
        <w:rPr>
          <w:rFonts w:ascii="Mennour Book" w:hAnsi="Mennour Book"/>
          <w:color w:val="000000"/>
          <w:lang w:val="en-US"/>
        </w:rPr>
        <w:br/>
        <w:t xml:space="preserve">"Marriage Equality Now", Giti </w:t>
      </w:r>
      <w:proofErr w:type="spellStart"/>
      <w:r w:rsidRPr="007672F7">
        <w:rPr>
          <w:rFonts w:ascii="Mennour Book" w:hAnsi="Mennour Book"/>
          <w:color w:val="000000"/>
          <w:lang w:val="en-US"/>
        </w:rPr>
        <w:t>Nourbakhsch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Project Space, Berlin, DE 06.09</w:t>
      </w:r>
      <w:r w:rsidRPr="007672F7">
        <w:rPr>
          <w:rFonts w:ascii="Mennour Book" w:hAnsi="Mennour Book"/>
          <w:color w:val="000000"/>
          <w:lang w:val="en-US"/>
        </w:rPr>
        <w:br/>
        <w:t xml:space="preserve">"No Solid Crystal", Remap KM2, </w:t>
      </w:r>
      <w:proofErr w:type="spellStart"/>
      <w:r w:rsidRPr="007672F7">
        <w:rPr>
          <w:rFonts w:ascii="Mennour Book" w:hAnsi="Mennour Book"/>
          <w:color w:val="000000"/>
          <w:lang w:val="en-US"/>
        </w:rPr>
        <w:t>Kerameikos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color w:val="000000"/>
          <w:lang w:val="en-US"/>
        </w:rPr>
        <w:t>Metaxourgeio</w:t>
      </w:r>
      <w:proofErr w:type="spellEnd"/>
      <w:r w:rsidRPr="007672F7">
        <w:rPr>
          <w:rFonts w:ascii="Mennour Book" w:hAnsi="Mennour Book"/>
          <w:color w:val="000000"/>
          <w:lang w:val="en-US"/>
        </w:rPr>
        <w:t>, Athens, GR 06.09</w:t>
      </w:r>
      <w:r w:rsidRPr="007672F7">
        <w:rPr>
          <w:rFonts w:ascii="Mennour Book" w:hAnsi="Mennour Book"/>
          <w:color w:val="000000"/>
          <w:lang w:val="en-US"/>
        </w:rPr>
        <w:br/>
        <w:t>"It won’t stop until we talk", Dvir Gallery, Tel Aviv, IL 06.09</w:t>
      </w:r>
      <w:r w:rsidRPr="007672F7">
        <w:rPr>
          <w:rFonts w:ascii="Mennour Book" w:hAnsi="Mennour Book"/>
          <w:color w:val="000000"/>
          <w:lang w:val="en-US"/>
        </w:rPr>
        <w:br/>
        <w:t>"FID de Marseilles, 20ème Edition", Marseilles, FR 07.09</w:t>
      </w:r>
      <w:r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Pr="007672F7">
        <w:rPr>
          <w:rFonts w:ascii="Mennour Book" w:hAnsi="Mennour Book"/>
          <w:color w:val="000000"/>
          <w:lang w:val="en-US"/>
        </w:rPr>
        <w:t>Utopics</w:t>
      </w:r>
      <w:proofErr w:type="spellEnd"/>
      <w:r w:rsidRPr="007672F7">
        <w:rPr>
          <w:rFonts w:ascii="Mennour Book" w:hAnsi="Mennour Book"/>
          <w:color w:val="000000"/>
          <w:lang w:val="en-US"/>
        </w:rPr>
        <w:t>", 11th Swiss Sculpture Exhibition, Biel/Bienne, CH 08.09</w:t>
      </w:r>
      <w:r w:rsidRPr="007672F7">
        <w:rPr>
          <w:rFonts w:ascii="Mennour Book" w:hAnsi="Mennour Book"/>
          <w:color w:val="000000"/>
          <w:lang w:val="en-US"/>
        </w:rPr>
        <w:br/>
        <w:t>"Eternal Tour 2009", Neuchâtel, CH 09.09*</w:t>
      </w:r>
      <w:r w:rsidRPr="007672F7">
        <w:rPr>
          <w:rFonts w:ascii="Mennour Book" w:hAnsi="Mennour Book"/>
          <w:color w:val="000000"/>
          <w:lang w:val="en-US"/>
        </w:rPr>
        <w:br/>
        <w:t>"Descent to Revolution", Bureau for Open Culture, Columbus College of Art &amp; Design, Columbus, Ohio, US 09.09</w:t>
      </w:r>
      <w:r w:rsidRPr="007672F7">
        <w:rPr>
          <w:rFonts w:ascii="Mennour Book" w:hAnsi="Mennour Book"/>
          <w:color w:val="000000"/>
          <w:lang w:val="en-US"/>
        </w:rPr>
        <w:br/>
        <w:t>"Depression", Marres Centre for Contemporary Culture, Maastricht, BE 09.09</w:t>
      </w:r>
      <w:r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Pr="007672F7">
        <w:rPr>
          <w:rFonts w:ascii="Mennour Book" w:hAnsi="Mennour Book"/>
          <w:color w:val="000000"/>
          <w:lang w:val="en-US"/>
        </w:rPr>
        <w:t>L’avventura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L’Albergo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color w:val="000000"/>
          <w:lang w:val="en-US"/>
        </w:rPr>
        <w:t>delle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color w:val="000000"/>
          <w:lang w:val="en-US"/>
        </w:rPr>
        <w:t>Povere</w:t>
      </w:r>
      <w:proofErr w:type="spellEnd"/>
      <w:r w:rsidRPr="007672F7">
        <w:rPr>
          <w:rFonts w:ascii="Mennour Book" w:hAnsi="Mennour Book"/>
          <w:color w:val="000000"/>
          <w:lang w:val="en-US"/>
        </w:rPr>
        <w:t>, Palermo, IT 19.09</w:t>
      </w:r>
      <w:r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Pr="007672F7">
        <w:rPr>
          <w:rFonts w:ascii="Mennour Book" w:hAnsi="Mennour Book"/>
          <w:color w:val="000000"/>
          <w:lang w:val="en-US"/>
        </w:rPr>
        <w:t>Mamõyguara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color w:val="000000"/>
          <w:lang w:val="en-US"/>
        </w:rPr>
        <w:t>opá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color w:val="000000"/>
          <w:lang w:val="en-US"/>
        </w:rPr>
        <w:t>mamõ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color w:val="000000"/>
          <w:lang w:val="en-US"/>
        </w:rPr>
        <w:t>pupé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—Panorama da Arte </w:t>
      </w:r>
      <w:proofErr w:type="spellStart"/>
      <w:r w:rsidRPr="007672F7">
        <w:rPr>
          <w:rFonts w:ascii="Mennour Book" w:hAnsi="Mennour Book"/>
          <w:color w:val="000000"/>
          <w:lang w:val="en-US"/>
        </w:rPr>
        <w:t>Brasileira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2009",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Museu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de Moderna Arte de Sao Paulo, BR 10.09</w:t>
      </w:r>
      <w:r w:rsidRPr="007672F7">
        <w:rPr>
          <w:rFonts w:ascii="Mennour Book" w:hAnsi="Mennour Book"/>
          <w:color w:val="000000"/>
          <w:lang w:val="en-US"/>
        </w:rPr>
        <w:br/>
        <w:t>"Pivot Points 3", MOCA, Museum Of Contemporary Art, North Miami, Florida, US 09.09</w:t>
      </w:r>
      <w:r w:rsidRPr="007672F7">
        <w:rPr>
          <w:rFonts w:ascii="Mennour Book" w:hAnsi="Mennour Book"/>
          <w:color w:val="000000"/>
          <w:lang w:val="en-US"/>
        </w:rPr>
        <w:br/>
        <w:t>"Second Show- Contemporary Art from The Israel Museum", Beit Mani House, Tel Aviv, IL 09.09</w:t>
      </w:r>
      <w:r w:rsidRPr="007672F7">
        <w:rPr>
          <w:rFonts w:ascii="Mennour Book" w:hAnsi="Mennour Book"/>
          <w:color w:val="000000"/>
          <w:lang w:val="en-US"/>
        </w:rPr>
        <w:br/>
        <w:t>"Carpet and Friends", MD72, Berlin, DE 09.09</w:t>
      </w:r>
      <w:r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Pr="007672F7">
        <w:rPr>
          <w:rFonts w:ascii="Mennour Book" w:hAnsi="Mennour Book"/>
          <w:color w:val="000000"/>
          <w:lang w:val="en-US"/>
        </w:rPr>
        <w:t>Eppur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Si </w:t>
      </w:r>
      <w:proofErr w:type="spellStart"/>
      <w:r w:rsidRPr="007672F7">
        <w:rPr>
          <w:rFonts w:ascii="Mennour Book" w:hAnsi="Mennour Book"/>
          <w:color w:val="000000"/>
          <w:lang w:val="en-US"/>
        </w:rPr>
        <w:t>Muove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", Palazzo Ducale, Loggia </w:t>
      </w:r>
      <w:proofErr w:type="spellStart"/>
      <w:r w:rsidRPr="007672F7">
        <w:rPr>
          <w:rFonts w:ascii="Mennour Book" w:hAnsi="Mennour Book"/>
          <w:color w:val="000000"/>
          <w:lang w:val="en-US"/>
        </w:rPr>
        <w:t>degli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color w:val="000000"/>
          <w:lang w:val="en-US"/>
        </w:rPr>
        <w:t>Abati</w:t>
      </w:r>
      <w:proofErr w:type="spellEnd"/>
      <w:r w:rsidRPr="007672F7">
        <w:rPr>
          <w:rFonts w:ascii="Mennour Book" w:hAnsi="Mennour Book"/>
          <w:color w:val="000000"/>
          <w:lang w:val="en-US"/>
        </w:rPr>
        <w:t>, Genoa, IT 10.09</w:t>
      </w:r>
      <w:r w:rsidRPr="007672F7">
        <w:rPr>
          <w:rFonts w:ascii="Mennour Book" w:hAnsi="Mennour Book"/>
          <w:color w:val="000000"/>
          <w:lang w:val="en-US"/>
        </w:rPr>
        <w:br/>
        <w:t>"Contemplating the Void: Interventions in the Guggenheim Museum", Solomon R. Guggenheim Museum, New York, US 10.09*</w:t>
      </w:r>
      <w:r w:rsidRPr="007672F7">
        <w:rPr>
          <w:rFonts w:ascii="Mennour Book" w:hAnsi="Mennour Book"/>
          <w:color w:val="000000"/>
          <w:lang w:val="en-US"/>
        </w:rPr>
        <w:br/>
        <w:t>"La Suite", Air de Paris, Paris, FR 10.09</w:t>
      </w:r>
      <w:r w:rsidRPr="007672F7">
        <w:rPr>
          <w:rFonts w:ascii="Mennour Book" w:hAnsi="Mennour Book"/>
          <w:color w:val="000000"/>
          <w:lang w:val="en-US"/>
        </w:rPr>
        <w:br/>
        <w:t xml:space="preserve">"Rip It Up And Start Again",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Kunstverein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München, DE 10.09</w:t>
      </w:r>
      <w:r w:rsidRPr="007672F7">
        <w:rPr>
          <w:rFonts w:ascii="Mennour Book" w:hAnsi="Mennour Book"/>
          <w:color w:val="000000"/>
          <w:lang w:val="en-US"/>
        </w:rPr>
        <w:br/>
        <w:t>"Variety evening at the New Museum", New Museum, New York, US 30.09.09</w:t>
      </w:r>
      <w:r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Pr="007672F7">
        <w:rPr>
          <w:rFonts w:ascii="Mennour Book" w:hAnsi="Mennour Book"/>
          <w:color w:val="000000"/>
          <w:lang w:val="en-US"/>
        </w:rPr>
        <w:t>Reciprocidad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", Centro Cultural de </w:t>
      </w:r>
      <w:proofErr w:type="spellStart"/>
      <w:r w:rsidRPr="007672F7">
        <w:rPr>
          <w:rFonts w:ascii="Mennour Book" w:hAnsi="Mennour Book"/>
          <w:color w:val="000000"/>
          <w:lang w:val="en-US"/>
        </w:rPr>
        <w:t>España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color w:val="000000"/>
          <w:lang w:val="en-US"/>
        </w:rPr>
        <w:t>en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Buenos Aires, Buenos Aires, AR</w:t>
      </w:r>
      <w:r w:rsidRPr="007672F7">
        <w:rPr>
          <w:rFonts w:ascii="Mennour Book" w:hAnsi="Mennour Book"/>
          <w:color w:val="000000"/>
          <w:lang w:val="en-US"/>
        </w:rPr>
        <w:br/>
        <w:t>"Going to Market", Henie Onstad Art Centre, Oslo, NO 11.09</w:t>
      </w:r>
      <w:r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Pr="007672F7">
        <w:rPr>
          <w:rFonts w:ascii="Mennour Book" w:hAnsi="Mennour Book"/>
          <w:color w:val="000000"/>
          <w:lang w:val="en-US"/>
        </w:rPr>
        <w:t>Delocalisation</w:t>
      </w:r>
      <w:proofErr w:type="spellEnd"/>
      <w:r w:rsidRPr="007672F7">
        <w:rPr>
          <w:rFonts w:ascii="Mennour Book" w:hAnsi="Mennour Book"/>
          <w:color w:val="000000"/>
          <w:lang w:val="en-US"/>
        </w:rPr>
        <w:t>", Press to Exit Project Space, Skopje, MK* 11.09</w:t>
      </w:r>
      <w:r w:rsidRPr="007672F7">
        <w:rPr>
          <w:rFonts w:ascii="Mennour Book" w:hAnsi="Mennour Book"/>
          <w:color w:val="000000"/>
          <w:lang w:val="en-US"/>
        </w:rPr>
        <w:br/>
      </w:r>
      <w:r w:rsidRPr="007672F7">
        <w:rPr>
          <w:rFonts w:ascii="Mennour Book" w:hAnsi="Mennour Book"/>
          <w:color w:val="000000"/>
          <w:lang w:val="en-US"/>
        </w:rPr>
        <w:lastRenderedPageBreak/>
        <w:t xml:space="preserve">"The Malady of Writing", MACBA, The </w:t>
      </w:r>
      <w:proofErr w:type="spellStart"/>
      <w:r w:rsidRPr="007672F7">
        <w:rPr>
          <w:rFonts w:ascii="Mennour Book" w:hAnsi="Mennour Book"/>
          <w:color w:val="000000"/>
          <w:lang w:val="en-US"/>
        </w:rPr>
        <w:t>Museu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color w:val="000000"/>
          <w:lang w:val="en-US"/>
        </w:rPr>
        <w:t>d’Art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color w:val="000000"/>
          <w:lang w:val="en-US"/>
        </w:rPr>
        <w:t>Contemporani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De Barcelona, Barcelona, ES 11.09</w:t>
      </w:r>
      <w:r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Pr="007672F7">
        <w:rPr>
          <w:rFonts w:ascii="Times New Roman" w:hAnsi="Times New Roman" w:cs="Times New Roman"/>
          <w:color w:val="000000"/>
        </w:rPr>
        <w:t>זרימ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7672F7">
        <w:rPr>
          <w:rFonts w:ascii="Times New Roman" w:hAnsi="Times New Roman" w:cs="Times New Roman"/>
          <w:color w:val="000000"/>
        </w:rPr>
        <w:t>בכל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7672F7">
        <w:rPr>
          <w:rFonts w:ascii="Times New Roman" w:hAnsi="Times New Roman" w:cs="Times New Roman"/>
          <w:color w:val="000000"/>
        </w:rPr>
        <w:t>מקום</w:t>
      </w:r>
      <w:proofErr w:type="spellEnd"/>
      <w:r w:rsidRPr="007672F7">
        <w:rPr>
          <w:rFonts w:ascii="Mennour Book" w:hAnsi="Mennour Book"/>
          <w:color w:val="000000"/>
          <w:lang w:val="en-US"/>
        </w:rPr>
        <w:t>", Dvir Gallery, Tel Aviv, IL</w:t>
      </w:r>
      <w:r w:rsidRPr="007672F7">
        <w:rPr>
          <w:rFonts w:ascii="Mennour Book" w:hAnsi="Mennour Book"/>
          <w:color w:val="000000"/>
          <w:lang w:val="en-US"/>
        </w:rPr>
        <w:br/>
        <w:t xml:space="preserve">"Dance in My Experience",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Kunstverein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Düsseldorf, Düsseldorf, DE 11.09</w:t>
      </w:r>
      <w:r w:rsidRPr="007672F7">
        <w:rPr>
          <w:rFonts w:ascii="Mennour Book" w:hAnsi="Mennour Book"/>
          <w:color w:val="000000"/>
          <w:lang w:val="en-US"/>
        </w:rPr>
        <w:br/>
        <w:t xml:space="preserve">"Where Do We Go From Here? Selections from La </w:t>
      </w:r>
      <w:proofErr w:type="spellStart"/>
      <w:r w:rsidRPr="007672F7">
        <w:rPr>
          <w:rFonts w:ascii="Mennour Book" w:hAnsi="Mennour Book"/>
          <w:color w:val="000000"/>
          <w:lang w:val="en-US"/>
        </w:rPr>
        <w:t>Colección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color w:val="000000"/>
          <w:lang w:val="en-US"/>
        </w:rPr>
        <w:t>Jumex</w:t>
      </w:r>
      <w:proofErr w:type="spellEnd"/>
      <w:r w:rsidRPr="007672F7">
        <w:rPr>
          <w:rFonts w:ascii="Mennour Book" w:hAnsi="Mennour Book"/>
          <w:color w:val="000000"/>
          <w:lang w:val="en-US"/>
        </w:rPr>
        <w:t>", Bass Museum of Art, Miami, FL, US 12.09</w:t>
      </w:r>
      <w:r w:rsidRPr="007672F7">
        <w:rPr>
          <w:rFonts w:ascii="Mennour Book" w:hAnsi="Mennour Book"/>
          <w:color w:val="000000"/>
          <w:lang w:val="en-US"/>
        </w:rPr>
        <w:br/>
        <w:t xml:space="preserve">"BAROCK", MADRE, Museo </w:t>
      </w:r>
      <w:proofErr w:type="spellStart"/>
      <w:r w:rsidRPr="007672F7">
        <w:rPr>
          <w:rFonts w:ascii="Mennour Book" w:hAnsi="Mennour Book"/>
          <w:color w:val="000000"/>
          <w:lang w:val="en-US"/>
        </w:rPr>
        <w:t>d'Arte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color w:val="000000"/>
          <w:lang w:val="en-US"/>
        </w:rPr>
        <w:t>Contemporanea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color w:val="000000"/>
          <w:lang w:val="en-US"/>
        </w:rPr>
        <w:t>DonnaREgina</w:t>
      </w:r>
      <w:proofErr w:type="spellEnd"/>
      <w:r w:rsidRPr="007672F7">
        <w:rPr>
          <w:rFonts w:ascii="Mennour Book" w:hAnsi="Mennour Book"/>
          <w:color w:val="000000"/>
          <w:lang w:val="en-US"/>
        </w:rPr>
        <w:t>, Napoli, IT 12.09</w:t>
      </w:r>
      <w:r w:rsidRPr="007672F7">
        <w:rPr>
          <w:rFonts w:ascii="Mennour Book" w:hAnsi="Mennour Book"/>
          <w:color w:val="000000"/>
          <w:lang w:val="en-US"/>
        </w:rPr>
        <w:br/>
        <w:t xml:space="preserve">"That’s all Folks",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Stadthallen</w:t>
      </w:r>
      <w:proofErr w:type="spellEnd"/>
      <w:r w:rsidRPr="007672F7">
        <w:rPr>
          <w:rFonts w:ascii="Mennour Book" w:hAnsi="Mennour Book"/>
          <w:color w:val="000000"/>
          <w:lang w:val="en-US"/>
        </w:rPr>
        <w:t>, Bruges, BE 12.09</w:t>
      </w:r>
    </w:p>
    <w:p w14:paraId="28E2BDB7" w14:textId="77777777" w:rsidR="00DD4D9F" w:rsidRPr="00DD4711" w:rsidRDefault="00DD4D9F" w:rsidP="00DD4D9F">
      <w:pPr>
        <w:spacing w:line="240" w:lineRule="auto"/>
        <w:rPr>
          <w:rFonts w:ascii="Mennour Book" w:hAnsi="Mennour Book"/>
          <w:color w:val="000000"/>
          <w:lang w:val="en-US"/>
        </w:rPr>
      </w:pPr>
      <w:r w:rsidRPr="001A198F">
        <w:rPr>
          <w:rFonts w:ascii="Mennour Text Book" w:hAnsi="Mennour Text Book"/>
          <w:b/>
          <w:bCs/>
          <w:color w:val="000000"/>
          <w:lang w:val="en-US"/>
        </w:rPr>
        <w:t>2008</w:t>
      </w:r>
      <w:r w:rsidRPr="001A198F">
        <w:rPr>
          <w:rFonts w:ascii="Mennour Text Book" w:hAnsi="Mennour Text Book"/>
          <w:color w:val="000000"/>
          <w:lang w:val="en-US"/>
        </w:rPr>
        <w:br/>
      </w:r>
      <w:r w:rsidRPr="007672F7">
        <w:rPr>
          <w:rFonts w:ascii="Mennour Book" w:hAnsi="Mennour Book"/>
          <w:color w:val="000000"/>
          <w:lang w:val="en-US"/>
        </w:rPr>
        <w:t>"Mutual, on collaboration", Samson Projects, Boston, US 12.08</w:t>
      </w:r>
      <w:r w:rsidRPr="007672F7">
        <w:rPr>
          <w:rFonts w:ascii="Mennour Book" w:hAnsi="Mennour Book"/>
          <w:color w:val="000000"/>
          <w:lang w:val="en-US"/>
        </w:rPr>
        <w:br/>
        <w:t>"The Possibility of an Island", Museum of Contemporary Art, North Miami, US 12.08*</w:t>
      </w:r>
      <w:r w:rsidRPr="007672F7">
        <w:rPr>
          <w:rFonts w:ascii="Mennour Book" w:hAnsi="Mennour Book"/>
          <w:color w:val="000000"/>
          <w:lang w:val="en-US"/>
        </w:rPr>
        <w:br/>
        <w:t>"Getting Even, Oppositions &amp; Dialogues", Lewis Glucksman Gallery, University College Cork, Cork, IR 11.08</w:t>
      </w:r>
      <w:r w:rsidRPr="007672F7">
        <w:rPr>
          <w:rFonts w:ascii="Mennour Book" w:hAnsi="Mennour Book"/>
          <w:color w:val="000000"/>
          <w:lang w:val="en-US"/>
        </w:rPr>
        <w:br/>
        <w:t xml:space="preserve">"Over the rainbow", Galerie de l’ </w:t>
      </w:r>
      <w:proofErr w:type="spellStart"/>
      <w:r w:rsidRPr="007672F7">
        <w:rPr>
          <w:rFonts w:ascii="Mennour Book" w:hAnsi="Mennour Book"/>
          <w:color w:val="000000"/>
          <w:lang w:val="en-US"/>
        </w:rPr>
        <w:t>Erban</w:t>
      </w:r>
      <w:proofErr w:type="spellEnd"/>
      <w:r w:rsidRPr="007672F7">
        <w:rPr>
          <w:rFonts w:ascii="Mennour Book" w:hAnsi="Mennour Book"/>
          <w:color w:val="000000"/>
          <w:lang w:val="en-US"/>
        </w:rPr>
        <w:t>, Nantes, FR 11.08*</w:t>
      </w:r>
      <w:r w:rsidRPr="007672F7">
        <w:rPr>
          <w:rFonts w:ascii="Mennour Book" w:hAnsi="Mennour Book"/>
          <w:color w:val="000000"/>
          <w:lang w:val="en-US"/>
        </w:rPr>
        <w:br/>
        <w:t>"Moments", MD72, Berlin, DE 11.08</w:t>
      </w:r>
      <w:r w:rsidRPr="007672F7">
        <w:rPr>
          <w:rFonts w:ascii="Mennour Book" w:hAnsi="Mennour Book"/>
          <w:color w:val="000000"/>
          <w:lang w:val="en-US"/>
        </w:rPr>
        <w:br/>
        <w:t>"Review", Galerie Neu, Berlin, DE 11.08</w:t>
      </w:r>
      <w:r w:rsidRPr="007672F7">
        <w:rPr>
          <w:rFonts w:ascii="Mennour Book" w:hAnsi="Mennour Book"/>
          <w:color w:val="000000"/>
          <w:lang w:val="en-US"/>
        </w:rPr>
        <w:br/>
        <w:t>"All's Fair in Art and War: Envisioning Conflict", 21c Museum, Louisville, KY, US 10.08</w:t>
      </w:r>
      <w:r w:rsidRPr="007672F7">
        <w:rPr>
          <w:rFonts w:ascii="Mennour Book" w:hAnsi="Mennour Book"/>
          <w:color w:val="000000"/>
          <w:lang w:val="en-US"/>
        </w:rPr>
        <w:br/>
        <w:t>"Salon of the Revolution", 29th Youth Salon Zagreb, House of Artists, Zagreb, HR 09.08</w:t>
      </w:r>
      <w:r w:rsidRPr="007672F7">
        <w:rPr>
          <w:rFonts w:ascii="Mennour Book" w:hAnsi="Mennour Book"/>
          <w:color w:val="000000"/>
          <w:lang w:val="en-US"/>
        </w:rPr>
        <w:br/>
        <w:t>"After October", Elizabeth Dee Gallery, New York, US 10.08</w:t>
      </w:r>
      <w:r w:rsidRPr="007672F7">
        <w:rPr>
          <w:rFonts w:ascii="Mennour Book" w:hAnsi="Mennour Book"/>
          <w:color w:val="000000"/>
          <w:lang w:val="en-US"/>
        </w:rPr>
        <w:br/>
        <w:t xml:space="preserve">"This is not a void",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Galeria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Luisa </w:t>
      </w:r>
      <w:proofErr w:type="spellStart"/>
      <w:r w:rsidRPr="007672F7">
        <w:rPr>
          <w:rFonts w:ascii="Mennour Book" w:hAnsi="Mennour Book"/>
          <w:color w:val="000000"/>
          <w:lang w:val="en-US"/>
        </w:rPr>
        <w:t>Strina</w:t>
      </w:r>
      <w:proofErr w:type="spellEnd"/>
      <w:r w:rsidRPr="007672F7">
        <w:rPr>
          <w:rFonts w:ascii="Mennour Book" w:hAnsi="Mennour Book"/>
          <w:color w:val="000000"/>
          <w:lang w:val="en-US"/>
        </w:rPr>
        <w:t>, São Paulo, BR 10.08</w:t>
      </w:r>
      <w:r w:rsidRPr="007672F7">
        <w:rPr>
          <w:rFonts w:ascii="Mennour Book" w:hAnsi="Mennour Book"/>
          <w:color w:val="000000"/>
          <w:lang w:val="en-US"/>
        </w:rPr>
        <w:br/>
        <w:t xml:space="preserve">"Interstitial Zones - Historical Facts, Archaeologies of the Present and Dialectics of Seeing", Argos, </w:t>
      </w:r>
      <w:proofErr w:type="spellStart"/>
      <w:r w:rsidRPr="007672F7">
        <w:rPr>
          <w:rFonts w:ascii="Mennour Book" w:hAnsi="Mennour Book"/>
          <w:color w:val="000000"/>
          <w:lang w:val="en-US"/>
        </w:rPr>
        <w:t>Bruxelles</w:t>
      </w:r>
      <w:proofErr w:type="spellEnd"/>
      <w:r w:rsidRPr="007672F7">
        <w:rPr>
          <w:rFonts w:ascii="Mennour Book" w:hAnsi="Mennour Book"/>
          <w:color w:val="000000"/>
          <w:lang w:val="en-US"/>
        </w:rPr>
        <w:t>, BE 19.10.08</w:t>
      </w:r>
      <w:r w:rsidRPr="007672F7">
        <w:rPr>
          <w:rFonts w:ascii="Mennour Book" w:hAnsi="Mennour Book"/>
          <w:color w:val="000000"/>
          <w:lang w:val="en-US"/>
        </w:rPr>
        <w:br/>
        <w:t xml:space="preserve">"Over the rainbow",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l’Espace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le Carré, Halle aux Sucres, Lille, FR 09.08</w:t>
      </w:r>
      <w:r w:rsidRPr="007672F7">
        <w:rPr>
          <w:rFonts w:ascii="Mennour Book" w:hAnsi="Mennour Book"/>
          <w:color w:val="000000"/>
          <w:lang w:val="en-US"/>
        </w:rPr>
        <w:br/>
        <w:t xml:space="preserve">"La gran </w:t>
      </w:r>
      <w:proofErr w:type="spellStart"/>
      <w:r w:rsidRPr="007672F7">
        <w:rPr>
          <w:rFonts w:ascii="Mennour Book" w:hAnsi="Mennour Book"/>
          <w:color w:val="000000"/>
          <w:lang w:val="en-US"/>
        </w:rPr>
        <w:t>transformacion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- Arte y </w:t>
      </w:r>
      <w:proofErr w:type="spellStart"/>
      <w:r w:rsidRPr="007672F7">
        <w:rPr>
          <w:rFonts w:ascii="Mennour Book" w:hAnsi="Mennour Book"/>
          <w:color w:val="000000"/>
          <w:lang w:val="en-US"/>
        </w:rPr>
        <w:t>magia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color w:val="000000"/>
          <w:lang w:val="en-US"/>
        </w:rPr>
        <w:t>tactica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", MARCO, Museo de Arte </w:t>
      </w:r>
      <w:proofErr w:type="spellStart"/>
      <w:r w:rsidRPr="007672F7">
        <w:rPr>
          <w:rFonts w:ascii="Mennour Book" w:hAnsi="Mennour Book"/>
          <w:color w:val="000000"/>
          <w:lang w:val="en-US"/>
        </w:rPr>
        <w:t>Contemporánea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de Vigo, Vigo, ES 09.08*</w:t>
      </w:r>
      <w:r w:rsidRPr="007672F7">
        <w:rPr>
          <w:rFonts w:ascii="Mennour Book" w:hAnsi="Mennour Book"/>
          <w:color w:val="000000"/>
          <w:lang w:val="en-US"/>
        </w:rPr>
        <w:br/>
        <w:t xml:space="preserve">"Can Art Do More?",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Artfocus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2008, The Jerusalem Foundation, The Pavillion, Talpiot, IL 09.08*</w:t>
      </w:r>
      <w:r w:rsidRPr="007672F7">
        <w:rPr>
          <w:rFonts w:ascii="Mennour Book" w:hAnsi="Mennour Book"/>
          <w:color w:val="000000"/>
          <w:lang w:val="en-US"/>
        </w:rPr>
        <w:br/>
        <w:t>"Occupancy by More than 6’682’685’387 Persons is Dangerous and Unlawful", Cosmic Gallery, Paris, FR</w:t>
      </w:r>
      <w:r w:rsidRPr="007672F7">
        <w:rPr>
          <w:rFonts w:ascii="Mennour Book" w:hAnsi="Mennour Book"/>
          <w:color w:val="000000"/>
          <w:lang w:val="en-US"/>
        </w:rPr>
        <w:br/>
        <w:t xml:space="preserve">"Letters from a Front", Action Field </w:t>
      </w:r>
      <w:proofErr w:type="spellStart"/>
      <w:r w:rsidRPr="007672F7">
        <w:rPr>
          <w:rFonts w:ascii="Mennour Book" w:hAnsi="Mennour Book"/>
          <w:color w:val="000000"/>
          <w:lang w:val="en-US"/>
        </w:rPr>
        <w:t>Kodra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2008, </w:t>
      </w:r>
      <w:proofErr w:type="spellStart"/>
      <w:r w:rsidRPr="007672F7">
        <w:rPr>
          <w:rFonts w:ascii="Mennour Book" w:hAnsi="Mennour Book"/>
          <w:color w:val="000000"/>
          <w:lang w:val="en-US"/>
        </w:rPr>
        <w:t>Kalamaria</w:t>
      </w:r>
      <w:proofErr w:type="spellEnd"/>
      <w:r w:rsidRPr="007672F7">
        <w:rPr>
          <w:rFonts w:ascii="Mennour Book" w:hAnsi="Mennour Book"/>
          <w:color w:val="000000"/>
          <w:lang w:val="en-US"/>
        </w:rPr>
        <w:t>, Thessaloniki, GR 09.08*</w:t>
      </w:r>
      <w:r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Pr="007672F7">
        <w:rPr>
          <w:rFonts w:ascii="Mennour Book" w:hAnsi="Mennour Book"/>
          <w:color w:val="000000"/>
          <w:lang w:val="en-US"/>
        </w:rPr>
        <w:t>abc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art berlin contemporary", Alter </w:t>
      </w:r>
      <w:proofErr w:type="spellStart"/>
      <w:r w:rsidRPr="007672F7">
        <w:rPr>
          <w:rFonts w:ascii="Mennour Book" w:hAnsi="Mennour Book"/>
          <w:color w:val="000000"/>
          <w:lang w:val="en-US"/>
        </w:rPr>
        <w:t>Postbahnhof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am </w:t>
      </w:r>
      <w:proofErr w:type="spellStart"/>
      <w:r w:rsidRPr="007672F7">
        <w:rPr>
          <w:rFonts w:ascii="Mennour Book" w:hAnsi="Mennour Book"/>
          <w:color w:val="000000"/>
          <w:lang w:val="en-US"/>
        </w:rPr>
        <w:t>Gleisdreieck</w:t>
      </w:r>
      <w:proofErr w:type="spellEnd"/>
      <w:r w:rsidRPr="007672F7">
        <w:rPr>
          <w:rFonts w:ascii="Mennour Book" w:hAnsi="Mennour Book"/>
          <w:color w:val="000000"/>
          <w:lang w:val="en-US"/>
        </w:rPr>
        <w:t>, Berlin, DE 09.08</w:t>
      </w:r>
      <w:r w:rsidRPr="007672F7">
        <w:rPr>
          <w:rFonts w:ascii="Mennour Book" w:hAnsi="Mennour Book"/>
          <w:color w:val="000000"/>
          <w:lang w:val="en-US"/>
        </w:rPr>
        <w:br/>
        <w:t xml:space="preserve">"An Unruly History of the Readymade", Fundación </w:t>
      </w:r>
      <w:proofErr w:type="spellStart"/>
      <w:r w:rsidRPr="007672F7">
        <w:rPr>
          <w:rFonts w:ascii="Mennour Book" w:hAnsi="Mennour Book"/>
          <w:color w:val="000000"/>
          <w:lang w:val="en-US"/>
        </w:rPr>
        <w:t>Jumex</w:t>
      </w:r>
      <w:proofErr w:type="spellEnd"/>
      <w:r w:rsidRPr="007672F7">
        <w:rPr>
          <w:rFonts w:ascii="Mennour Book" w:hAnsi="Mennour Book"/>
          <w:color w:val="000000"/>
          <w:lang w:val="en-US"/>
        </w:rPr>
        <w:t>, Mexico City, MX 09.08</w:t>
      </w:r>
      <w:r w:rsidRPr="007672F7">
        <w:rPr>
          <w:rFonts w:ascii="Mennour Book" w:hAnsi="Mennour Book"/>
          <w:color w:val="000000"/>
          <w:lang w:val="en-US"/>
        </w:rPr>
        <w:br/>
        <w:t xml:space="preserve">"Zapping Unit", Centre d'art contemporain de la </w:t>
      </w:r>
      <w:proofErr w:type="spellStart"/>
      <w:r w:rsidRPr="007672F7">
        <w:rPr>
          <w:rFonts w:ascii="Mennour Book" w:hAnsi="Mennour Book"/>
          <w:color w:val="000000"/>
          <w:lang w:val="en-US"/>
        </w:rPr>
        <w:t>Ferme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du Buisson, Marne-la-Vallée, FR 09.08</w:t>
      </w:r>
      <w:r w:rsidRPr="007672F7">
        <w:rPr>
          <w:rFonts w:ascii="Mennour Book" w:hAnsi="Mennour Book"/>
          <w:color w:val="000000"/>
          <w:lang w:val="en-US"/>
        </w:rPr>
        <w:br/>
        <w:t>"Constructs for Illumination", Allsopp Contemporary, London, UK 09.08</w:t>
      </w:r>
      <w:r w:rsidRPr="007672F7">
        <w:rPr>
          <w:rFonts w:ascii="Mennour Book" w:hAnsi="Mennour Book"/>
          <w:color w:val="000000"/>
          <w:lang w:val="en-US"/>
        </w:rPr>
        <w:br/>
        <w:t xml:space="preserve">"Perception of Ideas Leads to New Ideas",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Kunstverein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für die </w:t>
      </w:r>
      <w:proofErr w:type="spellStart"/>
      <w:r w:rsidRPr="007672F7">
        <w:rPr>
          <w:rFonts w:ascii="Mennour Book" w:hAnsi="Mennour Book"/>
          <w:color w:val="000000"/>
          <w:lang w:val="en-US"/>
        </w:rPr>
        <w:t>Rheinlande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und Westfalen, Düsseldorf, DE 08.08*</w:t>
      </w:r>
      <w:r w:rsidRPr="007672F7">
        <w:rPr>
          <w:rFonts w:ascii="Mennour Book" w:hAnsi="Mennour Book"/>
          <w:color w:val="000000"/>
          <w:lang w:val="en-US"/>
        </w:rPr>
        <w:br/>
        <w:t>"Fair Market", Rental Gallery, New York, US 07.08</w:t>
      </w:r>
      <w:r w:rsidRPr="007672F7">
        <w:rPr>
          <w:rFonts w:ascii="Mennour Book" w:hAnsi="Mennour Book"/>
          <w:color w:val="000000"/>
          <w:lang w:val="en-US"/>
        </w:rPr>
        <w:br/>
        <w:t xml:space="preserve">"Principle Hope",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Manifesta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7, </w:t>
      </w:r>
      <w:proofErr w:type="spellStart"/>
      <w:r w:rsidRPr="007672F7">
        <w:rPr>
          <w:rFonts w:ascii="Mennour Book" w:hAnsi="Mennour Book"/>
          <w:color w:val="000000"/>
          <w:lang w:val="en-US"/>
        </w:rPr>
        <w:t>Rovereto</w:t>
      </w:r>
      <w:proofErr w:type="spellEnd"/>
      <w:r w:rsidRPr="007672F7">
        <w:rPr>
          <w:rFonts w:ascii="Mennour Book" w:hAnsi="Mennour Book"/>
          <w:color w:val="000000"/>
          <w:lang w:val="en-US"/>
        </w:rPr>
        <w:t>, Trentino, IT 07.08*</w:t>
      </w:r>
      <w:r w:rsidRPr="007672F7">
        <w:rPr>
          <w:rFonts w:ascii="Mennour Book" w:hAnsi="Mennour Book"/>
          <w:color w:val="000000"/>
          <w:lang w:val="en-US"/>
        </w:rPr>
        <w:br/>
        <w:t>"A Modest Proposal", Northern Gallery of Contemporary Art, Sunderland, UK 07.08</w:t>
      </w:r>
      <w:r w:rsidRPr="007672F7">
        <w:rPr>
          <w:rFonts w:ascii="Mennour Book" w:hAnsi="Mennour Book"/>
          <w:color w:val="000000"/>
          <w:lang w:val="en-US"/>
        </w:rPr>
        <w:br/>
        <w:t>"A Season in Hell", MD72, Berlin, DE 07.08</w:t>
      </w:r>
      <w:r w:rsidRPr="007672F7">
        <w:rPr>
          <w:rFonts w:ascii="Mennour Book" w:hAnsi="Mennour Book"/>
          <w:color w:val="000000"/>
          <w:lang w:val="en-US"/>
        </w:rPr>
        <w:br/>
        <w:t>"Passengers: Round 2", CCA Wattis Institute for Contemporary Arts, San Francisco, US 06.08</w:t>
      </w:r>
      <w:r w:rsidRPr="007672F7">
        <w:rPr>
          <w:rFonts w:ascii="Mennour Book" w:hAnsi="Mennour Book"/>
          <w:color w:val="000000"/>
          <w:lang w:val="en-US"/>
        </w:rPr>
        <w:br/>
        <w:t>"One or two things, ‘Live' work/presentations’", South London Gallery, London, UK 06-07.08</w:t>
      </w:r>
      <w:r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Pr="007672F7">
        <w:rPr>
          <w:rFonts w:ascii="Mennour Book" w:hAnsi="Mennour Book"/>
          <w:color w:val="000000"/>
          <w:lang w:val="en-US"/>
        </w:rPr>
        <w:t>Faites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color w:val="000000"/>
          <w:lang w:val="en-US"/>
        </w:rPr>
        <w:t>vos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je", Sextant et plus, La </w:t>
      </w:r>
      <w:proofErr w:type="spellStart"/>
      <w:r w:rsidRPr="007672F7">
        <w:rPr>
          <w:rFonts w:ascii="Mennour Book" w:hAnsi="Mennour Book"/>
          <w:color w:val="000000"/>
          <w:lang w:val="en-US"/>
        </w:rPr>
        <w:t>Friche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la Belle de Mai, Marseille, FR 07.08</w:t>
      </w:r>
      <w:r w:rsidRPr="007672F7">
        <w:rPr>
          <w:rFonts w:ascii="Mennour Book" w:hAnsi="Mennour Book"/>
          <w:color w:val="000000"/>
          <w:lang w:val="en-US"/>
        </w:rPr>
        <w:br/>
        <w:t>"Perplexed in Public", Lisson Gallery, London, UK 06.08</w:t>
      </w:r>
      <w:r w:rsidRPr="007672F7">
        <w:rPr>
          <w:rFonts w:ascii="Mennour Book" w:hAnsi="Mennour Book"/>
          <w:color w:val="000000"/>
          <w:lang w:val="en-US"/>
        </w:rPr>
        <w:br/>
        <w:t xml:space="preserve">"Industrial Lies: Dystopian Visions of the Human Development in the Era of the </w:t>
      </w:r>
      <w:r w:rsidRPr="007672F7">
        <w:rPr>
          <w:rFonts w:ascii="Mennour Book" w:hAnsi="Mennour Book"/>
          <w:color w:val="000000"/>
          <w:lang w:val="en-US"/>
        </w:rPr>
        <w:lastRenderedPageBreak/>
        <w:t xml:space="preserve">Immaterial",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Disparie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color w:val="000000"/>
          <w:lang w:val="en-US"/>
        </w:rPr>
        <w:t>Dispari</w:t>
      </w:r>
      <w:proofErr w:type="spellEnd"/>
      <w:r w:rsidRPr="007672F7">
        <w:rPr>
          <w:rFonts w:ascii="Mennour Book" w:hAnsi="Mennour Book"/>
          <w:color w:val="000000"/>
          <w:lang w:val="en-US"/>
        </w:rPr>
        <w:t>, Reggio Emilia, IT</w:t>
      </w:r>
      <w:r w:rsidRPr="007672F7">
        <w:rPr>
          <w:rFonts w:ascii="Mennour Book" w:hAnsi="Mennour Book"/>
          <w:color w:val="000000"/>
          <w:lang w:val="en-US"/>
        </w:rPr>
        <w:br/>
        <w:t>"Shifting Identities – [Swiss] Art Now", Kunsthaus Zürich, CH 06.08</w:t>
      </w:r>
      <w:r w:rsidRPr="007672F7">
        <w:rPr>
          <w:rFonts w:ascii="Mennour Book" w:hAnsi="Mennour Book"/>
          <w:color w:val="000000"/>
          <w:lang w:val="en-US"/>
        </w:rPr>
        <w:br/>
        <w:t xml:space="preserve">"Less is Less and More is More",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Musée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color w:val="000000"/>
          <w:lang w:val="en-US"/>
        </w:rPr>
        <w:t>d'Art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Contemporain CAPC, Bordeaux, FR 06.08</w:t>
      </w:r>
      <w:r w:rsidRPr="007672F7">
        <w:rPr>
          <w:rFonts w:ascii="Mennour Book" w:hAnsi="Mennour Book"/>
          <w:color w:val="000000"/>
          <w:lang w:val="en-US"/>
        </w:rPr>
        <w:br/>
        <w:t>"Revolutions - Forms That Turn", 16th Biennale of Sydney, Sydney, AU 06.08*</w:t>
      </w:r>
      <w:r w:rsidRPr="007672F7">
        <w:rPr>
          <w:rFonts w:ascii="Mennour Book" w:hAnsi="Mennour Book"/>
          <w:color w:val="000000"/>
          <w:lang w:val="en-US"/>
        </w:rPr>
        <w:br/>
        <w:t xml:space="preserve">"The Great Transformation – Kunst und </w:t>
      </w:r>
      <w:proofErr w:type="spellStart"/>
      <w:r w:rsidRPr="007672F7">
        <w:rPr>
          <w:rFonts w:ascii="Mennour Book" w:hAnsi="Mennour Book"/>
          <w:color w:val="000000"/>
          <w:lang w:val="en-US"/>
        </w:rPr>
        <w:t>Taktische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Magie", Frankfurter </w:t>
      </w:r>
      <w:proofErr w:type="spellStart"/>
      <w:r w:rsidRPr="007672F7">
        <w:rPr>
          <w:rFonts w:ascii="Mennour Book" w:hAnsi="Mennour Book"/>
          <w:color w:val="000000"/>
          <w:lang w:val="en-US"/>
        </w:rPr>
        <w:t>Kunstverein</w:t>
      </w:r>
      <w:proofErr w:type="spellEnd"/>
      <w:r w:rsidRPr="007672F7">
        <w:rPr>
          <w:rFonts w:ascii="Mennour Book" w:hAnsi="Mennour Book"/>
          <w:color w:val="000000"/>
          <w:lang w:val="en-US"/>
        </w:rPr>
        <w:t>, Frankfurt, DE 06.08*</w:t>
      </w:r>
      <w:r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Pr="007672F7">
        <w:rPr>
          <w:rFonts w:ascii="Mennour Book" w:hAnsi="Mennour Book"/>
          <w:color w:val="000000"/>
          <w:lang w:val="en-US"/>
        </w:rPr>
        <w:t>L'argent</w:t>
      </w:r>
      <w:proofErr w:type="spellEnd"/>
      <w:r w:rsidRPr="007672F7">
        <w:rPr>
          <w:rFonts w:ascii="Mennour Book" w:hAnsi="Mennour Book"/>
          <w:color w:val="000000"/>
          <w:lang w:val="en-US"/>
        </w:rPr>
        <w:t>", Le Plateau, FRAC Ile de France, Paris, FR 06.08</w:t>
      </w:r>
      <w:r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Pr="007672F7">
        <w:rPr>
          <w:rFonts w:ascii="Mennour Book" w:hAnsi="Mennour Book"/>
          <w:color w:val="000000"/>
          <w:lang w:val="en-US"/>
        </w:rPr>
        <w:t>Jenseits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von Eden – Eine </w:t>
      </w:r>
      <w:proofErr w:type="spellStart"/>
      <w:r w:rsidRPr="007672F7">
        <w:rPr>
          <w:rFonts w:ascii="Mennour Book" w:hAnsi="Mennour Book"/>
          <w:color w:val="000000"/>
          <w:lang w:val="en-US"/>
        </w:rPr>
        <w:t>Gartenschau</w:t>
      </w:r>
      <w:proofErr w:type="spellEnd"/>
      <w:r w:rsidRPr="007672F7">
        <w:rPr>
          <w:rFonts w:ascii="Mennour Book" w:hAnsi="Mennour Book"/>
          <w:color w:val="000000"/>
          <w:lang w:val="en-US"/>
        </w:rPr>
        <w:t>: Lost Paradise – Der Blick des Engels", Zentrum Paul Klee, Bern, CH 05.08</w:t>
      </w:r>
      <w:r w:rsidRPr="007672F7">
        <w:rPr>
          <w:rFonts w:ascii="Mennour Book" w:hAnsi="Mennour Book"/>
          <w:color w:val="000000"/>
          <w:lang w:val="en-US"/>
        </w:rPr>
        <w:br/>
        <w:t xml:space="preserve">"Peripheral Look and Collective Body",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Museion</w:t>
      </w:r>
      <w:proofErr w:type="spellEnd"/>
      <w:r w:rsidRPr="007672F7">
        <w:rPr>
          <w:rFonts w:ascii="Mennour Book" w:hAnsi="Mennour Book"/>
          <w:color w:val="000000"/>
          <w:lang w:val="en-US"/>
        </w:rPr>
        <w:t>, Bolzano, IT 05.08*</w:t>
      </w:r>
      <w:r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Pr="007672F7">
        <w:rPr>
          <w:rFonts w:ascii="Mennour Book" w:hAnsi="Mennour Book"/>
          <w:color w:val="000000"/>
          <w:lang w:val="en-US"/>
        </w:rPr>
        <w:t>Muliversity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", S.A.L.E., </w:t>
      </w:r>
      <w:proofErr w:type="spellStart"/>
      <w:r w:rsidRPr="007672F7">
        <w:rPr>
          <w:rFonts w:ascii="Mennour Book" w:hAnsi="Mennour Book"/>
          <w:color w:val="000000"/>
          <w:lang w:val="en-US"/>
        </w:rPr>
        <w:t>Magazzini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del Sale, </w:t>
      </w:r>
      <w:r w:rsidRPr="00DD4711">
        <w:rPr>
          <w:rFonts w:ascii="Mennour Book" w:hAnsi="Mennour Book"/>
          <w:color w:val="000000"/>
          <w:lang w:val="en-US"/>
        </w:rPr>
        <w:t>Venezia, IT 05.08</w:t>
      </w:r>
      <w:r w:rsidRPr="00DD4711">
        <w:rPr>
          <w:rFonts w:ascii="Mennour Book" w:hAnsi="Mennour Book"/>
          <w:color w:val="000000"/>
          <w:lang w:val="en-US"/>
        </w:rPr>
        <w:br/>
        <w:t xml:space="preserve">"La chute </w:t>
      </w:r>
      <w:proofErr w:type="spellStart"/>
      <w:r w:rsidRPr="00DD4711">
        <w:rPr>
          <w:rFonts w:ascii="Mennour Book" w:hAnsi="Mennour Book"/>
          <w:color w:val="000000"/>
          <w:lang w:val="en-US"/>
        </w:rPr>
        <w:t>d'eau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", </w:t>
      </w:r>
      <w:proofErr w:type="spellStart"/>
      <w:r w:rsidRPr="00DD4711">
        <w:rPr>
          <w:rFonts w:ascii="Mennour Book" w:hAnsi="Mennour Book"/>
          <w:color w:val="000000"/>
          <w:lang w:val="en-US"/>
        </w:rPr>
        <w:t>l’espace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 d’art Circuit, Lausanne, CH 05.08</w:t>
      </w:r>
      <w:r w:rsidRPr="00DD4711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Pr="00DD4711">
        <w:rPr>
          <w:rFonts w:ascii="Mennour Book" w:hAnsi="Mennour Book"/>
          <w:color w:val="000000"/>
          <w:lang w:val="en-US"/>
        </w:rPr>
        <w:t>Valeurs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color w:val="000000"/>
          <w:lang w:val="en-US"/>
        </w:rPr>
        <w:t>Croisées</w:t>
      </w:r>
      <w:proofErr w:type="spellEnd"/>
      <w:r w:rsidRPr="00DD4711">
        <w:rPr>
          <w:rFonts w:ascii="Mennour Book" w:hAnsi="Mennour Book"/>
          <w:color w:val="000000"/>
          <w:lang w:val="en-US"/>
        </w:rPr>
        <w:t>", Les Ateliers de Rennes – Biennale d’art contemporain, Rennes, FR 05.08*</w:t>
      </w:r>
      <w:r w:rsidRPr="00DD4711">
        <w:rPr>
          <w:rFonts w:ascii="Mennour Book" w:hAnsi="Mennour Book"/>
          <w:color w:val="000000"/>
          <w:lang w:val="en-US"/>
        </w:rPr>
        <w:br/>
        <w:t>"The Store", Tulips &amp; Roses, Vilnius, LT 05.08</w:t>
      </w:r>
      <w:r w:rsidRPr="00DD4711">
        <w:rPr>
          <w:rFonts w:ascii="Mennour Book" w:hAnsi="Mennour Book"/>
          <w:color w:val="000000"/>
          <w:lang w:val="en-US"/>
        </w:rPr>
        <w:br/>
        <w:t xml:space="preserve">"Bouncing Balls", Werke </w:t>
      </w:r>
      <w:proofErr w:type="spellStart"/>
      <w:r w:rsidRPr="00DD4711">
        <w:rPr>
          <w:rFonts w:ascii="Mennour Book" w:hAnsi="Mennour Book"/>
          <w:color w:val="000000"/>
          <w:lang w:val="en-US"/>
        </w:rPr>
        <w:t>aus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 der </w:t>
      </w:r>
      <w:proofErr w:type="spellStart"/>
      <w:r w:rsidRPr="00DD4711">
        <w:rPr>
          <w:rFonts w:ascii="Mennour Book" w:hAnsi="Mennour Book"/>
          <w:color w:val="000000"/>
          <w:lang w:val="en-US"/>
        </w:rPr>
        <w:t>Sammlung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 Schröder, MD72, Berlin, DE 05.08</w:t>
      </w:r>
      <w:r w:rsidRPr="00DD4711">
        <w:rPr>
          <w:rFonts w:ascii="Mennour Book" w:hAnsi="Mennour Book"/>
          <w:color w:val="000000"/>
          <w:lang w:val="en-US"/>
        </w:rPr>
        <w:br/>
        <w:t>"Records Played Backward", Glasgow International, The Modern Institute, Glasgow, UK 04.08</w:t>
      </w:r>
      <w:r w:rsidRPr="00DD4711">
        <w:rPr>
          <w:rFonts w:ascii="Mennour Book" w:hAnsi="Mennour Book"/>
          <w:color w:val="000000"/>
          <w:lang w:val="en-US"/>
        </w:rPr>
        <w:br/>
        <w:t>"Where the Lions Are", Sheung Wan Civic Centre, Hong Kong, CN 04.08</w:t>
      </w:r>
      <w:r w:rsidRPr="00DD4711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Pr="00DD4711">
        <w:rPr>
          <w:rFonts w:ascii="Mennour Book" w:hAnsi="Mennour Book"/>
          <w:color w:val="000000"/>
          <w:lang w:val="en-US"/>
        </w:rPr>
        <w:t>Etcétera</w:t>
      </w:r>
      <w:proofErr w:type="spellEnd"/>
      <w:r w:rsidRPr="00DD4711">
        <w:rPr>
          <w:rFonts w:ascii="Mennour Book" w:hAnsi="Mennour Book"/>
          <w:color w:val="000000"/>
          <w:lang w:val="en-US"/>
        </w:rPr>
        <w:t>...", curated by Claire Fontaine, Galerie Frank Elbaz, Paris, FR 04.08</w:t>
      </w:r>
      <w:r w:rsidRPr="00DD4711">
        <w:rPr>
          <w:rFonts w:ascii="Mennour Book" w:hAnsi="Mennour Book"/>
          <w:color w:val="000000"/>
          <w:lang w:val="en-US"/>
        </w:rPr>
        <w:br/>
        <w:t xml:space="preserve">"Italia Italie </w:t>
      </w:r>
      <w:proofErr w:type="spellStart"/>
      <w:r w:rsidRPr="00DD4711">
        <w:rPr>
          <w:rFonts w:ascii="Mennour Book" w:hAnsi="Mennour Book"/>
          <w:color w:val="000000"/>
          <w:lang w:val="en-US"/>
        </w:rPr>
        <w:t>Italien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 Italy </w:t>
      </w:r>
      <w:proofErr w:type="spellStart"/>
      <w:r w:rsidRPr="00DD4711">
        <w:rPr>
          <w:rFonts w:ascii="Mennour Book" w:hAnsi="Mennour Book"/>
          <w:color w:val="000000"/>
          <w:lang w:val="en-US"/>
        </w:rPr>
        <w:t>Wlochy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", A. </w:t>
      </w:r>
      <w:proofErr w:type="spellStart"/>
      <w:r w:rsidRPr="00DD4711">
        <w:rPr>
          <w:rFonts w:ascii="Mennour Book" w:hAnsi="Mennour Book"/>
          <w:color w:val="000000"/>
          <w:lang w:val="en-US"/>
        </w:rPr>
        <w:t>Rabottini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, E.L. </w:t>
      </w:r>
      <w:proofErr w:type="spellStart"/>
      <w:r w:rsidRPr="00DD4711">
        <w:rPr>
          <w:rFonts w:ascii="Mennour Book" w:hAnsi="Mennour Book"/>
          <w:color w:val="000000"/>
          <w:lang w:val="en-US"/>
        </w:rPr>
        <w:t>Scipioni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, A. </w:t>
      </w:r>
      <w:proofErr w:type="spellStart"/>
      <w:r w:rsidRPr="00DD4711">
        <w:rPr>
          <w:rFonts w:ascii="Mennour Book" w:hAnsi="Mennour Book"/>
          <w:color w:val="000000"/>
          <w:lang w:val="en-US"/>
        </w:rPr>
        <w:t>Viliani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, ARCOS Museo </w:t>
      </w:r>
      <w:proofErr w:type="spellStart"/>
      <w:r w:rsidRPr="00DD4711">
        <w:rPr>
          <w:rFonts w:ascii="Mennour Book" w:hAnsi="Mennour Book"/>
          <w:color w:val="000000"/>
          <w:lang w:val="en-US"/>
        </w:rPr>
        <w:t>d’Arte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color w:val="000000"/>
          <w:lang w:val="en-US"/>
        </w:rPr>
        <w:t>Contemporanea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color w:val="000000"/>
          <w:lang w:val="en-US"/>
        </w:rPr>
        <w:t>Sannio</w:t>
      </w:r>
      <w:proofErr w:type="spellEnd"/>
      <w:r w:rsidRPr="00DD4711">
        <w:rPr>
          <w:rFonts w:ascii="Mennour Book" w:hAnsi="Mennour Book"/>
          <w:color w:val="000000"/>
          <w:lang w:val="en-US"/>
        </w:rPr>
        <w:t>, Benevento, IT 03.08*</w:t>
      </w:r>
      <w:r w:rsidRPr="00DD4711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Pr="00DD4711">
        <w:rPr>
          <w:rFonts w:ascii="Mennour Book" w:hAnsi="Mennour Book"/>
          <w:color w:val="000000"/>
          <w:lang w:val="en-US"/>
        </w:rPr>
        <w:t>Contrapolis</w:t>
      </w:r>
      <w:proofErr w:type="spellEnd"/>
      <w:r w:rsidRPr="00DD4711">
        <w:rPr>
          <w:rFonts w:ascii="Mennour Book" w:hAnsi="Mennour Book"/>
          <w:color w:val="000000"/>
          <w:lang w:val="en-US"/>
        </w:rPr>
        <w:t>; or, Creativity and Enclosure in the Cities", Nai, Rotterdam, NL 03.08</w:t>
      </w:r>
      <w:r w:rsidRPr="00DD4711">
        <w:rPr>
          <w:rFonts w:ascii="Mennour Book" w:hAnsi="Mennour Book"/>
          <w:color w:val="000000"/>
          <w:lang w:val="en-US"/>
        </w:rPr>
        <w:br/>
        <w:t xml:space="preserve">"Prêt-à-porter", </w:t>
      </w:r>
      <w:proofErr w:type="spellStart"/>
      <w:r w:rsidRPr="00DD4711">
        <w:rPr>
          <w:rFonts w:ascii="Mennour Book" w:hAnsi="Mennour Book"/>
          <w:color w:val="000000"/>
          <w:lang w:val="en-US"/>
        </w:rPr>
        <w:t>Kasseler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color w:val="000000"/>
          <w:lang w:val="en-US"/>
        </w:rPr>
        <w:t>Kunstverein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, </w:t>
      </w:r>
      <w:proofErr w:type="spellStart"/>
      <w:r w:rsidRPr="00DD4711">
        <w:rPr>
          <w:rFonts w:ascii="Mennour Book" w:hAnsi="Mennour Book"/>
          <w:color w:val="000000"/>
          <w:lang w:val="en-US"/>
        </w:rPr>
        <w:t>Fridericianum</w:t>
      </w:r>
      <w:proofErr w:type="spellEnd"/>
      <w:r w:rsidRPr="00DD4711">
        <w:rPr>
          <w:rFonts w:ascii="Mennour Book" w:hAnsi="Mennour Book"/>
          <w:color w:val="000000"/>
          <w:lang w:val="en-US"/>
        </w:rPr>
        <w:t>, Kassel, DE 03.08</w:t>
      </w:r>
      <w:r w:rsidRPr="00DD4711">
        <w:rPr>
          <w:rFonts w:ascii="Mennour Book" w:hAnsi="Mennour Book"/>
          <w:color w:val="000000"/>
          <w:lang w:val="en-US"/>
        </w:rPr>
        <w:br/>
        <w:t xml:space="preserve">"Porte-Parole", Théâtre </w:t>
      </w:r>
      <w:proofErr w:type="spellStart"/>
      <w:r w:rsidRPr="00DD4711">
        <w:rPr>
          <w:rFonts w:ascii="Mennour Book" w:hAnsi="Mennour Book"/>
          <w:color w:val="000000"/>
          <w:lang w:val="en-US"/>
        </w:rPr>
        <w:t>Universitaire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 de Nantes </w:t>
      </w:r>
      <w:proofErr w:type="spellStart"/>
      <w:r w:rsidRPr="00DD4711">
        <w:rPr>
          <w:rFonts w:ascii="Mennour Book" w:hAnsi="Mennour Book"/>
          <w:color w:val="000000"/>
          <w:lang w:val="en-US"/>
        </w:rPr>
        <w:t>Bâtiments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 Censive et </w:t>
      </w:r>
      <w:proofErr w:type="spellStart"/>
      <w:r w:rsidRPr="00DD4711">
        <w:rPr>
          <w:rFonts w:ascii="Mennour Book" w:hAnsi="Mennour Book"/>
          <w:color w:val="000000"/>
          <w:lang w:val="en-US"/>
        </w:rPr>
        <w:t>Tertre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color w:val="000000"/>
          <w:lang w:val="en-US"/>
        </w:rPr>
        <w:t>Pôle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color w:val="000000"/>
          <w:lang w:val="en-US"/>
        </w:rPr>
        <w:t>Étudiant</w:t>
      </w:r>
      <w:proofErr w:type="spellEnd"/>
      <w:r w:rsidRPr="00DD4711">
        <w:rPr>
          <w:rFonts w:ascii="Mennour Book" w:hAnsi="Mennour Book"/>
          <w:color w:val="000000"/>
          <w:lang w:val="en-US"/>
        </w:rPr>
        <w:t>, Nantes, FR 03.08</w:t>
      </w:r>
      <w:r w:rsidRPr="00DD4711">
        <w:rPr>
          <w:rFonts w:ascii="Mennour Book" w:hAnsi="Mennour Book"/>
          <w:color w:val="000000"/>
          <w:lang w:val="en-US"/>
        </w:rPr>
        <w:br/>
        <w:t xml:space="preserve">"Unfair fair", </w:t>
      </w:r>
      <w:proofErr w:type="spellStart"/>
      <w:r w:rsidRPr="00DD4711">
        <w:rPr>
          <w:rFonts w:ascii="Mennour Book" w:hAnsi="Mennour Book"/>
          <w:color w:val="000000"/>
          <w:lang w:val="en-US"/>
        </w:rPr>
        <w:t>Loto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 Arte, Rome, IT 02.08*</w:t>
      </w:r>
      <w:r w:rsidRPr="00DD4711">
        <w:rPr>
          <w:rFonts w:ascii="Mennour Book" w:hAnsi="Mennour Book"/>
          <w:color w:val="000000"/>
          <w:lang w:val="en-US"/>
        </w:rPr>
        <w:br/>
        <w:t xml:space="preserve">"Fate Presto", Chiesa </w:t>
      </w:r>
      <w:proofErr w:type="spellStart"/>
      <w:r w:rsidRPr="00DD4711">
        <w:rPr>
          <w:rFonts w:ascii="Mennour Book" w:hAnsi="Mennour Book"/>
          <w:color w:val="000000"/>
          <w:lang w:val="en-US"/>
        </w:rPr>
        <w:t>dell’Addolorata</w:t>
      </w:r>
      <w:proofErr w:type="spellEnd"/>
      <w:r w:rsidRPr="00DD4711">
        <w:rPr>
          <w:rFonts w:ascii="Mennour Book" w:hAnsi="Mennour Book"/>
          <w:color w:val="000000"/>
          <w:lang w:val="en-US"/>
        </w:rPr>
        <w:t>, Salerno, IT 02.08*</w:t>
      </w:r>
      <w:r w:rsidRPr="00DD4711">
        <w:rPr>
          <w:rFonts w:ascii="Mennour Book" w:hAnsi="Mennour Book"/>
          <w:color w:val="000000"/>
          <w:lang w:val="en-US"/>
        </w:rPr>
        <w:br/>
        <w:t xml:space="preserve">"Ghost in the Machine", </w:t>
      </w:r>
      <w:proofErr w:type="spellStart"/>
      <w:r w:rsidRPr="00DD4711">
        <w:rPr>
          <w:rFonts w:ascii="Mennour Book" w:hAnsi="Mennour Book"/>
          <w:color w:val="000000"/>
          <w:lang w:val="en-US"/>
        </w:rPr>
        <w:t>Kunstnernes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 Hus, Oslo, NO 02.08*</w:t>
      </w:r>
      <w:r w:rsidRPr="00DD4711">
        <w:rPr>
          <w:rFonts w:ascii="Mennour Book" w:hAnsi="Mennour Book"/>
          <w:color w:val="000000"/>
          <w:lang w:val="en-US"/>
        </w:rPr>
        <w:br/>
        <w:t xml:space="preserve">"The Artist's Library", Le Centre international d’art et du </w:t>
      </w:r>
      <w:proofErr w:type="spellStart"/>
      <w:r w:rsidRPr="00DD4711">
        <w:rPr>
          <w:rFonts w:ascii="Mennour Book" w:hAnsi="Mennour Book"/>
          <w:color w:val="000000"/>
          <w:lang w:val="en-US"/>
        </w:rPr>
        <w:t>paysage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 de </w:t>
      </w:r>
      <w:proofErr w:type="spellStart"/>
      <w:r w:rsidRPr="00DD4711">
        <w:rPr>
          <w:rFonts w:ascii="Mennour Book" w:hAnsi="Mennour Book"/>
          <w:color w:val="000000"/>
          <w:lang w:val="en-US"/>
        </w:rPr>
        <w:t>l’île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 de </w:t>
      </w:r>
      <w:proofErr w:type="spellStart"/>
      <w:r w:rsidRPr="00DD4711">
        <w:rPr>
          <w:rFonts w:ascii="Mennour Book" w:hAnsi="Mennour Book"/>
          <w:color w:val="000000"/>
          <w:lang w:val="en-US"/>
        </w:rPr>
        <w:t>Vassivière</w:t>
      </w:r>
      <w:proofErr w:type="spellEnd"/>
      <w:r w:rsidRPr="00DD4711">
        <w:rPr>
          <w:rFonts w:ascii="Mennour Book" w:hAnsi="Mennour Book"/>
          <w:color w:val="000000"/>
          <w:lang w:val="en-US"/>
        </w:rPr>
        <w:t>, FR 02.08</w:t>
      </w:r>
      <w:r w:rsidRPr="00DD4711">
        <w:rPr>
          <w:rFonts w:ascii="Mennour Book" w:hAnsi="Mennour Book"/>
          <w:color w:val="000000"/>
          <w:lang w:val="en-US"/>
        </w:rPr>
        <w:br/>
        <w:t>"Bad Moon Rising", Silverman Gallery, San Francisco, US 02.08</w:t>
      </w:r>
      <w:r w:rsidRPr="00DD4711">
        <w:rPr>
          <w:rFonts w:ascii="Mennour Book" w:hAnsi="Mennour Book"/>
          <w:color w:val="000000"/>
          <w:lang w:val="en-US"/>
        </w:rPr>
        <w:br/>
        <w:t>"The object is the mirror", Wilkinson Gallery, London, UK 01.08</w:t>
      </w:r>
      <w:r w:rsidRPr="00DD4711">
        <w:rPr>
          <w:rFonts w:ascii="Mennour Book" w:hAnsi="Mennour Book"/>
          <w:color w:val="000000"/>
          <w:lang w:val="en-US"/>
        </w:rPr>
        <w:br/>
        <w:t xml:space="preserve">"Trouble Makers", S.A.L.E., </w:t>
      </w:r>
      <w:proofErr w:type="spellStart"/>
      <w:r w:rsidRPr="00DD4711">
        <w:rPr>
          <w:rFonts w:ascii="Mennour Book" w:hAnsi="Mennour Book"/>
          <w:color w:val="000000"/>
          <w:lang w:val="en-US"/>
        </w:rPr>
        <w:t>Magazzini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 del Sale, Venezia, IT 01.08</w:t>
      </w:r>
      <w:r w:rsidRPr="00DD4711">
        <w:rPr>
          <w:rFonts w:ascii="Mennour Book" w:hAnsi="Mennour Book"/>
          <w:color w:val="000000"/>
          <w:lang w:val="en-US"/>
        </w:rPr>
        <w:br/>
        <w:t xml:space="preserve">"After Spinoza, how to enter the machine", two person show with Renaud-Auguste </w:t>
      </w:r>
      <w:proofErr w:type="spellStart"/>
      <w:r w:rsidRPr="00DD4711">
        <w:rPr>
          <w:rFonts w:ascii="Mennour Book" w:hAnsi="Mennour Book"/>
          <w:color w:val="000000"/>
          <w:lang w:val="en-US"/>
        </w:rPr>
        <w:t>Dormeuil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, Lumen </w:t>
      </w:r>
      <w:proofErr w:type="spellStart"/>
      <w:r w:rsidRPr="00DD4711">
        <w:rPr>
          <w:rFonts w:ascii="Mennour Book" w:hAnsi="Mennour Book"/>
          <w:color w:val="000000"/>
          <w:lang w:val="en-US"/>
        </w:rPr>
        <w:t>Travo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 Gallery, Amsterdam, NL 01.08</w:t>
      </w:r>
    </w:p>
    <w:p w14:paraId="1D94DA91" w14:textId="77777777" w:rsidR="00DD4D9F" w:rsidRPr="007672F7" w:rsidRDefault="00DD4D9F" w:rsidP="00DD4D9F">
      <w:pPr>
        <w:spacing w:line="240" w:lineRule="auto"/>
        <w:rPr>
          <w:rFonts w:ascii="Mennour Book" w:hAnsi="Mennour Book"/>
          <w:color w:val="000000"/>
          <w:lang w:val="en-US"/>
        </w:rPr>
      </w:pPr>
      <w:r w:rsidRPr="007672F7">
        <w:rPr>
          <w:rFonts w:ascii="Mennour Text Book" w:hAnsi="Mennour Text Book"/>
          <w:b/>
          <w:bCs/>
          <w:color w:val="000000"/>
          <w:lang w:val="en-US"/>
        </w:rPr>
        <w:t>2007</w:t>
      </w:r>
      <w:r w:rsidRPr="007672F7">
        <w:rPr>
          <w:rFonts w:ascii="Mennour Text Book" w:hAnsi="Mennour Text Book"/>
          <w:color w:val="000000"/>
          <w:lang w:val="en-US"/>
        </w:rPr>
        <w:br/>
      </w:r>
      <w:r w:rsidRPr="007672F7">
        <w:rPr>
          <w:rFonts w:ascii="Mennour Book" w:hAnsi="Mennour Book"/>
          <w:color w:val="000000"/>
          <w:lang w:val="en-US"/>
        </w:rPr>
        <w:t>"French Kissin’ in the U.S.A", The Moore Space, Miami, US 12.07*</w:t>
      </w:r>
      <w:r w:rsidRPr="007672F7">
        <w:rPr>
          <w:rFonts w:ascii="Mennour Book" w:hAnsi="Mennour Book"/>
          <w:color w:val="000000"/>
          <w:lang w:val="en-US"/>
        </w:rPr>
        <w:br/>
        <w:t>"Terrible Video, How to cook a wolf", Kunsthalle Zurich, CH 10.07*</w:t>
      </w:r>
      <w:r w:rsidRPr="007672F7">
        <w:rPr>
          <w:rFonts w:ascii="Mennour Book" w:hAnsi="Mennour Book"/>
          <w:color w:val="000000"/>
          <w:lang w:val="en-US"/>
        </w:rPr>
        <w:br/>
        <w:t>"Unmonumental – the object in the 21st century", New Museum of Contemporary Art, New York, US 10.07*</w:t>
      </w:r>
      <w:r w:rsidRPr="007672F7">
        <w:rPr>
          <w:rFonts w:ascii="Mennour Book" w:hAnsi="Mennour Book"/>
          <w:color w:val="000000"/>
          <w:lang w:val="en-US"/>
        </w:rPr>
        <w:br/>
        <w:t>"Pawnshop", e-flux, New York, US 10.07</w:t>
      </w:r>
      <w:r w:rsidRPr="007672F7">
        <w:rPr>
          <w:rFonts w:ascii="Mennour Book" w:hAnsi="Mennour Book"/>
          <w:color w:val="000000"/>
          <w:lang w:val="en-US"/>
        </w:rPr>
        <w:br/>
        <w:t>"EMERGING WOR(L)DS", Tina B, the Prague Contemporary Art Festival, Prague, CZ 10.07*</w:t>
      </w:r>
      <w:r w:rsidRPr="007672F7">
        <w:rPr>
          <w:rFonts w:ascii="Mennour Book" w:hAnsi="Mennour Book"/>
          <w:color w:val="000000"/>
          <w:lang w:val="en-US"/>
        </w:rPr>
        <w:br/>
        <w:t>"The Irresistible Force", Tate Modern, London, UK 09.07</w:t>
      </w:r>
      <w:r w:rsidRPr="007672F7">
        <w:rPr>
          <w:rFonts w:ascii="Mennour Book" w:hAnsi="Mennour Book"/>
          <w:color w:val="000000"/>
          <w:lang w:val="en-US"/>
        </w:rPr>
        <w:br/>
        <w:t xml:space="preserve">"White light/Write it. La </w:t>
      </w:r>
      <w:proofErr w:type="spellStart"/>
      <w:r w:rsidRPr="007672F7">
        <w:rPr>
          <w:rFonts w:ascii="Mennour Book" w:hAnsi="Mennour Book"/>
          <w:color w:val="000000"/>
          <w:lang w:val="en-US"/>
        </w:rPr>
        <w:t>Théorie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color w:val="000000"/>
          <w:lang w:val="en-US"/>
        </w:rPr>
        <w:t>Ondulante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", Lieu-Commun, Le </w:t>
      </w:r>
      <w:proofErr w:type="spellStart"/>
      <w:r w:rsidRPr="007672F7">
        <w:rPr>
          <w:rFonts w:ascii="Mennour Book" w:hAnsi="Mennour Book"/>
          <w:color w:val="000000"/>
          <w:lang w:val="en-US"/>
        </w:rPr>
        <w:t>Printemps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de </w:t>
      </w:r>
      <w:proofErr w:type="spellStart"/>
      <w:r w:rsidRPr="007672F7">
        <w:rPr>
          <w:rFonts w:ascii="Mennour Book" w:hAnsi="Mennour Book"/>
          <w:color w:val="000000"/>
          <w:lang w:val="en-US"/>
        </w:rPr>
        <w:t>Septembre</w:t>
      </w:r>
      <w:proofErr w:type="spellEnd"/>
      <w:r w:rsidRPr="007672F7">
        <w:rPr>
          <w:rFonts w:ascii="Mennour Book" w:hAnsi="Mennour Book"/>
          <w:color w:val="000000"/>
          <w:lang w:val="en-US"/>
        </w:rPr>
        <w:t>, Toulouse, FR 09.07</w:t>
      </w:r>
      <w:r w:rsidRPr="007672F7">
        <w:rPr>
          <w:rFonts w:ascii="Mennour Book" w:hAnsi="Mennour Book"/>
          <w:color w:val="000000"/>
          <w:lang w:val="en-US"/>
        </w:rPr>
        <w:br/>
        <w:t>"Poetical Political", Simon Lee Gallery, London, UK 09.07</w:t>
      </w:r>
      <w:r w:rsidRPr="007672F7">
        <w:rPr>
          <w:rFonts w:ascii="Mennour Book" w:hAnsi="Mennour Book"/>
          <w:color w:val="000000"/>
          <w:lang w:val="en-US"/>
        </w:rPr>
        <w:br/>
        <w:t xml:space="preserve">"The history of a decade that has not yet been named", Biennale </w:t>
      </w:r>
      <w:proofErr w:type="spellStart"/>
      <w:r w:rsidRPr="007672F7">
        <w:rPr>
          <w:rFonts w:ascii="Mennour Book" w:hAnsi="Mennour Book"/>
          <w:color w:val="000000"/>
          <w:lang w:val="en-US"/>
        </w:rPr>
        <w:t>d’Art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Contemporain de </w:t>
      </w:r>
      <w:r w:rsidRPr="007672F7">
        <w:rPr>
          <w:rFonts w:ascii="Mennour Book" w:hAnsi="Mennour Book"/>
          <w:color w:val="000000"/>
          <w:lang w:val="en-US"/>
        </w:rPr>
        <w:lastRenderedPageBreak/>
        <w:t xml:space="preserve">Lyon 2007, </w:t>
      </w:r>
      <w:proofErr w:type="spellStart"/>
      <w:r w:rsidRPr="007672F7">
        <w:rPr>
          <w:rFonts w:ascii="Mennour Book" w:hAnsi="Mennour Book"/>
          <w:color w:val="000000"/>
          <w:lang w:val="en-US"/>
        </w:rPr>
        <w:t>Musée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d'art contemporain, Lyon, FR 09.07*</w:t>
      </w:r>
      <w:r w:rsidRPr="007672F7">
        <w:rPr>
          <w:rFonts w:ascii="Mennour Book" w:hAnsi="Mennour Book"/>
          <w:color w:val="000000"/>
          <w:lang w:val="en-US"/>
        </w:rPr>
        <w:br/>
        <w:t>"Not Only Possible, But Also Necessary-Optimism in the age of global war", 10th International Istanbul Biennial, Istanbul, TR 09.07</w:t>
      </w:r>
      <w:r w:rsidRPr="007672F7">
        <w:rPr>
          <w:rFonts w:ascii="Mennour Book" w:hAnsi="Mennour Book"/>
          <w:color w:val="000000"/>
          <w:lang w:val="en-US"/>
        </w:rPr>
        <w:br/>
        <w:t>"The Great Society", Esther M. Klein Art Gallery, Philadelphia, US 08.07</w:t>
      </w:r>
      <w:r w:rsidRPr="007672F7">
        <w:rPr>
          <w:rFonts w:ascii="Mennour Book" w:hAnsi="Mennour Book"/>
          <w:color w:val="000000"/>
          <w:lang w:val="en-US"/>
        </w:rPr>
        <w:br/>
        <w:t>"Belgrade Summer Festival", Belgrade, Serbia 06.07*</w:t>
      </w:r>
      <w:r w:rsidRPr="007672F7">
        <w:rPr>
          <w:rFonts w:ascii="Mennour Book" w:hAnsi="Mennour Book"/>
          <w:color w:val="000000"/>
          <w:lang w:val="en-US"/>
        </w:rPr>
        <w:br/>
        <w:t xml:space="preserve">"Hello, Goodbye, </w:t>
      </w:r>
      <w:proofErr w:type="spellStart"/>
      <w:r w:rsidRPr="007672F7">
        <w:rPr>
          <w:rFonts w:ascii="Mennour Book" w:hAnsi="Mennour Book"/>
          <w:color w:val="000000"/>
          <w:lang w:val="en-US"/>
        </w:rPr>
        <w:t>Thankyou</w:t>
      </w:r>
      <w:proofErr w:type="spellEnd"/>
      <w:r w:rsidRPr="007672F7">
        <w:rPr>
          <w:rFonts w:ascii="Mennour Book" w:hAnsi="Mennour Book"/>
          <w:color w:val="000000"/>
          <w:lang w:val="en-US"/>
        </w:rPr>
        <w:t>", Galerie Castillo/Corrales, Paris, FR 07.07</w:t>
      </w:r>
      <w:r w:rsidRPr="007672F7">
        <w:rPr>
          <w:rFonts w:ascii="Mennour Book" w:hAnsi="Mennour Book"/>
          <w:color w:val="000000"/>
          <w:lang w:val="en-US"/>
        </w:rPr>
        <w:br/>
        <w:t xml:space="preserve">"Someone else with my fingerprints", Galerie Chantal </w:t>
      </w:r>
      <w:proofErr w:type="spellStart"/>
      <w:r w:rsidRPr="007672F7">
        <w:rPr>
          <w:rFonts w:ascii="Mennour Book" w:hAnsi="Mennour Book"/>
          <w:color w:val="000000"/>
          <w:lang w:val="en-US"/>
        </w:rPr>
        <w:t>Crousel</w:t>
      </w:r>
      <w:proofErr w:type="spellEnd"/>
      <w:r w:rsidRPr="007672F7">
        <w:rPr>
          <w:rFonts w:ascii="Mennour Book" w:hAnsi="Mennour Book"/>
          <w:color w:val="000000"/>
          <w:lang w:val="en-US"/>
        </w:rPr>
        <w:t>, Paris, FR 07.07</w:t>
      </w:r>
      <w:r w:rsidRPr="007672F7">
        <w:rPr>
          <w:rFonts w:ascii="Mennour Book" w:hAnsi="Mennour Book"/>
          <w:color w:val="000000"/>
          <w:lang w:val="en-US"/>
        </w:rPr>
        <w:br/>
        <w:t xml:space="preserve">"Unlimited", with Air de Paris, Galerie Chantal </w:t>
      </w:r>
      <w:proofErr w:type="spellStart"/>
      <w:r w:rsidRPr="007672F7">
        <w:rPr>
          <w:rFonts w:ascii="Mennour Book" w:hAnsi="Mennour Book"/>
          <w:color w:val="000000"/>
          <w:lang w:val="en-US"/>
        </w:rPr>
        <w:t>Crousel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, Paris and Reena </w:t>
      </w:r>
      <w:proofErr w:type="spellStart"/>
      <w:r w:rsidRPr="007672F7">
        <w:rPr>
          <w:rFonts w:ascii="Mennour Book" w:hAnsi="Mennour Book"/>
          <w:color w:val="000000"/>
          <w:lang w:val="en-US"/>
        </w:rPr>
        <w:t>Spaulings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Fine Art, New York, Art Basel, Basel, CH 06.07</w:t>
      </w:r>
      <w:r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Pr="007672F7">
        <w:rPr>
          <w:rFonts w:ascii="Mennour Book" w:hAnsi="Mennour Book"/>
          <w:color w:val="000000"/>
          <w:lang w:val="en-US"/>
        </w:rPr>
        <w:t>Otra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de Vaqueros Redux", au Bac, </w:t>
      </w:r>
      <w:proofErr w:type="spellStart"/>
      <w:r w:rsidRPr="007672F7">
        <w:rPr>
          <w:rFonts w:ascii="Mennour Book" w:hAnsi="Mennour Book"/>
          <w:color w:val="000000"/>
          <w:lang w:val="en-US"/>
        </w:rPr>
        <w:t>Bâtiment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d’art contemporain, Genève, CU 06.07</w:t>
      </w:r>
      <w:r w:rsidRPr="007672F7">
        <w:rPr>
          <w:rFonts w:ascii="Mennour Book" w:hAnsi="Mennour Book"/>
          <w:color w:val="000000"/>
          <w:lang w:val="en-US"/>
        </w:rPr>
        <w:br/>
        <w:t xml:space="preserve">"Subversion", La Box, École </w:t>
      </w:r>
      <w:proofErr w:type="spellStart"/>
      <w:r w:rsidRPr="007672F7">
        <w:rPr>
          <w:rFonts w:ascii="Mennour Book" w:hAnsi="Mennour Book"/>
          <w:color w:val="000000"/>
          <w:lang w:val="en-US"/>
        </w:rPr>
        <w:t>nationale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supérieure d'art de Bourges, Bourges, FR 06.07</w:t>
      </w:r>
      <w:r w:rsidRPr="007672F7">
        <w:rPr>
          <w:rFonts w:ascii="Mennour Book" w:hAnsi="Mennour Book"/>
          <w:color w:val="000000"/>
          <w:lang w:val="en-US"/>
        </w:rPr>
        <w:br/>
        <w:t xml:space="preserve">"Some proposals for the next future", PSG Gallery, </w:t>
      </w:r>
      <w:proofErr w:type="spellStart"/>
      <w:r w:rsidRPr="007672F7">
        <w:rPr>
          <w:rFonts w:ascii="Mennour Book" w:hAnsi="Mennour Book"/>
          <w:color w:val="000000"/>
          <w:lang w:val="en-US"/>
        </w:rPr>
        <w:t>Silpakorn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University, Bangkok, TH 06.07</w:t>
      </w:r>
      <w:r w:rsidRPr="007672F7">
        <w:rPr>
          <w:rFonts w:ascii="Mennour Book" w:hAnsi="Mennour Book"/>
          <w:color w:val="000000"/>
          <w:lang w:val="en-US"/>
        </w:rPr>
        <w:br/>
        <w:t xml:space="preserve">"A Theory-Fiction between the Real and the Possible", Beijing Center for Creativity, </w:t>
      </w:r>
      <w:proofErr w:type="spellStart"/>
      <w:r w:rsidRPr="007672F7">
        <w:rPr>
          <w:rFonts w:ascii="Mennour Book" w:hAnsi="Mennour Book"/>
          <w:color w:val="000000"/>
          <w:lang w:val="en-US"/>
        </w:rPr>
        <w:t>Yonghe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Museum, Beijing, CN 06.07</w:t>
      </w:r>
      <w:r w:rsidRPr="007672F7">
        <w:rPr>
          <w:rFonts w:ascii="Mennour Book" w:hAnsi="Mennour Book"/>
          <w:color w:val="000000"/>
          <w:lang w:val="en-US"/>
        </w:rPr>
        <w:br/>
        <w:t xml:space="preserve">"The Backroom",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Kadist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Art Foundation, Paris, FR 05.07</w:t>
      </w:r>
      <w:r w:rsidRPr="007672F7">
        <w:rPr>
          <w:rFonts w:ascii="Mennour Book" w:hAnsi="Mennour Book"/>
          <w:color w:val="000000"/>
          <w:lang w:val="en-US"/>
        </w:rPr>
        <w:br/>
        <w:t xml:space="preserve">"Power Play",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Artpace</w:t>
      </w:r>
      <w:proofErr w:type="spellEnd"/>
      <w:r w:rsidRPr="007672F7">
        <w:rPr>
          <w:rFonts w:ascii="Mennour Book" w:hAnsi="Mennour Book"/>
          <w:color w:val="000000"/>
          <w:lang w:val="en-US"/>
        </w:rPr>
        <w:t>, San Antonio, Texas, US 05.07</w:t>
      </w:r>
      <w:r w:rsidRPr="007672F7">
        <w:rPr>
          <w:rFonts w:ascii="Mennour Book" w:hAnsi="Mennour Book"/>
          <w:color w:val="000000"/>
          <w:lang w:val="en-US"/>
        </w:rPr>
        <w:br/>
        <w:t xml:space="preserve">"Laws of relativity", Fondazione </w:t>
      </w:r>
      <w:proofErr w:type="spellStart"/>
      <w:r w:rsidRPr="007672F7">
        <w:rPr>
          <w:rFonts w:ascii="Mennour Book" w:hAnsi="Mennour Book"/>
          <w:color w:val="000000"/>
          <w:lang w:val="en-US"/>
        </w:rPr>
        <w:t>Sandretto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Arte </w:t>
      </w:r>
      <w:proofErr w:type="spellStart"/>
      <w:r w:rsidRPr="007672F7">
        <w:rPr>
          <w:rFonts w:ascii="Mennour Book" w:hAnsi="Mennour Book"/>
          <w:color w:val="000000"/>
          <w:lang w:val="en-US"/>
        </w:rPr>
        <w:t>Contemporanea</w:t>
      </w:r>
      <w:proofErr w:type="spellEnd"/>
      <w:r w:rsidRPr="007672F7">
        <w:rPr>
          <w:rFonts w:ascii="Mennour Book" w:hAnsi="Mennour Book"/>
          <w:color w:val="000000"/>
          <w:lang w:val="en-US"/>
        </w:rPr>
        <w:t>, Torino, IT 05.07</w:t>
      </w:r>
      <w:r w:rsidRPr="007672F7">
        <w:rPr>
          <w:rFonts w:ascii="Mennour Book" w:hAnsi="Mennour Book"/>
          <w:color w:val="000000"/>
          <w:lang w:val="en-US"/>
        </w:rPr>
        <w:br/>
        <w:t xml:space="preserve">"The importance of not being seen", Berlin Weekend, Café </w:t>
      </w:r>
      <w:proofErr w:type="spellStart"/>
      <w:r w:rsidRPr="007672F7">
        <w:rPr>
          <w:rFonts w:ascii="Mennour Book" w:hAnsi="Mennour Book"/>
          <w:color w:val="000000"/>
          <w:lang w:val="en-US"/>
        </w:rPr>
        <w:t>Moskau</w:t>
      </w:r>
      <w:proofErr w:type="spellEnd"/>
      <w:r w:rsidRPr="007672F7">
        <w:rPr>
          <w:rFonts w:ascii="Mennour Book" w:hAnsi="Mennour Book"/>
          <w:color w:val="000000"/>
          <w:lang w:val="en-US"/>
        </w:rPr>
        <w:t>, Berlin, DE 04.07</w:t>
      </w:r>
      <w:r w:rsidRPr="007672F7">
        <w:rPr>
          <w:rFonts w:ascii="Mennour Book" w:hAnsi="Mennour Book"/>
          <w:color w:val="000000"/>
          <w:lang w:val="en-US"/>
        </w:rPr>
        <w:br/>
        <w:t>"945 + 11", FRAC - Collection Aquitaine, Hangar G2, Bordeaux, FR 03.07</w:t>
      </w:r>
      <w:r w:rsidRPr="007672F7">
        <w:rPr>
          <w:rFonts w:ascii="Mennour Book" w:hAnsi="Mennour Book"/>
          <w:color w:val="000000"/>
          <w:lang w:val="en-US"/>
        </w:rPr>
        <w:br/>
        <w:t xml:space="preserve">"Beneath the Underdog",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Gagosian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Gallery, Madison Avenue, New York, US</w:t>
      </w:r>
      <w:r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Pr="007672F7">
        <w:rPr>
          <w:rFonts w:ascii="Mennour Book" w:hAnsi="Mennour Book"/>
          <w:color w:val="000000"/>
          <w:lang w:val="en-US"/>
        </w:rPr>
        <w:t>Multiplyplex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. A Pedestrian Cinema Production",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Künstlerhaus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Stuttgart, Stuttgart, DE</w:t>
      </w:r>
      <w:r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Pr="007672F7">
        <w:rPr>
          <w:rFonts w:ascii="Mennour Book" w:hAnsi="Mennour Book"/>
          <w:color w:val="000000"/>
          <w:lang w:val="en-US"/>
        </w:rPr>
        <w:t>Otra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de Vaqueros", Perros Negros, UNAM, Mexico City, MX</w:t>
      </w:r>
      <w:r w:rsidRPr="007672F7">
        <w:rPr>
          <w:rFonts w:ascii="Mennour Book" w:hAnsi="Mennour Book"/>
          <w:color w:val="000000"/>
          <w:lang w:val="en-US"/>
        </w:rPr>
        <w:br/>
        <w:t xml:space="preserve">"Radio </w:t>
      </w:r>
      <w:proofErr w:type="spellStart"/>
      <w:r w:rsidRPr="007672F7">
        <w:rPr>
          <w:rFonts w:ascii="Mennour Book" w:hAnsi="Mennour Book"/>
          <w:color w:val="000000"/>
          <w:lang w:val="en-US"/>
        </w:rPr>
        <w:t>Danièle</w:t>
      </w:r>
      <w:proofErr w:type="spellEnd"/>
      <w:r w:rsidRPr="007672F7">
        <w:rPr>
          <w:rFonts w:ascii="Mennour Book" w:hAnsi="Mennour Book"/>
          <w:color w:val="000000"/>
          <w:lang w:val="en-US"/>
        </w:rPr>
        <w:t>", Bologna, Italy, IT</w:t>
      </w:r>
      <w:r w:rsidRPr="007672F7">
        <w:rPr>
          <w:rFonts w:ascii="Mennour Book" w:hAnsi="Mennour Book"/>
          <w:color w:val="000000"/>
          <w:lang w:val="en-US"/>
        </w:rPr>
        <w:br/>
        <w:t xml:space="preserve">"Quotidian",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Buia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Gallery, New York, US</w:t>
      </w:r>
      <w:r w:rsidRPr="007672F7">
        <w:rPr>
          <w:rFonts w:ascii="Mennour Book" w:hAnsi="Mennour Book"/>
          <w:color w:val="000000"/>
          <w:lang w:val="en-US"/>
        </w:rPr>
        <w:br/>
        <w:t xml:space="preserve">"Inky Toy </w:t>
      </w:r>
      <w:proofErr w:type="spellStart"/>
      <w:r w:rsidRPr="007672F7">
        <w:rPr>
          <w:rFonts w:ascii="Mennour Book" w:hAnsi="Mennour Book"/>
          <w:color w:val="000000"/>
          <w:lang w:val="en-US"/>
        </w:rPr>
        <w:t>Infinitas</w:t>
      </w:r>
      <w:proofErr w:type="spellEnd"/>
      <w:r w:rsidRPr="007672F7">
        <w:rPr>
          <w:rFonts w:ascii="Mennour Book" w:hAnsi="Mennour Book"/>
          <w:color w:val="000000"/>
          <w:lang w:val="en-US"/>
        </w:rPr>
        <w:t>", Cereal Art, Philadelphia, US</w:t>
      </w:r>
      <w:r w:rsidRPr="007672F7">
        <w:rPr>
          <w:rFonts w:ascii="Mennour Book" w:hAnsi="Mennour Book"/>
          <w:color w:val="000000"/>
          <w:lang w:val="en-US"/>
        </w:rPr>
        <w:br/>
        <w:t>"Mount Analogue Academy", Galerie Christian Nagel, Cologne, DE</w:t>
      </w:r>
      <w:r w:rsidRPr="007672F7">
        <w:rPr>
          <w:rFonts w:ascii="Mennour Book" w:hAnsi="Mennour Book"/>
          <w:color w:val="000000"/>
          <w:lang w:val="en-US"/>
        </w:rPr>
        <w:br/>
        <w:t xml:space="preserve">"For the people of Paris", c/o Ghislaine </w:t>
      </w:r>
      <w:proofErr w:type="spellStart"/>
      <w:r w:rsidRPr="007672F7">
        <w:rPr>
          <w:rFonts w:ascii="Mennour Book" w:hAnsi="Mennour Book"/>
          <w:color w:val="000000"/>
          <w:lang w:val="en-US"/>
        </w:rPr>
        <w:t>Hussenot</w:t>
      </w:r>
      <w:proofErr w:type="spellEnd"/>
      <w:r w:rsidRPr="007672F7">
        <w:rPr>
          <w:rFonts w:ascii="Mennour Book" w:hAnsi="Mennour Book"/>
          <w:color w:val="000000"/>
          <w:lang w:val="en-US"/>
        </w:rPr>
        <w:t>, Sutton Lane, Paris, FR*</w:t>
      </w:r>
    </w:p>
    <w:p w14:paraId="7291B248" w14:textId="77777777" w:rsidR="00DD4D9F" w:rsidRPr="00DD4711" w:rsidRDefault="00DD4D9F" w:rsidP="00DD4D9F">
      <w:pPr>
        <w:spacing w:line="240" w:lineRule="auto"/>
        <w:rPr>
          <w:rFonts w:ascii="Mennour Book" w:hAnsi="Mennour Book"/>
          <w:color w:val="000000"/>
          <w:lang w:val="en-US"/>
        </w:rPr>
      </w:pPr>
      <w:r w:rsidRPr="007672F7">
        <w:rPr>
          <w:rFonts w:ascii="Mennour Text Book" w:hAnsi="Mennour Text Book"/>
          <w:b/>
          <w:bCs/>
          <w:color w:val="000000"/>
          <w:lang w:val="en-US"/>
        </w:rPr>
        <w:t>2006</w:t>
      </w:r>
      <w:r>
        <w:rPr>
          <w:rFonts w:ascii="Mennour Text Book" w:hAnsi="Mennour Text Book"/>
          <w:color w:val="000000"/>
          <w:lang w:val="en-US"/>
        </w:rPr>
        <w:br/>
      </w:r>
      <w:r w:rsidRPr="007672F7">
        <w:rPr>
          <w:rFonts w:ascii="Mennour Book" w:hAnsi="Mennour Book"/>
          <w:color w:val="000000"/>
          <w:lang w:val="en-US"/>
        </w:rPr>
        <w:t>"</w:t>
      </w:r>
      <w:proofErr w:type="spellStart"/>
      <w:r w:rsidRPr="007672F7">
        <w:rPr>
          <w:rFonts w:ascii="Mennour Book" w:hAnsi="Mennour Book"/>
          <w:color w:val="000000"/>
          <w:lang w:val="en-US"/>
        </w:rPr>
        <w:t>Drapeaux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Gris",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Musée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color w:val="000000"/>
          <w:lang w:val="en-US"/>
        </w:rPr>
        <w:t>d'Art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Contemporain CAPC, Bordeaux, FR*</w:t>
      </w:r>
      <w:r w:rsidRPr="007672F7">
        <w:rPr>
          <w:rFonts w:ascii="Mennour Book" w:hAnsi="Mennour Book"/>
          <w:color w:val="000000"/>
          <w:lang w:val="en-US"/>
        </w:rPr>
        <w:br/>
        <w:t>"Domino", Air de Paris, Paris, FR</w:t>
      </w:r>
      <w:r w:rsidRPr="007672F7">
        <w:rPr>
          <w:rFonts w:ascii="Mennour Book" w:hAnsi="Mennour Book"/>
          <w:color w:val="000000"/>
          <w:lang w:val="en-US"/>
        </w:rPr>
        <w:br/>
        <w:t xml:space="preserve">"ANONYM, In the Future no one will be famous",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Schirn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Kunsthalle, Frankfurt, DE*</w:t>
      </w:r>
      <w:r w:rsidRPr="007672F7">
        <w:rPr>
          <w:rFonts w:ascii="Mennour Book" w:hAnsi="Mennour Book"/>
          <w:color w:val="000000"/>
          <w:lang w:val="en-US"/>
        </w:rPr>
        <w:br/>
        <w:t xml:space="preserve">"Incipit",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Espace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Paul Ricard, Paris, FR*</w:t>
      </w:r>
      <w:r w:rsidRPr="007672F7">
        <w:rPr>
          <w:rFonts w:ascii="Mennour Book" w:hAnsi="Mennour Book"/>
          <w:color w:val="000000"/>
          <w:lang w:val="en-US"/>
        </w:rPr>
        <w:br/>
        <w:t>"The Look of Law", University of California, Irvine, US</w:t>
      </w:r>
      <w:r w:rsidRPr="007672F7">
        <w:rPr>
          <w:rFonts w:ascii="Mennour Book" w:hAnsi="Mennour Book"/>
          <w:color w:val="000000"/>
          <w:lang w:val="en-US"/>
        </w:rPr>
        <w:br/>
        <w:t>"The Three Cities 2", The Factory Hall, Milan, IT</w:t>
      </w:r>
      <w:r w:rsidRPr="007672F7">
        <w:rPr>
          <w:rFonts w:ascii="Mennour Book" w:hAnsi="Mennour Book"/>
          <w:color w:val="000000"/>
          <w:lang w:val="en-US"/>
        </w:rPr>
        <w:br/>
        <w:t xml:space="preserve">"Group Therapy", Museo </w:t>
      </w:r>
      <w:proofErr w:type="spellStart"/>
      <w:r w:rsidRPr="007672F7">
        <w:rPr>
          <w:rFonts w:ascii="Mennour Book" w:hAnsi="Mennour Book"/>
          <w:color w:val="000000"/>
          <w:lang w:val="en-US"/>
        </w:rPr>
        <w:t>d’arte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moderna e </w:t>
      </w:r>
      <w:proofErr w:type="spellStart"/>
      <w:r w:rsidRPr="007672F7">
        <w:rPr>
          <w:rFonts w:ascii="Mennour Book" w:hAnsi="Mennour Book"/>
          <w:color w:val="000000"/>
          <w:lang w:val="en-US"/>
        </w:rPr>
        <w:t>contemporanea</w:t>
      </w:r>
      <w:proofErr w:type="spellEnd"/>
      <w:r w:rsidRPr="007672F7">
        <w:rPr>
          <w:rFonts w:ascii="Mennour Book" w:hAnsi="Mennour Book"/>
          <w:color w:val="000000"/>
          <w:lang w:val="en-US"/>
        </w:rPr>
        <w:t>, Bolzano, IT*</w:t>
      </w:r>
      <w:r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Pr="007672F7">
        <w:rPr>
          <w:rFonts w:ascii="Mennour Book" w:hAnsi="Mennour Book"/>
          <w:color w:val="000000"/>
          <w:lang w:val="en-US"/>
        </w:rPr>
        <w:t>Aakey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", Centre de </w:t>
      </w:r>
      <w:proofErr w:type="spellStart"/>
      <w:r w:rsidRPr="007672F7">
        <w:rPr>
          <w:rFonts w:ascii="Mennour Book" w:hAnsi="Mennour Book"/>
          <w:color w:val="000000"/>
          <w:lang w:val="en-US"/>
        </w:rPr>
        <w:t>Création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color w:val="000000"/>
          <w:lang w:val="en-US"/>
        </w:rPr>
        <w:t>Contemporaine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(CCC), Tours, FR</w:t>
      </w:r>
      <w:r w:rsidRPr="007672F7">
        <w:rPr>
          <w:rFonts w:ascii="Mennour Book" w:hAnsi="Mennour Book"/>
          <w:color w:val="000000"/>
          <w:lang w:val="en-US"/>
        </w:rPr>
        <w:br/>
        <w:t xml:space="preserve">"Upping the </w:t>
      </w:r>
      <w:proofErr w:type="spellStart"/>
      <w:r w:rsidRPr="007672F7">
        <w:rPr>
          <w:rFonts w:ascii="Mennour Book" w:hAnsi="Mennour Book"/>
          <w:color w:val="000000"/>
          <w:lang w:val="en-US"/>
        </w:rPr>
        <w:t>Anti</w:t>
      </w:r>
      <w:proofErr w:type="spellEnd"/>
      <w:r w:rsidRPr="007672F7">
        <w:rPr>
          <w:rFonts w:ascii="Mennour Book" w:hAnsi="Mennour Book"/>
          <w:color w:val="000000"/>
          <w:lang w:val="en-US"/>
        </w:rPr>
        <w:t>", Physics Room, Christchurch, NZ</w:t>
      </w:r>
      <w:r w:rsidRPr="007672F7">
        <w:rPr>
          <w:rFonts w:ascii="Mennour Book" w:hAnsi="Mennour Book"/>
          <w:color w:val="000000"/>
          <w:lang w:val="en-US"/>
        </w:rPr>
        <w:br/>
        <w:t xml:space="preserve">"Continuous Project #8", CNEAI, </w:t>
      </w:r>
      <w:proofErr w:type="spellStart"/>
      <w:r w:rsidRPr="007672F7">
        <w:rPr>
          <w:rFonts w:ascii="Mennour Book" w:hAnsi="Mennour Book"/>
          <w:color w:val="000000"/>
          <w:lang w:val="en-US"/>
        </w:rPr>
        <w:t>Chatou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, </w:t>
      </w:r>
      <w:proofErr w:type="spellStart"/>
      <w:r w:rsidRPr="007672F7">
        <w:rPr>
          <w:rFonts w:ascii="Mennour Book" w:hAnsi="Mennour Book"/>
          <w:color w:val="000000"/>
          <w:lang w:val="en-US"/>
        </w:rPr>
        <w:t>Malmasion</w:t>
      </w:r>
      <w:proofErr w:type="spellEnd"/>
      <w:r w:rsidRPr="007672F7">
        <w:rPr>
          <w:rFonts w:ascii="Mennour Book" w:hAnsi="Mennour Book"/>
          <w:color w:val="000000"/>
          <w:lang w:val="en-US"/>
        </w:rPr>
        <w:t>, FR*</w:t>
      </w:r>
      <w:r w:rsidRPr="007672F7">
        <w:rPr>
          <w:rFonts w:ascii="Mennour Book" w:hAnsi="Mennour Book"/>
          <w:color w:val="000000"/>
          <w:lang w:val="en-US"/>
        </w:rPr>
        <w:br/>
        <w:t>"IMAGE WAR : Contesting Images of Political Conflict", Whitney Museum of American Art, curated by I.S.P., CUNY Gallery, New York, US*</w:t>
      </w:r>
      <w:r w:rsidRPr="007672F7">
        <w:rPr>
          <w:rFonts w:ascii="Mennour Book" w:hAnsi="Mennour Book"/>
          <w:color w:val="000000"/>
          <w:lang w:val="en-US"/>
        </w:rPr>
        <w:br/>
        <w:t xml:space="preserve">"La Maman et la </w:t>
      </w:r>
      <w:proofErr w:type="spellStart"/>
      <w:r w:rsidRPr="007672F7">
        <w:rPr>
          <w:rFonts w:ascii="Mennour Book" w:hAnsi="Mennour Book"/>
          <w:color w:val="000000"/>
          <w:lang w:val="en-US"/>
        </w:rPr>
        <w:t>Putain</w:t>
      </w:r>
      <w:proofErr w:type="spellEnd"/>
      <w:r w:rsidRPr="007672F7">
        <w:rPr>
          <w:rFonts w:ascii="Mennour Book" w:hAnsi="Mennour Book"/>
          <w:color w:val="000000"/>
          <w:lang w:val="en-US"/>
        </w:rPr>
        <w:t>", Air de Paris, Paris, FR*</w:t>
      </w:r>
      <w:r w:rsidRPr="007672F7">
        <w:rPr>
          <w:rFonts w:ascii="Mennour Book" w:hAnsi="Mennour Book"/>
          <w:color w:val="000000"/>
          <w:lang w:val="en-US"/>
        </w:rPr>
        <w:br/>
        <w:t>"Grey Flags", The Sculpture Centre, New York, US*</w:t>
      </w:r>
      <w:r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Pr="007672F7">
        <w:rPr>
          <w:rFonts w:ascii="Mennour Book" w:hAnsi="Mennour Book"/>
          <w:color w:val="000000"/>
          <w:lang w:val="en-US"/>
        </w:rPr>
        <w:t>Ça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color w:val="000000"/>
          <w:lang w:val="en-US"/>
        </w:rPr>
        <w:t>s'ouvre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? </w:t>
      </w:r>
      <w:proofErr w:type="spellStart"/>
      <w:r w:rsidRPr="00DD4711">
        <w:rPr>
          <w:rFonts w:ascii="Mennour Book" w:hAnsi="Mennour Book"/>
          <w:color w:val="000000"/>
          <w:lang w:val="en-US"/>
        </w:rPr>
        <w:t>Ça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color w:val="000000"/>
          <w:lang w:val="en-US"/>
        </w:rPr>
        <w:t>s'ouvre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 pas", Ateliers </w:t>
      </w:r>
      <w:proofErr w:type="spellStart"/>
      <w:r w:rsidRPr="00DD4711">
        <w:rPr>
          <w:rFonts w:ascii="Mennour Book" w:hAnsi="Mennour Book"/>
          <w:color w:val="000000"/>
          <w:lang w:val="en-US"/>
        </w:rPr>
        <w:t>d'Artistes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 de la Ville de Marseille, Marseille, FR</w:t>
      </w:r>
      <w:r w:rsidRPr="00DD4711">
        <w:rPr>
          <w:rFonts w:ascii="Mennour Book" w:hAnsi="Mennour Book"/>
          <w:color w:val="000000"/>
          <w:lang w:val="en-US"/>
        </w:rPr>
        <w:br/>
        <w:t xml:space="preserve">"The Dimes of March", Reena </w:t>
      </w:r>
      <w:proofErr w:type="spellStart"/>
      <w:r w:rsidRPr="00DD4711">
        <w:rPr>
          <w:rFonts w:ascii="Mennour Book" w:hAnsi="Mennour Book"/>
          <w:color w:val="000000"/>
          <w:lang w:val="en-US"/>
        </w:rPr>
        <w:t>Spaulings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 Fine Art, New York, US</w:t>
      </w:r>
      <w:r w:rsidRPr="00DD4711">
        <w:rPr>
          <w:rFonts w:ascii="Mennour Book" w:hAnsi="Mennour Book"/>
          <w:color w:val="000000"/>
          <w:lang w:val="en-US"/>
        </w:rPr>
        <w:br/>
        <w:t>"Mafia, or One Unopened Packet of Cigarettes", STANDARD(OSLO), Oslo, NO</w:t>
      </w:r>
      <w:r w:rsidRPr="00DD4711">
        <w:rPr>
          <w:rFonts w:ascii="Mennour Book" w:hAnsi="Mennour Book"/>
          <w:color w:val="000000"/>
          <w:lang w:val="en-US"/>
        </w:rPr>
        <w:br/>
        <w:t xml:space="preserve">"Optik Schröder", </w:t>
      </w:r>
      <w:proofErr w:type="spellStart"/>
      <w:r w:rsidRPr="00DD4711">
        <w:rPr>
          <w:rFonts w:ascii="Mennour Book" w:hAnsi="Mennour Book"/>
          <w:color w:val="000000"/>
          <w:lang w:val="en-US"/>
        </w:rPr>
        <w:t>Kunstverein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 Braunschweig eV, DE</w:t>
      </w:r>
    </w:p>
    <w:p w14:paraId="5A716A8B" w14:textId="77777777" w:rsidR="00DD4D9F" w:rsidRPr="007672F7" w:rsidRDefault="00DD4D9F" w:rsidP="00DD4D9F">
      <w:pPr>
        <w:spacing w:line="240" w:lineRule="auto"/>
        <w:rPr>
          <w:rFonts w:ascii="Mennour Book" w:hAnsi="Mennour Book"/>
          <w:color w:val="000000"/>
        </w:rPr>
      </w:pPr>
      <w:r w:rsidRPr="007672F7">
        <w:rPr>
          <w:rFonts w:ascii="Mennour Text Book" w:hAnsi="Mennour Text Book"/>
          <w:b/>
          <w:bCs/>
          <w:color w:val="000000"/>
        </w:rPr>
        <w:lastRenderedPageBreak/>
        <w:t>2005</w:t>
      </w:r>
      <w:r w:rsidRPr="007672F7">
        <w:rPr>
          <w:rFonts w:ascii="Mennour Text Book" w:hAnsi="Mennour Text Book"/>
          <w:color w:val="000000"/>
        </w:rPr>
        <w:br/>
      </w:r>
      <w:r w:rsidRPr="007672F7">
        <w:rPr>
          <w:rFonts w:ascii="Mennour Book" w:hAnsi="Mennour Book"/>
          <w:color w:val="000000"/>
        </w:rPr>
        <w:t xml:space="preserve">"MARS PAVILION, un </w:t>
      </w:r>
      <w:proofErr w:type="spellStart"/>
      <w:r w:rsidRPr="007672F7">
        <w:rPr>
          <w:rFonts w:ascii="Mennour Book" w:hAnsi="Mennour Book"/>
          <w:color w:val="000000"/>
        </w:rPr>
        <w:t>laboratorio</w:t>
      </w:r>
      <w:proofErr w:type="spellEnd"/>
      <w:r w:rsidRPr="007672F7">
        <w:rPr>
          <w:rFonts w:ascii="Mennour Book" w:hAnsi="Mennour Book"/>
          <w:color w:val="000000"/>
        </w:rPr>
        <w:t xml:space="preserve"> di </w:t>
      </w:r>
      <w:proofErr w:type="spellStart"/>
      <w:r w:rsidRPr="007672F7">
        <w:rPr>
          <w:rFonts w:ascii="Mennour Book" w:hAnsi="Mennour Book"/>
          <w:color w:val="000000"/>
        </w:rPr>
        <w:t>resistenza</w:t>
      </w:r>
      <w:proofErr w:type="spellEnd"/>
      <w:r w:rsidRPr="007672F7">
        <w:rPr>
          <w:rFonts w:ascii="Mennour Book" w:hAnsi="Mennour Book"/>
          <w:color w:val="000000"/>
        </w:rPr>
        <w:t xml:space="preserve"> </w:t>
      </w:r>
      <w:proofErr w:type="spellStart"/>
      <w:r w:rsidRPr="007672F7">
        <w:rPr>
          <w:rFonts w:ascii="Mennour Book" w:hAnsi="Mennour Book"/>
          <w:color w:val="000000"/>
        </w:rPr>
        <w:t>artistica</w:t>
      </w:r>
      <w:proofErr w:type="spellEnd"/>
      <w:r w:rsidRPr="007672F7">
        <w:rPr>
          <w:rFonts w:ascii="Mennour Book" w:hAnsi="Mennour Book"/>
          <w:color w:val="000000"/>
        </w:rPr>
        <w:t xml:space="preserve"> </w:t>
      </w:r>
      <w:proofErr w:type="spellStart"/>
      <w:r w:rsidRPr="007672F7">
        <w:rPr>
          <w:rFonts w:ascii="Mennour Book" w:hAnsi="Mennour Book"/>
          <w:color w:val="000000"/>
        </w:rPr>
        <w:t>nel</w:t>
      </w:r>
      <w:proofErr w:type="spellEnd"/>
      <w:r w:rsidRPr="007672F7">
        <w:rPr>
          <w:rFonts w:ascii="Mennour Book" w:hAnsi="Mennour Book"/>
          <w:color w:val="000000"/>
        </w:rPr>
        <w:t xml:space="preserve"> </w:t>
      </w:r>
      <w:proofErr w:type="spellStart"/>
      <w:r w:rsidRPr="007672F7">
        <w:rPr>
          <w:rFonts w:ascii="Mennour Book" w:hAnsi="Mennour Book"/>
          <w:color w:val="000000"/>
        </w:rPr>
        <w:t>cuore</w:t>
      </w:r>
      <w:proofErr w:type="spellEnd"/>
      <w:r w:rsidRPr="007672F7">
        <w:rPr>
          <w:rFonts w:ascii="Mennour Book" w:hAnsi="Mennour Book"/>
          <w:color w:val="000000"/>
        </w:rPr>
        <w:t xml:space="preserve"> </w:t>
      </w:r>
      <w:proofErr w:type="spellStart"/>
      <w:r w:rsidRPr="007672F7">
        <w:rPr>
          <w:rFonts w:ascii="Mennour Book" w:hAnsi="Mennour Book"/>
          <w:color w:val="000000"/>
        </w:rPr>
        <w:t>della</w:t>
      </w:r>
      <w:proofErr w:type="spellEnd"/>
      <w:r w:rsidRPr="007672F7">
        <w:rPr>
          <w:rFonts w:ascii="Mennour Book" w:hAnsi="Mennour Book"/>
          <w:color w:val="000000"/>
        </w:rPr>
        <w:t xml:space="preserve"> 51° Biennale delle Arti Visive di </w:t>
      </w:r>
      <w:proofErr w:type="spellStart"/>
      <w:r w:rsidRPr="007672F7">
        <w:rPr>
          <w:rFonts w:ascii="Mennour Book" w:hAnsi="Mennour Book"/>
          <w:color w:val="000000"/>
        </w:rPr>
        <w:t>Venezia</w:t>
      </w:r>
      <w:proofErr w:type="spellEnd"/>
      <w:r w:rsidRPr="007672F7">
        <w:rPr>
          <w:rFonts w:ascii="Mennour Book" w:hAnsi="Mennour Book"/>
          <w:color w:val="000000"/>
        </w:rPr>
        <w:t>", Venice</w:t>
      </w:r>
      <w:r w:rsidRPr="007672F7">
        <w:rPr>
          <w:rFonts w:ascii="Mennour Book" w:hAnsi="Mennour Book"/>
          <w:color w:val="000000"/>
        </w:rPr>
        <w:br/>
        <w:t>"Mots D’ordre, Mots de Passe", Espace Paul Ricard, Paris, FR</w:t>
      </w:r>
      <w:r w:rsidRPr="007672F7">
        <w:rPr>
          <w:rFonts w:ascii="Mennour Book" w:hAnsi="Mennour Book"/>
          <w:color w:val="000000"/>
        </w:rPr>
        <w:br/>
        <w:t>"</w:t>
      </w:r>
      <w:proofErr w:type="spellStart"/>
      <w:r w:rsidRPr="007672F7">
        <w:rPr>
          <w:rFonts w:ascii="Mennour Book" w:hAnsi="Mennour Book"/>
          <w:color w:val="000000"/>
        </w:rPr>
        <w:t>Etrangers</w:t>
      </w:r>
      <w:proofErr w:type="spellEnd"/>
      <w:r w:rsidRPr="007672F7">
        <w:rPr>
          <w:rFonts w:ascii="Mennour Book" w:hAnsi="Mennour Book"/>
          <w:color w:val="000000"/>
        </w:rPr>
        <w:t xml:space="preserve"> Partout", Cité Internationale des Arts, Paris, FR</w:t>
      </w:r>
    </w:p>
    <w:p w14:paraId="4C113009" w14:textId="77777777" w:rsidR="00DD4D9F" w:rsidRPr="00D601D0" w:rsidRDefault="00DD4D9F" w:rsidP="00DD4D9F">
      <w:pPr>
        <w:spacing w:line="240" w:lineRule="auto"/>
        <w:rPr>
          <w:rFonts w:ascii="Mennour Text Book" w:hAnsi="Mennour Text Book"/>
          <w:b/>
          <w:bCs/>
        </w:rPr>
      </w:pPr>
    </w:p>
    <w:p w14:paraId="53150DEA" w14:textId="77777777" w:rsidR="00735F98" w:rsidRDefault="00735F98"/>
    <w:sectPr w:rsidR="00735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nnour Text Book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ennour Book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9F"/>
    <w:rsid w:val="001276A8"/>
    <w:rsid w:val="001F1416"/>
    <w:rsid w:val="002905A5"/>
    <w:rsid w:val="003D035E"/>
    <w:rsid w:val="00452956"/>
    <w:rsid w:val="005674B3"/>
    <w:rsid w:val="00601D91"/>
    <w:rsid w:val="00735F98"/>
    <w:rsid w:val="00781E8E"/>
    <w:rsid w:val="00A93725"/>
    <w:rsid w:val="00B86C86"/>
    <w:rsid w:val="00DD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5C981A"/>
  <w15:chartTrackingRefBased/>
  <w15:docId w15:val="{B9D70DF5-F397-7440-B0C4-BD56AF93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nnour Text Book" w:eastAsiaTheme="minorHAnsi" w:hAnsi="Mennour Text Book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D9F"/>
    <w:rPr>
      <w:rFonts w:asciiTheme="minorHAnsi" w:hAnsiTheme="min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DD4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D4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4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D4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D4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D4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D4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D4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D4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4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D4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D4D9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D4D9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D4D9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D4D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D4D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D4D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D4D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D4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D4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4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D4D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D4D9F"/>
    <w:pPr>
      <w:spacing w:before="160"/>
      <w:jc w:val="center"/>
    </w:pPr>
    <w:rPr>
      <w:rFonts w:ascii="Mennour Text Book" w:hAnsi="Mennour Text Book"/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D4D9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D4D9F"/>
    <w:pPr>
      <w:ind w:left="720"/>
      <w:contextualSpacing/>
    </w:pPr>
    <w:rPr>
      <w:rFonts w:ascii="Mennour Text Book" w:hAnsi="Mennour Text Book"/>
    </w:rPr>
  </w:style>
  <w:style w:type="character" w:styleId="Accentuationintense">
    <w:name w:val="Intense Emphasis"/>
    <w:basedOn w:val="Policepardfaut"/>
    <w:uiPriority w:val="21"/>
    <w:qFormat/>
    <w:rsid w:val="00DD4D9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D4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Mennour Text Book" w:hAnsi="Mennour Text Book"/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D4D9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D4D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17</Pages>
  <Words>6760</Words>
  <Characters>37185</Characters>
  <Application>Microsoft Office Word</Application>
  <DocSecurity>0</DocSecurity>
  <Lines>309</Lines>
  <Paragraphs>87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Joubert</dc:creator>
  <cp:keywords/>
  <dc:description/>
  <cp:lastModifiedBy>Julie Joubert</cp:lastModifiedBy>
  <cp:revision>3</cp:revision>
  <dcterms:created xsi:type="dcterms:W3CDTF">2024-09-17T11:18:00Z</dcterms:created>
  <dcterms:modified xsi:type="dcterms:W3CDTF">2025-02-26T10:47:00Z</dcterms:modified>
</cp:coreProperties>
</file>