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9F78A" w14:textId="77777777" w:rsidR="0015044F" w:rsidRPr="001375C3" w:rsidRDefault="0015044F" w:rsidP="00BB0873">
      <w:pPr>
        <w:jc w:val="both"/>
        <w:rPr>
          <w:rFonts w:ascii="Mennour Book" w:hAnsi="Mennour Book"/>
          <w:color w:val="000000" w:themeColor="text1"/>
          <w:lang w:val="en-US"/>
        </w:rPr>
      </w:pPr>
    </w:p>
    <w:p w14:paraId="35D162DB" w14:textId="1FAD55C8" w:rsidR="0015044F" w:rsidRDefault="0015044F" w:rsidP="00BB0873">
      <w:pPr>
        <w:jc w:val="both"/>
        <w:rPr>
          <w:rFonts w:ascii="Mennour Book" w:hAnsi="Mennour Book"/>
          <w:color w:val="000000" w:themeColor="text1"/>
        </w:rPr>
      </w:pPr>
      <w:r w:rsidRPr="001375C3">
        <w:rPr>
          <w:rFonts w:ascii="Mennour Book" w:hAnsi="Mennour Book"/>
          <w:color w:val="000000" w:themeColor="text1"/>
        </w:rPr>
        <w:t>HUANG YONG PING</w:t>
      </w:r>
    </w:p>
    <w:p w14:paraId="4F4831DA" w14:textId="77777777" w:rsidR="00836978" w:rsidRPr="001375C3" w:rsidRDefault="00836978" w:rsidP="00BB0873">
      <w:pPr>
        <w:jc w:val="both"/>
        <w:rPr>
          <w:rFonts w:ascii="Mennour Book" w:hAnsi="Mennour Book"/>
          <w:color w:val="000000" w:themeColor="text1"/>
        </w:rPr>
      </w:pPr>
    </w:p>
    <w:p w14:paraId="6AFAEB60" w14:textId="04ACA2EE" w:rsidR="0087256D" w:rsidRPr="001375C3" w:rsidRDefault="0015044F" w:rsidP="00BB0873">
      <w:pPr>
        <w:spacing w:after="100" w:afterAutospacing="1"/>
        <w:jc w:val="both"/>
        <w:rPr>
          <w:rFonts w:ascii="Mennour Book" w:hAnsi="Mennour Book"/>
        </w:rPr>
      </w:pPr>
      <w:r w:rsidRPr="001375C3">
        <w:rPr>
          <w:rFonts w:ascii="Mennour Book" w:hAnsi="Mennour Book"/>
        </w:rPr>
        <w:t>Né en 1954 à Xiamen, dans la province du Fujian</w:t>
      </w:r>
      <w:r w:rsidR="00B47FA1" w:rsidRPr="001375C3">
        <w:rPr>
          <w:rFonts w:ascii="Mennour Book" w:hAnsi="Mennour Book"/>
        </w:rPr>
        <w:t xml:space="preserve">, </w:t>
      </w:r>
      <w:r w:rsidRPr="001375C3">
        <w:rPr>
          <w:rFonts w:ascii="Mennour Book" w:hAnsi="Mennour Book"/>
        </w:rPr>
        <w:t>Chine</w:t>
      </w:r>
      <w:r w:rsidR="00B47FA1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</w:t>
      </w:r>
      <w:r w:rsidR="00B47FA1" w:rsidRPr="001375C3">
        <w:rPr>
          <w:rFonts w:ascii="Mennour Book" w:hAnsi="Mennour Book"/>
        </w:rPr>
        <w:t xml:space="preserve">Huang Yong Ping </w:t>
      </w:r>
      <w:r w:rsidR="0087256D" w:rsidRPr="001375C3">
        <w:rPr>
          <w:rFonts w:ascii="Mennour Book" w:hAnsi="Mennour Book"/>
        </w:rPr>
        <w:t>a vécu à Paris</w:t>
      </w:r>
      <w:r w:rsidR="00B47FA1" w:rsidRPr="001375C3">
        <w:rPr>
          <w:rFonts w:ascii="Mennour Book" w:hAnsi="Mennour Book"/>
        </w:rPr>
        <w:t xml:space="preserve"> </w:t>
      </w:r>
      <w:r w:rsidR="0087256D" w:rsidRPr="001375C3">
        <w:rPr>
          <w:rFonts w:ascii="Mennour Book" w:hAnsi="Mennour Book"/>
        </w:rPr>
        <w:t>jusqu’à son décès en 2019.</w:t>
      </w:r>
    </w:p>
    <w:p w14:paraId="2355C7C3" w14:textId="440ABCD4" w:rsidR="0015044F" w:rsidRPr="001375C3" w:rsidRDefault="0015044F" w:rsidP="00BB0873">
      <w:pPr>
        <w:spacing w:after="100" w:afterAutospacing="1"/>
        <w:jc w:val="both"/>
        <w:rPr>
          <w:rFonts w:ascii="Mennour Book" w:hAnsi="Mennour Book"/>
        </w:rPr>
      </w:pPr>
      <w:r w:rsidRPr="001375C3">
        <w:rPr>
          <w:rFonts w:ascii="Mennour Book" w:hAnsi="Mennour Book"/>
        </w:rPr>
        <w:t>Il était l'un des artistes chinois d'avant-garde les plus célèbres, controversés et provocateurs.</w:t>
      </w:r>
    </w:p>
    <w:p w14:paraId="1FACAA60" w14:textId="1D8B6A96" w:rsidR="002D63A0" w:rsidRPr="001375C3" w:rsidRDefault="002D63A0" w:rsidP="00BB0873">
      <w:pPr>
        <w:spacing w:after="100" w:afterAutospacing="1"/>
        <w:jc w:val="both"/>
        <w:rPr>
          <w:rFonts w:ascii="Mennour Book" w:hAnsi="Mennour Book"/>
        </w:rPr>
      </w:pPr>
      <w:r w:rsidRPr="001375C3">
        <w:rPr>
          <w:rFonts w:ascii="Mennour Book" w:hAnsi="Mennour Book"/>
        </w:rPr>
        <w:t xml:space="preserve">Fondateur du groupe Xiamen Dada en Chine dans les années 1980, Huang Yong Ping fut invité par Jean-Hubert Martin à participer à l’exposition </w:t>
      </w:r>
      <w:r w:rsidR="0087256D" w:rsidRPr="001375C3">
        <w:rPr>
          <w:rFonts w:ascii="Mennour Book" w:hAnsi="Mennour Book"/>
        </w:rPr>
        <w:t xml:space="preserve">pionnière </w:t>
      </w:r>
      <w:r w:rsidR="00B47FA1" w:rsidRPr="001375C3">
        <w:rPr>
          <w:rFonts w:ascii="Mennour Book" w:hAnsi="Mennour Book"/>
        </w:rPr>
        <w:t>"</w:t>
      </w:r>
      <w:r w:rsidRPr="001375C3">
        <w:rPr>
          <w:rFonts w:ascii="Mennour Book" w:hAnsi="Mennour Book"/>
        </w:rPr>
        <w:t>Les Magiciens de la Terr</w:t>
      </w:r>
      <w:r w:rsidR="0087256D" w:rsidRPr="001375C3">
        <w:rPr>
          <w:rFonts w:ascii="Mennour Book" w:hAnsi="Mennour Book"/>
        </w:rPr>
        <w:t>e</w:t>
      </w:r>
      <w:r w:rsidR="00B47FA1" w:rsidRPr="001375C3">
        <w:rPr>
          <w:rFonts w:ascii="Mennour Book" w:hAnsi="Mennour Book"/>
        </w:rPr>
        <w:t>"</w:t>
      </w:r>
      <w:r w:rsidR="0087256D" w:rsidRPr="001375C3">
        <w:rPr>
          <w:rFonts w:ascii="Mennour Book" w:hAnsi="Mennour Book"/>
        </w:rPr>
        <w:t xml:space="preserve"> </w:t>
      </w:r>
      <w:r w:rsidRPr="001375C3">
        <w:rPr>
          <w:rFonts w:ascii="Mennour Book" w:hAnsi="Mennour Book"/>
        </w:rPr>
        <w:t>au Centre Pompidou et à la Grande Halle de la Villette à Paris en 1989. Devenu artiste international d’envergure, son travail a été l’objet de nombreuses expositions personnelles au Musée d’art contemporain de Lyon</w:t>
      </w:r>
      <w:r w:rsidR="00B47FA1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à la Chapelle des Petits Augustins de l’École des Beaux-Arts de Paris</w:t>
      </w:r>
      <w:r w:rsidR="00B47FA1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au Musée océanographique de Monaco</w:t>
      </w:r>
      <w:r w:rsidR="00B47FA1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au </w:t>
      </w:r>
      <w:proofErr w:type="spellStart"/>
      <w:r w:rsidRPr="001375C3">
        <w:rPr>
          <w:rFonts w:ascii="Mennour Book" w:hAnsi="Mennour Book"/>
        </w:rPr>
        <w:t>Astrup</w:t>
      </w:r>
      <w:proofErr w:type="spellEnd"/>
      <w:r w:rsidRPr="001375C3">
        <w:rPr>
          <w:rFonts w:ascii="Mennour Book" w:hAnsi="Mennour Book"/>
        </w:rPr>
        <w:t xml:space="preserve"> </w:t>
      </w:r>
      <w:proofErr w:type="spellStart"/>
      <w:r w:rsidRPr="001375C3">
        <w:rPr>
          <w:rFonts w:ascii="Mennour Book" w:hAnsi="Mennour Book"/>
        </w:rPr>
        <w:t>Fearnley</w:t>
      </w:r>
      <w:proofErr w:type="spellEnd"/>
      <w:r w:rsidRPr="001375C3">
        <w:rPr>
          <w:rFonts w:ascii="Mennour Book" w:hAnsi="Mennour Book"/>
        </w:rPr>
        <w:t xml:space="preserve"> Museum</w:t>
      </w:r>
      <w:r w:rsidR="00B47FA1" w:rsidRPr="001375C3">
        <w:rPr>
          <w:rFonts w:ascii="Mennour Book" w:hAnsi="Mennour Book"/>
        </w:rPr>
        <w:t xml:space="preserve">, </w:t>
      </w:r>
      <w:r w:rsidRPr="001375C3">
        <w:rPr>
          <w:rFonts w:ascii="Mennour Book" w:hAnsi="Mennour Book"/>
        </w:rPr>
        <w:t>Oslo</w:t>
      </w:r>
      <w:r w:rsidR="00B47FA1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au Barbican Art Center</w:t>
      </w:r>
      <w:r w:rsidR="00B47FA1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Londres</w:t>
      </w:r>
      <w:r w:rsidR="00B47FA1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au MAXXI</w:t>
      </w:r>
      <w:r w:rsidR="00B47FA1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Rome</w:t>
      </w:r>
      <w:r w:rsidR="00B47FA1" w:rsidRPr="001375C3">
        <w:rPr>
          <w:rFonts w:ascii="Mennour Book" w:hAnsi="Mennour Book"/>
        </w:rPr>
        <w:t xml:space="preserve"> ; </w:t>
      </w:r>
      <w:r w:rsidR="0015044F" w:rsidRPr="001375C3">
        <w:rPr>
          <w:rFonts w:ascii="Mennour Book" w:hAnsi="Mennour Book"/>
        </w:rPr>
        <w:t>au Red Brick Museum</w:t>
      </w:r>
      <w:r w:rsidR="00B47FA1" w:rsidRPr="001375C3">
        <w:rPr>
          <w:rFonts w:ascii="Mennour Book" w:hAnsi="Mennour Book"/>
        </w:rPr>
        <w:t>,</w:t>
      </w:r>
      <w:r w:rsidR="0015044F" w:rsidRPr="001375C3">
        <w:rPr>
          <w:rFonts w:ascii="Mennour Book" w:hAnsi="Mennour Book"/>
        </w:rPr>
        <w:t xml:space="preserve"> Pékin</w:t>
      </w:r>
      <w:r w:rsidR="00B47FA1" w:rsidRPr="001375C3">
        <w:rPr>
          <w:rFonts w:ascii="Mennour Book" w:hAnsi="Mennour Book"/>
        </w:rPr>
        <w:t xml:space="preserve"> ; </w:t>
      </w:r>
      <w:r w:rsidR="0015044F" w:rsidRPr="001375C3">
        <w:rPr>
          <w:rFonts w:ascii="Mennour Book" w:hAnsi="Mennour Book"/>
        </w:rPr>
        <w:t>et à la Power Station of Ar</w:t>
      </w:r>
      <w:r w:rsidR="00B47FA1" w:rsidRPr="001375C3">
        <w:rPr>
          <w:rFonts w:ascii="Mennour Book" w:hAnsi="Mennour Book"/>
        </w:rPr>
        <w:t xml:space="preserve">t, </w:t>
      </w:r>
      <w:r w:rsidR="0015044F" w:rsidRPr="001375C3">
        <w:rPr>
          <w:rFonts w:ascii="Mennour Book" w:hAnsi="Mennour Book"/>
        </w:rPr>
        <w:t>Shanghai</w:t>
      </w:r>
      <w:r w:rsidRPr="001375C3">
        <w:rPr>
          <w:rFonts w:ascii="Mennour Book" w:hAnsi="Mennour Book"/>
        </w:rPr>
        <w:t>. Une grande rétrospective itinérante lui a été consacrée entre 2005 et 2008 au Walker Art Center</w:t>
      </w:r>
      <w:r w:rsidR="00CD4679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Minneapolis</w:t>
      </w:r>
      <w:r w:rsidR="00270E84" w:rsidRPr="001375C3">
        <w:rPr>
          <w:rFonts w:ascii="Mennour Book" w:hAnsi="Mennour Book"/>
        </w:rPr>
        <w:t>, USA</w:t>
      </w:r>
      <w:r w:rsidR="00CD4679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MASS MOCA</w:t>
      </w:r>
      <w:r w:rsidR="00CD4679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North Adam</w:t>
      </w:r>
      <w:r w:rsidR="00CD4679" w:rsidRPr="001375C3">
        <w:rPr>
          <w:rFonts w:ascii="Mennour Book" w:hAnsi="Mennour Book"/>
        </w:rPr>
        <w:t xml:space="preserve">, </w:t>
      </w:r>
      <w:r w:rsidRPr="001375C3">
        <w:rPr>
          <w:rFonts w:ascii="Mennour Book" w:hAnsi="Mennour Book"/>
        </w:rPr>
        <w:t>Massachusetts</w:t>
      </w:r>
      <w:r w:rsidR="00836978">
        <w:rPr>
          <w:rFonts w:ascii="Mennour Book" w:hAnsi="Mennour Book"/>
        </w:rPr>
        <w:t>, USA</w:t>
      </w:r>
      <w:r w:rsidR="00CD4679" w:rsidRPr="001375C3">
        <w:rPr>
          <w:rFonts w:ascii="Mennour Book" w:hAnsi="Mennour Book"/>
        </w:rPr>
        <w:t xml:space="preserve"> ;</w:t>
      </w:r>
      <w:r w:rsidRPr="001375C3">
        <w:rPr>
          <w:rFonts w:ascii="Mennour Book" w:hAnsi="Mennour Book"/>
        </w:rPr>
        <w:t xml:space="preserve"> et au UCCA</w:t>
      </w:r>
      <w:r w:rsidR="00CD4679" w:rsidRPr="001375C3">
        <w:rPr>
          <w:rFonts w:ascii="Mennour Book" w:hAnsi="Mennour Book"/>
        </w:rPr>
        <w:t>,</w:t>
      </w:r>
      <w:r w:rsidRPr="001375C3">
        <w:rPr>
          <w:rFonts w:ascii="Mennour Book" w:hAnsi="Mennour Book"/>
        </w:rPr>
        <w:t xml:space="preserve"> Pékin. En 1999, il a représenté la France à la 48° Biennale de Venise avec Jean-Pierre Bertrand. </w:t>
      </w:r>
      <w:r w:rsidR="00B60CF7" w:rsidRPr="001375C3">
        <w:rPr>
          <w:rFonts w:ascii="Mennour Book" w:hAnsi="Mennour Book"/>
        </w:rPr>
        <w:t xml:space="preserve">Son œuvre </w:t>
      </w:r>
      <w:r w:rsidR="001D2838" w:rsidRPr="001375C3">
        <w:rPr>
          <w:rFonts w:ascii="Mennour Book" w:hAnsi="Mennour Book"/>
        </w:rPr>
        <w:t xml:space="preserve">a été récemment </w:t>
      </w:r>
      <w:r w:rsidR="0087256D" w:rsidRPr="001375C3">
        <w:rPr>
          <w:rFonts w:ascii="Mennour Book" w:hAnsi="Mennour Book"/>
        </w:rPr>
        <w:t>exposée</w:t>
      </w:r>
      <w:r w:rsidR="00B60CF7" w:rsidRPr="001375C3">
        <w:rPr>
          <w:rFonts w:ascii="Mennour Book" w:hAnsi="Mennour Book"/>
        </w:rPr>
        <w:t xml:space="preserve"> </w:t>
      </w:r>
      <w:r w:rsidR="0015044F" w:rsidRPr="001375C3">
        <w:rPr>
          <w:rFonts w:ascii="Mennour Book" w:hAnsi="Mennour Book"/>
        </w:rPr>
        <w:t>au Los Angeles County Museum of Art et</w:t>
      </w:r>
      <w:r w:rsidR="001D2838" w:rsidRPr="001375C3">
        <w:rPr>
          <w:rFonts w:ascii="Mennour Book" w:hAnsi="Mennour Book"/>
        </w:rPr>
        <w:t xml:space="preserve"> au </w:t>
      </w:r>
      <w:r w:rsidR="00B60CF7" w:rsidRPr="001375C3">
        <w:rPr>
          <w:rFonts w:ascii="Mennour Book" w:hAnsi="Mennour Book"/>
        </w:rPr>
        <w:t>M+</w:t>
      </w:r>
      <w:r w:rsidR="00CD4679" w:rsidRPr="001375C3">
        <w:rPr>
          <w:rFonts w:ascii="Mennour Book" w:hAnsi="Mennour Book"/>
        </w:rPr>
        <w:t xml:space="preserve">, </w:t>
      </w:r>
      <w:r w:rsidR="00B60CF7" w:rsidRPr="001375C3">
        <w:rPr>
          <w:rFonts w:ascii="Mennour Book" w:hAnsi="Mennour Book"/>
        </w:rPr>
        <w:t>Hong Kon</w:t>
      </w:r>
      <w:r w:rsidR="001D2838" w:rsidRPr="001375C3">
        <w:rPr>
          <w:rFonts w:ascii="Mennour Book" w:hAnsi="Mennour Book"/>
        </w:rPr>
        <w:t>g</w:t>
      </w:r>
      <w:r w:rsidR="00B60CF7" w:rsidRPr="001375C3">
        <w:rPr>
          <w:rFonts w:ascii="Mennour Book" w:hAnsi="Mennour Book"/>
        </w:rPr>
        <w:t>.</w:t>
      </w:r>
    </w:p>
    <w:p w14:paraId="04989485" w14:textId="42951973" w:rsidR="00791FEE" w:rsidRPr="001375C3" w:rsidRDefault="000B105B" w:rsidP="00BB0873">
      <w:pPr>
        <w:spacing w:after="100" w:afterAutospacing="1"/>
        <w:jc w:val="both"/>
        <w:rPr>
          <w:rFonts w:ascii="Mennour Book" w:hAnsi="Mennour Book"/>
        </w:rPr>
      </w:pPr>
      <w:r w:rsidRPr="001375C3">
        <w:rPr>
          <w:rFonts w:ascii="Mennour Book" w:hAnsi="Mennour Book"/>
        </w:rPr>
        <w:t xml:space="preserve">Lauréat du Prix Wolfgang Hahn (Musée Ludwig, Cologne, Allemagne) en 2016, Huang Yong Ping fut l’artiste invité par le </w:t>
      </w:r>
      <w:proofErr w:type="gramStart"/>
      <w:r w:rsidRPr="001375C3">
        <w:rPr>
          <w:rFonts w:ascii="Mennour Book" w:hAnsi="Mennour Book"/>
        </w:rPr>
        <w:t>Ministère</w:t>
      </w:r>
      <w:proofErr w:type="gramEnd"/>
      <w:r w:rsidRPr="001375C3">
        <w:rPr>
          <w:rFonts w:ascii="Mennour Book" w:hAnsi="Mennour Book"/>
        </w:rPr>
        <w:t xml:space="preserve"> de la Culture pour la 7</w:t>
      </w:r>
      <w:r w:rsidRPr="001375C3">
        <w:rPr>
          <w:rFonts w:ascii="Mennour Book" w:hAnsi="Mennour Book"/>
          <w:vertAlign w:val="superscript"/>
        </w:rPr>
        <w:t>ème</w:t>
      </w:r>
      <w:r w:rsidRPr="001375C3">
        <w:rPr>
          <w:rFonts w:ascii="Mennour Book" w:hAnsi="Mennour Book"/>
        </w:rPr>
        <w:t xml:space="preserve"> édition de Monumenta, avec son œuvre</w:t>
      </w:r>
      <w:r w:rsidR="000E69E6" w:rsidRPr="001375C3">
        <w:rPr>
          <w:rFonts w:ascii="Mennour Book" w:hAnsi="Mennour Book"/>
        </w:rPr>
        <w:t xml:space="preserve"> </w:t>
      </w:r>
      <w:r w:rsidRPr="001375C3">
        <w:rPr>
          <w:rFonts w:ascii="Mennour Book" w:hAnsi="Mennour Book"/>
        </w:rPr>
        <w:t>Empires présentée dans la Nef du Grand Palais</w:t>
      </w:r>
      <w:r w:rsidR="0015044A" w:rsidRPr="001375C3">
        <w:rPr>
          <w:rFonts w:ascii="Mennour Book" w:hAnsi="Mennour Book"/>
        </w:rPr>
        <w:t xml:space="preserve">, </w:t>
      </w:r>
      <w:r w:rsidRPr="001375C3">
        <w:rPr>
          <w:rFonts w:ascii="Mennour Book" w:hAnsi="Mennour Book"/>
        </w:rPr>
        <w:t xml:space="preserve">Paris, en mai </w:t>
      </w:r>
      <w:r w:rsidR="00F731AF" w:rsidRPr="001375C3">
        <w:rPr>
          <w:rFonts w:ascii="Mennour Book" w:hAnsi="Mennour Book"/>
        </w:rPr>
        <w:t>-</w:t>
      </w:r>
      <w:r w:rsidRPr="001375C3">
        <w:rPr>
          <w:rFonts w:ascii="Mennour Book" w:hAnsi="Mennour Book"/>
        </w:rPr>
        <w:t xml:space="preserve"> juin 2016.</w:t>
      </w:r>
    </w:p>
    <w:p w14:paraId="0C4769EA" w14:textId="65A48BA9" w:rsidR="00484E00" w:rsidRPr="001375C3" w:rsidRDefault="00286DD1" w:rsidP="00BB0873">
      <w:pPr>
        <w:spacing w:after="100" w:afterAutospacing="1"/>
        <w:jc w:val="both"/>
        <w:rPr>
          <w:rFonts w:ascii="Mennour Book" w:hAnsi="Mennour Book"/>
        </w:rPr>
      </w:pPr>
      <w:r w:rsidRPr="001375C3">
        <w:rPr>
          <w:rFonts w:ascii="Mennour Book" w:hAnsi="Mennour Book"/>
        </w:rPr>
        <w:t xml:space="preserve">Les œuvres de Huang Yong Ping sont présentes dans les collections : </w:t>
      </w:r>
      <w:proofErr w:type="spellStart"/>
      <w:r w:rsidR="008F0DFA" w:rsidRPr="001375C3">
        <w:rPr>
          <w:rFonts w:ascii="Mennour Book" w:hAnsi="Mennour Book"/>
        </w:rPr>
        <w:t>Astrup</w:t>
      </w:r>
      <w:proofErr w:type="spellEnd"/>
      <w:r w:rsidR="008F0DFA" w:rsidRPr="001375C3">
        <w:rPr>
          <w:rFonts w:ascii="Mennour Book" w:hAnsi="Mennour Book"/>
        </w:rPr>
        <w:t xml:space="preserve"> </w:t>
      </w:r>
      <w:proofErr w:type="spellStart"/>
      <w:r w:rsidR="008F0DFA" w:rsidRPr="001375C3">
        <w:rPr>
          <w:rFonts w:ascii="Mennour Book" w:hAnsi="Mennour Book"/>
        </w:rPr>
        <w:t>Fearnley</w:t>
      </w:r>
      <w:proofErr w:type="spellEnd"/>
      <w:r w:rsidR="008F0DFA" w:rsidRPr="001375C3">
        <w:rPr>
          <w:rFonts w:ascii="Mennour Book" w:hAnsi="Mennour Book"/>
        </w:rPr>
        <w:t xml:space="preserve"> Museum</w:t>
      </w:r>
      <w:r w:rsidR="0015044A" w:rsidRPr="001375C3">
        <w:rPr>
          <w:rFonts w:ascii="Mennour Book" w:hAnsi="Mennour Book"/>
        </w:rPr>
        <w:t>, Oslo</w:t>
      </w:r>
      <w:r w:rsidR="00836978">
        <w:rPr>
          <w:rFonts w:ascii="Mennour Book" w:hAnsi="Mennour Book"/>
        </w:rPr>
        <w:t xml:space="preserve"> </w:t>
      </w:r>
      <w:r w:rsidR="00151773" w:rsidRPr="001375C3">
        <w:rPr>
          <w:rFonts w:ascii="Mennour Book" w:hAnsi="Mennour Book"/>
        </w:rPr>
        <w:t>;</w:t>
      </w:r>
      <w:r w:rsidR="008F0DFA" w:rsidRPr="001375C3">
        <w:rPr>
          <w:rFonts w:ascii="Mennour Book" w:hAnsi="Mennour Book"/>
        </w:rPr>
        <w:t xml:space="preserve"> </w:t>
      </w:r>
      <w:r w:rsidR="00F70081" w:rsidRPr="001375C3">
        <w:rPr>
          <w:rFonts w:ascii="Mennour Book" w:hAnsi="Mennour Book"/>
        </w:rPr>
        <w:t>Centre Pompidou</w:t>
      </w:r>
      <w:r w:rsidR="0015044A" w:rsidRPr="001375C3">
        <w:rPr>
          <w:rFonts w:ascii="Mennour Book" w:hAnsi="Mennour Book"/>
        </w:rPr>
        <w:t>, Paris</w:t>
      </w:r>
      <w:r w:rsidR="00151773" w:rsidRPr="001375C3">
        <w:rPr>
          <w:rFonts w:ascii="Mennour Book" w:hAnsi="Mennour Book"/>
        </w:rPr>
        <w:t xml:space="preserve"> ; </w:t>
      </w:r>
      <w:r w:rsidR="008F0DFA" w:rsidRPr="001375C3">
        <w:rPr>
          <w:rFonts w:ascii="Mennour Book" w:hAnsi="Mennour Book"/>
        </w:rPr>
        <w:t>DSL Collection</w:t>
      </w:r>
      <w:r w:rsidR="0015044A" w:rsidRPr="001375C3">
        <w:rPr>
          <w:rFonts w:ascii="Mennour Book" w:hAnsi="Mennour Book"/>
        </w:rPr>
        <w:t>, France</w:t>
      </w:r>
      <w:r w:rsidR="00151773" w:rsidRPr="001375C3">
        <w:rPr>
          <w:rFonts w:ascii="Mennour Book" w:hAnsi="Mennour Book"/>
        </w:rPr>
        <w:t xml:space="preserve"> ;</w:t>
      </w:r>
      <w:r w:rsidR="008F0DFA" w:rsidRPr="001375C3">
        <w:rPr>
          <w:rFonts w:ascii="Mennour Book" w:hAnsi="Mennour Book"/>
        </w:rPr>
        <w:t xml:space="preserve"> Fondation Cartier</w:t>
      </w:r>
      <w:r w:rsidR="0015044A" w:rsidRPr="001375C3">
        <w:rPr>
          <w:rFonts w:ascii="Mennour Book" w:hAnsi="Mennour Book"/>
        </w:rPr>
        <w:t>, France</w:t>
      </w:r>
      <w:r w:rsidR="00151773" w:rsidRPr="001375C3">
        <w:rPr>
          <w:rFonts w:ascii="Mennour Book" w:hAnsi="Mennour Book"/>
        </w:rPr>
        <w:t xml:space="preserve"> ;</w:t>
      </w:r>
      <w:r w:rsidR="0015044A" w:rsidRPr="001375C3">
        <w:rPr>
          <w:rFonts w:ascii="Mennour Book" w:hAnsi="Mennour Book"/>
        </w:rPr>
        <w:t xml:space="preserve"> Fondation</w:t>
      </w:r>
      <w:r w:rsidR="008F0DFA" w:rsidRPr="001375C3">
        <w:rPr>
          <w:rFonts w:ascii="Mennour Book" w:hAnsi="Mennour Book"/>
        </w:rPr>
        <w:t xml:space="preserve"> Galeries Lafayette</w:t>
      </w:r>
      <w:r w:rsidR="0015044A" w:rsidRPr="001375C3">
        <w:rPr>
          <w:rFonts w:ascii="Mennour Book" w:hAnsi="Mennour Book"/>
        </w:rPr>
        <w:t xml:space="preserve">, Paris </w:t>
      </w:r>
      <w:r w:rsidR="00151773" w:rsidRPr="001375C3">
        <w:rPr>
          <w:rFonts w:ascii="Mennour Book" w:hAnsi="Mennour Book"/>
        </w:rPr>
        <w:t>;</w:t>
      </w:r>
      <w:r w:rsidR="008F0DFA" w:rsidRPr="001375C3">
        <w:rPr>
          <w:rFonts w:ascii="Mennour Book" w:hAnsi="Mennour Book"/>
        </w:rPr>
        <w:t xml:space="preserve"> </w:t>
      </w:r>
      <w:proofErr w:type="spellStart"/>
      <w:r w:rsidR="008F0DFA" w:rsidRPr="001375C3">
        <w:rPr>
          <w:rFonts w:ascii="Mennour Book" w:hAnsi="Mennour Book"/>
        </w:rPr>
        <w:t>Gröningen</w:t>
      </w:r>
      <w:proofErr w:type="spellEnd"/>
      <w:r w:rsidR="008F0DFA" w:rsidRPr="001375C3">
        <w:rPr>
          <w:rFonts w:ascii="Mennour Book" w:hAnsi="Mennour Book"/>
        </w:rPr>
        <w:t xml:space="preserve"> Museum</w:t>
      </w:r>
      <w:r w:rsidR="0015044A" w:rsidRPr="001375C3">
        <w:rPr>
          <w:rFonts w:ascii="Mennour Book" w:hAnsi="Mennour Book"/>
        </w:rPr>
        <w:t>, Pays-Bas</w:t>
      </w:r>
      <w:r w:rsidR="00151773" w:rsidRPr="001375C3">
        <w:rPr>
          <w:rFonts w:ascii="Mennour Book" w:hAnsi="Mennour Book"/>
        </w:rPr>
        <w:t xml:space="preserve"> ; </w:t>
      </w:r>
      <w:r w:rsidR="008F0DFA" w:rsidRPr="001375C3">
        <w:rPr>
          <w:rFonts w:ascii="Mennour Book" w:hAnsi="Mennour Book"/>
        </w:rPr>
        <w:t>Guan Yi collection</w:t>
      </w:r>
      <w:r w:rsidR="00151773" w:rsidRPr="001375C3">
        <w:rPr>
          <w:rFonts w:ascii="Mennour Book" w:hAnsi="Mennour Book"/>
        </w:rPr>
        <w:t xml:space="preserve"> ;</w:t>
      </w:r>
      <w:r w:rsidR="008F0DFA" w:rsidRPr="001375C3">
        <w:rPr>
          <w:rFonts w:ascii="Mennour Book" w:hAnsi="Mennour Book"/>
        </w:rPr>
        <w:t xml:space="preserve"> </w:t>
      </w:r>
      <w:r w:rsidR="0015044A" w:rsidRPr="001375C3">
        <w:rPr>
          <w:rFonts w:ascii="Mennour Book" w:hAnsi="Mennour Book"/>
        </w:rPr>
        <w:t xml:space="preserve">Fondation </w:t>
      </w:r>
      <w:r w:rsidR="008F0DFA" w:rsidRPr="001375C3">
        <w:rPr>
          <w:rFonts w:ascii="Mennour Book" w:hAnsi="Mennour Book"/>
        </w:rPr>
        <w:t xml:space="preserve">Guy &amp; Myriam </w:t>
      </w:r>
      <w:proofErr w:type="spellStart"/>
      <w:r w:rsidR="008F0DFA" w:rsidRPr="001375C3">
        <w:rPr>
          <w:rFonts w:ascii="Mennour Book" w:hAnsi="Mennour Book"/>
        </w:rPr>
        <w:t>Ullens</w:t>
      </w:r>
      <w:proofErr w:type="spellEnd"/>
      <w:r w:rsidR="0015044A" w:rsidRPr="001375C3">
        <w:rPr>
          <w:rFonts w:ascii="Mennour Book" w:hAnsi="Mennour Book"/>
        </w:rPr>
        <w:t xml:space="preserve">, Suisse </w:t>
      </w:r>
      <w:r w:rsidR="00151773" w:rsidRPr="001375C3">
        <w:rPr>
          <w:rFonts w:ascii="Mennour Book" w:hAnsi="Mennour Book"/>
        </w:rPr>
        <w:t>;</w:t>
      </w:r>
      <w:r w:rsidR="008F0DFA" w:rsidRPr="001375C3">
        <w:rPr>
          <w:rFonts w:ascii="Mennour Book" w:hAnsi="Mennour Book"/>
        </w:rPr>
        <w:t xml:space="preserve"> </w:t>
      </w:r>
      <w:r w:rsidR="0015044A" w:rsidRPr="001375C3">
        <w:rPr>
          <w:rFonts w:ascii="Mennour Book" w:hAnsi="Mennour Book"/>
        </w:rPr>
        <w:t xml:space="preserve">Fondation </w:t>
      </w:r>
      <w:r w:rsidR="008F0DFA" w:rsidRPr="001375C3">
        <w:rPr>
          <w:rFonts w:ascii="Mennour Book" w:hAnsi="Mennour Book"/>
        </w:rPr>
        <w:t>Louis Vuitton</w:t>
      </w:r>
      <w:r w:rsidR="0015044A" w:rsidRPr="001375C3">
        <w:rPr>
          <w:rFonts w:ascii="Mennour Book" w:hAnsi="Mennour Book"/>
        </w:rPr>
        <w:t>,</w:t>
      </w:r>
      <w:r w:rsidR="008F0DFA" w:rsidRPr="001375C3">
        <w:rPr>
          <w:rFonts w:ascii="Mennour Book" w:hAnsi="Mennour Book"/>
        </w:rPr>
        <w:t xml:space="preserve"> </w:t>
      </w:r>
      <w:r w:rsidR="0015044A" w:rsidRPr="001375C3">
        <w:rPr>
          <w:rFonts w:ascii="Mennour Book" w:hAnsi="Mennour Book"/>
        </w:rPr>
        <w:t xml:space="preserve">Paris </w:t>
      </w:r>
      <w:r w:rsidR="00151773" w:rsidRPr="001375C3">
        <w:rPr>
          <w:rFonts w:ascii="Mennour Book" w:hAnsi="Mennour Book"/>
        </w:rPr>
        <w:t>;</w:t>
      </w:r>
      <w:r w:rsidR="008F0DFA" w:rsidRPr="001375C3">
        <w:rPr>
          <w:rFonts w:ascii="Mennour Book" w:hAnsi="Mennour Book"/>
        </w:rPr>
        <w:t xml:space="preserve"> Ludwig Museum</w:t>
      </w:r>
      <w:r w:rsidR="0015044A" w:rsidRPr="001375C3">
        <w:rPr>
          <w:rFonts w:ascii="Mennour Book" w:hAnsi="Mennour Book"/>
        </w:rPr>
        <w:t>, Cologne, Allemagne</w:t>
      </w:r>
      <w:r w:rsidR="00151773" w:rsidRPr="001375C3">
        <w:rPr>
          <w:rFonts w:ascii="Mennour Book" w:hAnsi="Mennour Book"/>
        </w:rPr>
        <w:t xml:space="preserve"> ;</w:t>
      </w:r>
      <w:r w:rsidR="008F0DFA" w:rsidRPr="001375C3">
        <w:rPr>
          <w:rFonts w:ascii="Mennour Book" w:hAnsi="Mennour Book"/>
        </w:rPr>
        <w:t xml:space="preserve"> </w:t>
      </w:r>
      <w:proofErr w:type="spellStart"/>
      <w:r w:rsidR="00F70081" w:rsidRPr="001375C3">
        <w:rPr>
          <w:rFonts w:ascii="Mennour Book" w:hAnsi="Mennour Book"/>
        </w:rPr>
        <w:t>MoMA</w:t>
      </w:r>
      <w:proofErr w:type="spellEnd"/>
      <w:r w:rsidR="0015044A" w:rsidRPr="001375C3">
        <w:rPr>
          <w:rFonts w:ascii="Mennour Book" w:hAnsi="Mennour Book"/>
        </w:rPr>
        <w:t>, New York</w:t>
      </w:r>
      <w:r w:rsidR="00151773" w:rsidRPr="001375C3">
        <w:rPr>
          <w:rFonts w:ascii="Mennour Book" w:hAnsi="Mennour Book"/>
        </w:rPr>
        <w:t xml:space="preserve"> ;</w:t>
      </w:r>
      <w:r w:rsidR="00484E00" w:rsidRPr="001375C3">
        <w:rPr>
          <w:rFonts w:ascii="Mennour Book" w:hAnsi="Mennour Book"/>
        </w:rPr>
        <w:t xml:space="preserve"> </w:t>
      </w:r>
      <w:r w:rsidR="008F0DFA" w:rsidRPr="001375C3">
        <w:rPr>
          <w:rFonts w:ascii="Mennour Book" w:hAnsi="Mennour Book"/>
        </w:rPr>
        <w:t>M+ Museum</w:t>
      </w:r>
      <w:r w:rsidR="0015044A" w:rsidRPr="001375C3">
        <w:rPr>
          <w:rFonts w:ascii="Mennour Book" w:hAnsi="Mennour Book"/>
        </w:rPr>
        <w:t>, Hong Kong</w:t>
      </w:r>
      <w:r w:rsidR="00151773" w:rsidRPr="001375C3">
        <w:rPr>
          <w:rFonts w:ascii="Mennour Book" w:hAnsi="Mennour Book"/>
        </w:rPr>
        <w:t xml:space="preserve"> ; </w:t>
      </w:r>
      <w:r w:rsidR="008F0DFA" w:rsidRPr="001375C3">
        <w:rPr>
          <w:rFonts w:ascii="Mennour Book" w:hAnsi="Mennour Book"/>
        </w:rPr>
        <w:t>MCA Chicago</w:t>
      </w:r>
      <w:r w:rsidR="0015044A" w:rsidRPr="001375C3">
        <w:rPr>
          <w:rFonts w:ascii="Mennour Book" w:hAnsi="Mennour Book"/>
        </w:rPr>
        <w:t>, USA</w:t>
      </w:r>
      <w:r w:rsidR="00151773" w:rsidRPr="001375C3">
        <w:rPr>
          <w:rFonts w:ascii="Mennour Book" w:hAnsi="Mennour Book"/>
        </w:rPr>
        <w:t xml:space="preserve"> ;</w:t>
      </w:r>
      <w:r w:rsidR="008F0DFA" w:rsidRPr="001375C3">
        <w:rPr>
          <w:rFonts w:ascii="Mennour Book" w:hAnsi="Mennour Book"/>
        </w:rPr>
        <w:t xml:space="preserve"> Pinault Collection</w:t>
      </w:r>
      <w:r w:rsidR="0015044A" w:rsidRPr="001375C3">
        <w:rPr>
          <w:rFonts w:ascii="Mennour Book" w:hAnsi="Mennour Book"/>
        </w:rPr>
        <w:t>, Paris</w:t>
      </w:r>
      <w:r w:rsidR="00151773" w:rsidRPr="001375C3">
        <w:rPr>
          <w:rFonts w:ascii="Mennour Book" w:hAnsi="Mennour Book"/>
        </w:rPr>
        <w:t xml:space="preserve"> ;</w:t>
      </w:r>
      <w:r w:rsidR="008F0DFA" w:rsidRPr="001375C3">
        <w:rPr>
          <w:rFonts w:ascii="Mennour Book" w:hAnsi="Mennour Book"/>
        </w:rPr>
        <w:t xml:space="preserve"> </w:t>
      </w:r>
      <w:r w:rsidR="006C1DA6" w:rsidRPr="001375C3">
        <w:rPr>
          <w:rFonts w:ascii="Mennour Book" w:hAnsi="Mennour Book"/>
        </w:rPr>
        <w:t xml:space="preserve">Qatar </w:t>
      </w:r>
      <w:proofErr w:type="spellStart"/>
      <w:r w:rsidR="006C1DA6" w:rsidRPr="001375C3">
        <w:rPr>
          <w:rFonts w:ascii="Mennour Book" w:hAnsi="Mennour Book"/>
        </w:rPr>
        <w:t>Museums</w:t>
      </w:r>
      <w:proofErr w:type="spellEnd"/>
      <w:r w:rsidR="00151773" w:rsidRPr="001375C3">
        <w:rPr>
          <w:rFonts w:ascii="Mennour Book" w:hAnsi="Mennour Book"/>
        </w:rPr>
        <w:t xml:space="preserve"> ; </w:t>
      </w:r>
      <w:r w:rsidR="008F0DFA" w:rsidRPr="001375C3">
        <w:rPr>
          <w:rFonts w:ascii="Mennour Book" w:hAnsi="Mennour Book"/>
        </w:rPr>
        <w:t>Red Brick Museum</w:t>
      </w:r>
      <w:r w:rsidR="00270E84" w:rsidRPr="001375C3">
        <w:rPr>
          <w:rFonts w:ascii="Mennour Book" w:hAnsi="Mennour Book"/>
        </w:rPr>
        <w:t>, Pékin</w:t>
      </w:r>
      <w:r w:rsidR="00151773" w:rsidRPr="001375C3">
        <w:rPr>
          <w:rFonts w:ascii="Mennour Book" w:hAnsi="Mennour Book"/>
        </w:rPr>
        <w:t xml:space="preserve"> ; </w:t>
      </w:r>
      <w:proofErr w:type="spellStart"/>
      <w:r w:rsidR="006C1DA6" w:rsidRPr="001375C3">
        <w:rPr>
          <w:rFonts w:ascii="Mennour Book" w:hAnsi="Mennour Book"/>
        </w:rPr>
        <w:t>Rubell</w:t>
      </w:r>
      <w:proofErr w:type="spellEnd"/>
      <w:r w:rsidR="006C1DA6" w:rsidRPr="001375C3">
        <w:rPr>
          <w:rFonts w:ascii="Mennour Book" w:hAnsi="Mennour Book"/>
        </w:rPr>
        <w:t xml:space="preserve"> Family Collection</w:t>
      </w:r>
      <w:r w:rsidR="00270E84" w:rsidRPr="001375C3">
        <w:rPr>
          <w:rFonts w:ascii="Mennour Book" w:hAnsi="Mennour Book"/>
        </w:rPr>
        <w:t>, USA</w:t>
      </w:r>
      <w:r w:rsidR="00151773" w:rsidRPr="001375C3">
        <w:rPr>
          <w:rFonts w:ascii="Mennour Book" w:hAnsi="Mennour Book"/>
        </w:rPr>
        <w:t xml:space="preserve"> ;</w:t>
      </w:r>
      <w:r w:rsidR="006C1DA6" w:rsidRPr="001375C3">
        <w:rPr>
          <w:rFonts w:ascii="Mennour Book" w:hAnsi="Mennour Book"/>
        </w:rPr>
        <w:t xml:space="preserve"> </w:t>
      </w:r>
      <w:r w:rsidR="00232A93" w:rsidRPr="001375C3">
        <w:rPr>
          <w:rFonts w:ascii="Mennour Book" w:hAnsi="Mennour Book"/>
        </w:rPr>
        <w:t>Sigg Collection</w:t>
      </w:r>
      <w:r w:rsidR="00151773" w:rsidRPr="001375C3">
        <w:rPr>
          <w:rFonts w:ascii="Mennour Book" w:hAnsi="Mennour Book"/>
        </w:rPr>
        <w:t xml:space="preserve"> ;</w:t>
      </w:r>
      <w:r w:rsidR="00232A93" w:rsidRPr="001375C3">
        <w:rPr>
          <w:rFonts w:ascii="Mennour Book" w:hAnsi="Mennour Book"/>
        </w:rPr>
        <w:t xml:space="preserve"> </w:t>
      </w:r>
      <w:r w:rsidR="008F0DFA" w:rsidRPr="001375C3">
        <w:rPr>
          <w:rFonts w:ascii="Mennour Book" w:hAnsi="Mennour Book"/>
        </w:rPr>
        <w:t>Walker Art Center</w:t>
      </w:r>
      <w:r w:rsidR="00270E84" w:rsidRPr="001375C3">
        <w:rPr>
          <w:rFonts w:ascii="Mennour Book" w:hAnsi="Mennour Book"/>
        </w:rPr>
        <w:t>, Minneapolis, USA</w:t>
      </w:r>
      <w:r w:rsidR="005C05E5" w:rsidRPr="001375C3">
        <w:rPr>
          <w:rFonts w:ascii="Mennour Book" w:hAnsi="Mennour Book"/>
        </w:rPr>
        <w:t xml:space="preserve"> </w:t>
      </w:r>
      <w:r w:rsidR="00151773" w:rsidRPr="001375C3">
        <w:rPr>
          <w:rFonts w:ascii="Mennour Book" w:hAnsi="Mennour Book"/>
        </w:rPr>
        <w:t xml:space="preserve">; </w:t>
      </w:r>
      <w:r w:rsidR="005C05E5" w:rsidRPr="001375C3">
        <w:rPr>
          <w:rFonts w:ascii="Mennour Book" w:hAnsi="Mennour Book"/>
        </w:rPr>
        <w:t xml:space="preserve">and </w:t>
      </w:r>
      <w:proofErr w:type="spellStart"/>
      <w:r w:rsidR="008F0DFA" w:rsidRPr="001375C3">
        <w:rPr>
          <w:rFonts w:ascii="Mennour Book" w:hAnsi="Mennour Book"/>
        </w:rPr>
        <w:t>Yuz</w:t>
      </w:r>
      <w:proofErr w:type="spellEnd"/>
      <w:r w:rsidR="008F0DFA" w:rsidRPr="001375C3">
        <w:rPr>
          <w:rFonts w:ascii="Mennour Book" w:hAnsi="Mennour Book"/>
        </w:rPr>
        <w:t xml:space="preserve"> Museum</w:t>
      </w:r>
      <w:r w:rsidR="00270E84" w:rsidRPr="001375C3">
        <w:rPr>
          <w:rFonts w:ascii="Mennour Book" w:hAnsi="Mennour Book"/>
        </w:rPr>
        <w:t>, Shangaï</w:t>
      </w:r>
      <w:r w:rsidR="008F0DFA" w:rsidRPr="001375C3">
        <w:rPr>
          <w:rFonts w:ascii="Mennour Book" w:hAnsi="Mennour Book"/>
        </w:rPr>
        <w:t xml:space="preserve">, </w:t>
      </w:r>
      <w:r w:rsidRPr="001375C3">
        <w:rPr>
          <w:rFonts w:ascii="Mennour Book" w:hAnsi="Mennour Book"/>
        </w:rPr>
        <w:t>entre autres</w:t>
      </w:r>
      <w:r w:rsidR="008F0DFA" w:rsidRPr="001375C3">
        <w:rPr>
          <w:rFonts w:ascii="Mennour Book" w:hAnsi="Mennour Book"/>
        </w:rPr>
        <w:t>.</w:t>
      </w:r>
    </w:p>
    <w:p w14:paraId="12CFF667" w14:textId="77777777" w:rsidR="00151773" w:rsidRDefault="00151773" w:rsidP="00BB0873">
      <w:pPr>
        <w:pStyle w:val="Corps"/>
        <w:jc w:val="both"/>
        <w:rPr>
          <w:rFonts w:ascii="Mennour Book" w:hAnsi="Mennour Book"/>
          <w:color w:val="1A1718"/>
          <w:sz w:val="24"/>
          <w:szCs w:val="24"/>
          <w:u w:color="1A1718"/>
          <w:lang w:val="en-US"/>
        </w:rPr>
      </w:pPr>
      <w:r w:rsidRPr="001375C3">
        <w:rPr>
          <w:rFonts w:ascii="Mennour Book" w:hAnsi="Mennour Book"/>
          <w:color w:val="1A1718"/>
          <w:sz w:val="24"/>
          <w:szCs w:val="24"/>
          <w:u w:color="1A1718"/>
          <w:lang w:val="en-US"/>
        </w:rPr>
        <w:t>—</w:t>
      </w:r>
    </w:p>
    <w:p w14:paraId="22CDF050" w14:textId="77777777" w:rsidR="00836978" w:rsidRPr="001375C3" w:rsidRDefault="00836978" w:rsidP="00BB0873">
      <w:pPr>
        <w:pStyle w:val="Corps"/>
        <w:jc w:val="both"/>
        <w:rPr>
          <w:rFonts w:ascii="Mennour Book" w:hAnsi="Mennour Book"/>
          <w:color w:val="1A1718"/>
          <w:sz w:val="24"/>
          <w:szCs w:val="24"/>
          <w:u w:color="1A1718"/>
          <w:lang w:val="en-US"/>
        </w:rPr>
      </w:pPr>
    </w:p>
    <w:p w14:paraId="7AA268BD" w14:textId="77777777" w:rsidR="00CD4679" w:rsidRPr="001375C3" w:rsidRDefault="00CD4679" w:rsidP="00BB0873">
      <w:pPr>
        <w:spacing w:after="100" w:afterAutospacing="1"/>
        <w:jc w:val="both"/>
        <w:rPr>
          <w:rFonts w:ascii="Mennour Book" w:hAnsi="Mennour Book"/>
          <w:lang w:val="en-US"/>
        </w:rPr>
      </w:pPr>
      <w:r w:rsidRPr="001375C3">
        <w:rPr>
          <w:rFonts w:ascii="Mennour Book" w:hAnsi="Mennour Book"/>
          <w:lang w:val="en-US"/>
        </w:rPr>
        <w:t>Born in 1954 in Xiamen, Fujian province, China, Huang Yong Ping lived in Paris until his death in 2019.</w:t>
      </w:r>
    </w:p>
    <w:p w14:paraId="4718842E" w14:textId="77777777" w:rsidR="00CD4679" w:rsidRPr="001375C3" w:rsidRDefault="00CD4679" w:rsidP="00BB0873">
      <w:pPr>
        <w:spacing w:after="100" w:afterAutospacing="1"/>
        <w:jc w:val="both"/>
        <w:rPr>
          <w:rFonts w:ascii="Mennour Book" w:hAnsi="Mennour Book"/>
          <w:lang w:val="en-US"/>
        </w:rPr>
      </w:pPr>
      <w:r w:rsidRPr="001375C3">
        <w:rPr>
          <w:rFonts w:ascii="Mennour Book" w:hAnsi="Mennour Book"/>
          <w:lang w:val="en-US"/>
        </w:rPr>
        <w:t xml:space="preserve">He was one of the most famous, controversial and provocative Chinese Avant-garde artists. </w:t>
      </w:r>
    </w:p>
    <w:p w14:paraId="77B54A41" w14:textId="27EDC9D0" w:rsidR="00B47FA1" w:rsidRPr="001375C3" w:rsidRDefault="00B47FA1" w:rsidP="00BB0873">
      <w:pPr>
        <w:spacing w:after="100" w:afterAutospacing="1"/>
        <w:jc w:val="both"/>
        <w:rPr>
          <w:rFonts w:ascii="Mennour Book" w:hAnsi="Mennour Book"/>
          <w:lang w:val="en-US"/>
        </w:rPr>
      </w:pPr>
      <w:r w:rsidRPr="001375C3">
        <w:rPr>
          <w:rFonts w:ascii="Mennour Book" w:hAnsi="Mennour Book"/>
          <w:lang w:val="en-US"/>
        </w:rPr>
        <w:lastRenderedPageBreak/>
        <w:t>Founder of the group Xiamen Dada in China in the 1980s, Huang Yong Ping was invited by Jean</w:t>
      </w:r>
      <w:r w:rsidRPr="001375C3">
        <w:rPr>
          <w:rFonts w:ascii="Mennour Book" w:hAnsi="Mennour Book"/>
          <w:lang w:val="en-US"/>
        </w:rPr>
        <w:noBreakHyphen/>
        <w:t xml:space="preserve">Hubert Martin to participate in the pioneering exhibition </w:t>
      </w:r>
      <w:r w:rsidR="000E69E6" w:rsidRPr="001375C3">
        <w:rPr>
          <w:rFonts w:ascii="Mennour Book" w:hAnsi="Mennour Book"/>
          <w:lang w:val="en-US"/>
        </w:rPr>
        <w:t>"</w:t>
      </w:r>
      <w:r w:rsidRPr="001375C3">
        <w:rPr>
          <w:rFonts w:ascii="Mennour Book" w:hAnsi="Mennour Book"/>
          <w:lang w:val="en-US"/>
        </w:rPr>
        <w:t xml:space="preserve">Les </w:t>
      </w:r>
      <w:proofErr w:type="spellStart"/>
      <w:r w:rsidRPr="001375C3">
        <w:rPr>
          <w:rFonts w:ascii="Mennour Book" w:hAnsi="Mennour Book"/>
          <w:lang w:val="en-US"/>
        </w:rPr>
        <w:t>Magiciens</w:t>
      </w:r>
      <w:proofErr w:type="spellEnd"/>
      <w:r w:rsidRPr="001375C3">
        <w:rPr>
          <w:rFonts w:ascii="Mennour Book" w:hAnsi="Mennour Book"/>
          <w:lang w:val="en-US"/>
        </w:rPr>
        <w:t xml:space="preserve"> de la Terre</w:t>
      </w:r>
      <w:r w:rsidR="000E69E6" w:rsidRPr="001375C3">
        <w:rPr>
          <w:rFonts w:ascii="Mennour Book" w:hAnsi="Mennour Book"/>
          <w:lang w:val="en-US"/>
        </w:rPr>
        <w:t>"</w:t>
      </w:r>
      <w:r w:rsidRPr="001375C3">
        <w:rPr>
          <w:rFonts w:ascii="Mennour Book" w:hAnsi="Mennour Book"/>
          <w:lang w:val="en-US"/>
        </w:rPr>
        <w:t xml:space="preserve"> at the Centre Pompidou and at the Grande Halle de la Villette in Paris in 1989. Internationally acclaimed artist, his work has been presented in numerous personal exhibitions at the </w:t>
      </w:r>
      <w:proofErr w:type="spellStart"/>
      <w:r w:rsidRPr="001375C3">
        <w:rPr>
          <w:rFonts w:ascii="Mennour Book" w:hAnsi="Mennour Book"/>
          <w:lang w:val="en-US"/>
        </w:rPr>
        <w:t>Musée</w:t>
      </w:r>
      <w:proofErr w:type="spellEnd"/>
      <w:r w:rsidRPr="001375C3">
        <w:rPr>
          <w:rFonts w:ascii="Mennour Book" w:hAnsi="Mennour Book"/>
          <w:lang w:val="en-US"/>
        </w:rPr>
        <w:t xml:space="preserve"> d’art contemporain de Lyon</w:t>
      </w:r>
      <w:r w:rsidR="000E69E6" w:rsidRPr="001375C3">
        <w:rPr>
          <w:rFonts w:ascii="Mennour Book" w:hAnsi="Mennour Book"/>
          <w:lang w:val="en-US"/>
        </w:rPr>
        <w:t>;</w:t>
      </w:r>
      <w:r w:rsidRPr="001375C3">
        <w:rPr>
          <w:rFonts w:ascii="Mennour Book" w:hAnsi="Mennour Book"/>
          <w:lang w:val="en-US"/>
        </w:rPr>
        <w:t xml:space="preserve"> at the École des Beaux-Arts de Paris</w:t>
      </w:r>
      <w:r w:rsidR="000E69E6" w:rsidRPr="001375C3">
        <w:rPr>
          <w:rFonts w:ascii="Mennour Book" w:hAnsi="Mennour Book"/>
          <w:lang w:val="en-US"/>
        </w:rPr>
        <w:t>;</w:t>
      </w:r>
      <w:r w:rsidRPr="001375C3">
        <w:rPr>
          <w:rFonts w:ascii="Mennour Book" w:hAnsi="Mennour Book"/>
          <w:lang w:val="en-US"/>
        </w:rPr>
        <w:t xml:space="preserve"> at the </w:t>
      </w:r>
      <w:proofErr w:type="spellStart"/>
      <w:r w:rsidRPr="001375C3">
        <w:rPr>
          <w:rFonts w:ascii="Mennour Book" w:hAnsi="Mennour Book"/>
          <w:lang w:val="en-US"/>
        </w:rPr>
        <w:t>Musée</w:t>
      </w:r>
      <w:proofErr w:type="spellEnd"/>
      <w:r w:rsidRPr="001375C3">
        <w:rPr>
          <w:rFonts w:ascii="Mennour Book" w:hAnsi="Mennour Book"/>
          <w:lang w:val="en-US"/>
        </w:rPr>
        <w:t xml:space="preserve"> </w:t>
      </w:r>
      <w:proofErr w:type="spellStart"/>
      <w:r w:rsidRPr="001375C3">
        <w:rPr>
          <w:rFonts w:ascii="Mennour Book" w:hAnsi="Mennour Book"/>
          <w:lang w:val="en-US"/>
        </w:rPr>
        <w:t>océanographique</w:t>
      </w:r>
      <w:proofErr w:type="spellEnd"/>
      <w:r w:rsidRPr="001375C3">
        <w:rPr>
          <w:rFonts w:ascii="Mennour Book" w:hAnsi="Mennour Book"/>
          <w:lang w:val="en-US"/>
        </w:rPr>
        <w:t xml:space="preserve"> de Monaco</w:t>
      </w:r>
      <w:r w:rsidR="000E69E6" w:rsidRPr="001375C3">
        <w:rPr>
          <w:rFonts w:ascii="Mennour Book" w:hAnsi="Mennour Book"/>
          <w:lang w:val="en-US"/>
        </w:rPr>
        <w:t>;</w:t>
      </w:r>
      <w:r w:rsidRPr="001375C3">
        <w:rPr>
          <w:rFonts w:ascii="Mennour Book" w:hAnsi="Mennour Book"/>
          <w:lang w:val="en-US"/>
        </w:rPr>
        <w:t xml:space="preserve"> at the Astrup Fearnley Musee</w:t>
      </w:r>
      <w:r w:rsidR="000E69E6" w:rsidRPr="001375C3">
        <w:rPr>
          <w:rFonts w:ascii="Mennour Book" w:hAnsi="Mennour Book"/>
          <w:lang w:val="en-US"/>
        </w:rPr>
        <w:t>t,</w:t>
      </w:r>
      <w:r w:rsidRPr="001375C3">
        <w:rPr>
          <w:rFonts w:ascii="Mennour Book" w:hAnsi="Mennour Book"/>
          <w:lang w:val="en-US"/>
        </w:rPr>
        <w:t xml:space="preserve"> Osl</w:t>
      </w:r>
      <w:r w:rsidR="000E69E6" w:rsidRPr="001375C3">
        <w:rPr>
          <w:rFonts w:ascii="Mennour Book" w:hAnsi="Mennour Book"/>
          <w:lang w:val="en-US"/>
        </w:rPr>
        <w:t xml:space="preserve">o; </w:t>
      </w:r>
      <w:r w:rsidRPr="001375C3">
        <w:rPr>
          <w:rFonts w:ascii="Mennour Book" w:hAnsi="Mennour Book"/>
          <w:lang w:val="en-US"/>
        </w:rPr>
        <w:t>at the Barbican Art Center</w:t>
      </w:r>
      <w:r w:rsidR="000E69E6" w:rsidRPr="001375C3">
        <w:rPr>
          <w:rFonts w:ascii="Mennour Book" w:hAnsi="Mennour Book"/>
          <w:lang w:val="en-US"/>
        </w:rPr>
        <w:t xml:space="preserve">, </w:t>
      </w:r>
      <w:r w:rsidRPr="001375C3">
        <w:rPr>
          <w:rFonts w:ascii="Mennour Book" w:hAnsi="Mennour Book"/>
          <w:lang w:val="en-US"/>
        </w:rPr>
        <w:t>London</w:t>
      </w:r>
      <w:r w:rsidR="000E69E6" w:rsidRPr="001375C3">
        <w:rPr>
          <w:rFonts w:ascii="Mennour Book" w:hAnsi="Mennour Book"/>
          <w:lang w:val="en-US"/>
        </w:rPr>
        <w:t>;</w:t>
      </w:r>
      <w:r w:rsidRPr="001375C3">
        <w:rPr>
          <w:rFonts w:ascii="Mennour Book" w:hAnsi="Mennour Book"/>
          <w:lang w:val="en-US"/>
        </w:rPr>
        <w:t xml:space="preserve"> at the MAXXI</w:t>
      </w:r>
      <w:r w:rsidR="000E69E6" w:rsidRPr="001375C3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Rome</w:t>
      </w:r>
      <w:r w:rsidR="000E69E6" w:rsidRPr="001375C3">
        <w:rPr>
          <w:rFonts w:ascii="Mennour Book" w:hAnsi="Mennour Book"/>
          <w:lang w:val="en-US"/>
        </w:rPr>
        <w:t xml:space="preserve">; </w:t>
      </w:r>
      <w:r w:rsidRPr="001375C3">
        <w:rPr>
          <w:rFonts w:ascii="Mennour Book" w:hAnsi="Mennour Book"/>
          <w:lang w:val="en-US"/>
        </w:rPr>
        <w:t>at the Red Brick Museum in Beijing</w:t>
      </w:r>
      <w:r w:rsidR="000E69E6" w:rsidRPr="001375C3">
        <w:rPr>
          <w:rFonts w:ascii="Mennour Book" w:hAnsi="Mennour Book"/>
          <w:lang w:val="en-US"/>
        </w:rPr>
        <w:t>; and</w:t>
      </w:r>
      <w:r w:rsidRPr="001375C3">
        <w:rPr>
          <w:rFonts w:ascii="Mennour Book" w:hAnsi="Mennour Book"/>
          <w:lang w:val="en-US"/>
        </w:rPr>
        <w:t xml:space="preserve"> at Power Station of Art</w:t>
      </w:r>
      <w:r w:rsidR="000E69E6" w:rsidRPr="001375C3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Shanghai. A great travelling retrospective was held between 2005 and 2008 at the Walker Art Center</w:t>
      </w:r>
      <w:r w:rsidR="000E69E6" w:rsidRPr="001375C3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Minneapolis</w:t>
      </w:r>
      <w:r w:rsidR="00270E84" w:rsidRPr="001375C3">
        <w:rPr>
          <w:rFonts w:ascii="Mennour Book" w:hAnsi="Mennour Book"/>
          <w:lang w:val="en-US"/>
        </w:rPr>
        <w:t>, USA</w:t>
      </w:r>
      <w:r w:rsidR="000E69E6" w:rsidRPr="001375C3">
        <w:rPr>
          <w:rFonts w:ascii="Mennour Book" w:hAnsi="Mennour Book"/>
          <w:lang w:val="en-US"/>
        </w:rPr>
        <w:t xml:space="preserve">; </w:t>
      </w:r>
      <w:r w:rsidRPr="001375C3">
        <w:rPr>
          <w:rFonts w:ascii="Mennour Book" w:hAnsi="Mennour Book"/>
          <w:lang w:val="en-US"/>
        </w:rPr>
        <w:t>MASS MoCA in North Adam</w:t>
      </w:r>
      <w:r w:rsidR="000E69E6" w:rsidRPr="001375C3">
        <w:rPr>
          <w:rFonts w:ascii="Mennour Book" w:hAnsi="Mennour Book"/>
          <w:lang w:val="en-US"/>
        </w:rPr>
        <w:t xml:space="preserve">, </w:t>
      </w:r>
      <w:r w:rsidRPr="001375C3">
        <w:rPr>
          <w:rFonts w:ascii="Mennour Book" w:hAnsi="Mennour Book"/>
          <w:lang w:val="en-US"/>
        </w:rPr>
        <w:t>Massachusetts</w:t>
      </w:r>
      <w:r w:rsidR="00836978">
        <w:rPr>
          <w:rFonts w:ascii="Mennour Book" w:hAnsi="Mennour Book"/>
          <w:lang w:val="en-US"/>
        </w:rPr>
        <w:t>, USA</w:t>
      </w:r>
      <w:r w:rsidR="000E69E6" w:rsidRPr="001375C3">
        <w:rPr>
          <w:rFonts w:ascii="Mennour Book" w:hAnsi="Mennour Book"/>
          <w:lang w:val="en-US"/>
        </w:rPr>
        <w:t>;</w:t>
      </w:r>
      <w:r w:rsidRPr="001375C3">
        <w:rPr>
          <w:rFonts w:ascii="Mennour Book" w:hAnsi="Mennour Book"/>
          <w:lang w:val="en-US"/>
        </w:rPr>
        <w:t xml:space="preserve"> and at the UCCA</w:t>
      </w:r>
      <w:r w:rsidR="000E69E6" w:rsidRPr="001375C3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Beijing. In 1999</w:t>
      </w:r>
      <w:r w:rsidR="00836978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he represented France at the 48th Venice Biennale with Jean-Pierre Bertrand. His work has been recently exhibited at the Los Angeles County Museum of Art and at the M+</w:t>
      </w:r>
      <w:r w:rsidR="000E69E6" w:rsidRPr="001375C3">
        <w:rPr>
          <w:rFonts w:ascii="Mennour Book" w:hAnsi="Mennour Book"/>
          <w:lang w:val="en-US"/>
        </w:rPr>
        <w:t xml:space="preserve">, </w:t>
      </w:r>
      <w:r w:rsidRPr="001375C3">
        <w:rPr>
          <w:rFonts w:ascii="Mennour Book" w:hAnsi="Mennour Book"/>
          <w:lang w:val="en-US"/>
        </w:rPr>
        <w:t>Hong Kong</w:t>
      </w:r>
      <w:r w:rsidR="0015044A" w:rsidRPr="001375C3">
        <w:rPr>
          <w:rFonts w:ascii="Mennour Book" w:hAnsi="Mennour Book"/>
          <w:lang w:val="en-US"/>
        </w:rPr>
        <w:t>.</w:t>
      </w:r>
    </w:p>
    <w:p w14:paraId="7F6B9FE7" w14:textId="4A85EE68" w:rsidR="00B47FA1" w:rsidRPr="001375C3" w:rsidRDefault="00B47FA1" w:rsidP="00BB0873">
      <w:pPr>
        <w:spacing w:after="100" w:afterAutospacing="1"/>
        <w:jc w:val="both"/>
        <w:rPr>
          <w:rFonts w:ascii="Mennour Book" w:hAnsi="Mennour Book"/>
          <w:lang w:val="en-US"/>
        </w:rPr>
      </w:pPr>
      <w:r w:rsidRPr="001375C3">
        <w:rPr>
          <w:rFonts w:ascii="Mennour Book" w:hAnsi="Mennour Book"/>
          <w:lang w:val="en-US"/>
        </w:rPr>
        <w:t xml:space="preserve">Winner of the Wolfgang Hahn Prize (Museum Ludwig, Cologne, Germany) in 2016, Huang Yong Ping was the artist invited by the Ministère de la Culture for the 7th edition of </w:t>
      </w:r>
      <w:proofErr w:type="spellStart"/>
      <w:r w:rsidRPr="001375C3">
        <w:rPr>
          <w:rFonts w:ascii="Mennour Book" w:hAnsi="Mennour Book"/>
          <w:lang w:val="en-US"/>
        </w:rPr>
        <w:t>Monumenta</w:t>
      </w:r>
      <w:proofErr w:type="spellEnd"/>
      <w:r w:rsidRPr="001375C3">
        <w:rPr>
          <w:rFonts w:ascii="Mennour Book" w:hAnsi="Mennour Book"/>
          <w:lang w:val="en-US"/>
        </w:rPr>
        <w:t>, with his work Empires presented in the Nef of the Grand Palais</w:t>
      </w:r>
      <w:r w:rsidR="0015044A" w:rsidRPr="001375C3">
        <w:rPr>
          <w:rFonts w:ascii="Mennour Book" w:hAnsi="Mennour Book"/>
          <w:lang w:val="en-US"/>
        </w:rPr>
        <w:t>,</w:t>
      </w:r>
      <w:r w:rsidRPr="001375C3">
        <w:rPr>
          <w:rFonts w:ascii="Mennour Book" w:hAnsi="Mennour Book"/>
          <w:lang w:val="en-US"/>
        </w:rPr>
        <w:t xml:space="preserve"> Paris, from May to June 2016.</w:t>
      </w:r>
    </w:p>
    <w:p w14:paraId="35DBFC6F" w14:textId="4B7E73D5" w:rsidR="00B47FA1" w:rsidRPr="001375C3" w:rsidRDefault="00270E84" w:rsidP="00BB0873">
      <w:pPr>
        <w:spacing w:after="100" w:afterAutospacing="1"/>
        <w:jc w:val="both"/>
        <w:rPr>
          <w:rFonts w:ascii="Mennour Book" w:hAnsi="Mennour Book"/>
          <w:lang w:val="en-US"/>
        </w:rPr>
      </w:pPr>
      <w:r w:rsidRPr="001375C3">
        <w:rPr>
          <w:rFonts w:ascii="Mennour Book" w:hAnsi="Mennour Book"/>
          <w:lang w:val="en-US"/>
        </w:rPr>
        <w:t xml:space="preserve">Huang Yong Ping’s works are in the collections of: Astrup Fearnley Museum, Oslo; Centre Pompidou, Paris; DSL Collection, France; </w:t>
      </w:r>
      <w:proofErr w:type="spellStart"/>
      <w:r w:rsidRPr="001375C3">
        <w:rPr>
          <w:rFonts w:ascii="Mennour Book" w:hAnsi="Mennour Book"/>
          <w:lang w:val="en-US"/>
        </w:rPr>
        <w:t>Fondation</w:t>
      </w:r>
      <w:proofErr w:type="spellEnd"/>
      <w:r w:rsidRPr="001375C3">
        <w:rPr>
          <w:rFonts w:ascii="Mennour Book" w:hAnsi="Mennour Book"/>
          <w:lang w:val="en-US"/>
        </w:rPr>
        <w:t xml:space="preserve"> Cartier, France; </w:t>
      </w:r>
      <w:proofErr w:type="spellStart"/>
      <w:r w:rsidRPr="001375C3">
        <w:rPr>
          <w:rFonts w:ascii="Mennour Book" w:hAnsi="Mennour Book"/>
          <w:lang w:val="en-US"/>
        </w:rPr>
        <w:t>Fondation</w:t>
      </w:r>
      <w:proofErr w:type="spellEnd"/>
      <w:r w:rsidRPr="001375C3">
        <w:rPr>
          <w:rFonts w:ascii="Mennour Book" w:hAnsi="Mennour Book"/>
          <w:lang w:val="en-US"/>
        </w:rPr>
        <w:t xml:space="preserve"> </w:t>
      </w:r>
      <w:proofErr w:type="spellStart"/>
      <w:r w:rsidRPr="001375C3">
        <w:rPr>
          <w:rFonts w:ascii="Mennour Book" w:hAnsi="Mennour Book"/>
          <w:lang w:val="en-US"/>
        </w:rPr>
        <w:t>Galeries</w:t>
      </w:r>
      <w:proofErr w:type="spellEnd"/>
      <w:r w:rsidRPr="001375C3">
        <w:rPr>
          <w:rFonts w:ascii="Mennour Book" w:hAnsi="Mennour Book"/>
          <w:lang w:val="en-US"/>
        </w:rPr>
        <w:t xml:space="preserve"> Lafayette, Paris; </w:t>
      </w:r>
      <w:proofErr w:type="spellStart"/>
      <w:r w:rsidRPr="001375C3">
        <w:rPr>
          <w:rFonts w:ascii="Mennour Book" w:hAnsi="Mennour Book"/>
          <w:lang w:val="en-US"/>
        </w:rPr>
        <w:t>Gröningen</w:t>
      </w:r>
      <w:proofErr w:type="spellEnd"/>
      <w:r w:rsidRPr="001375C3">
        <w:rPr>
          <w:rFonts w:ascii="Mennour Book" w:hAnsi="Mennour Book"/>
          <w:lang w:val="en-US"/>
        </w:rPr>
        <w:t xml:space="preserve"> Museum, the Netherlands; Guan Yi collection; </w:t>
      </w:r>
      <w:proofErr w:type="spellStart"/>
      <w:r w:rsidRPr="001375C3">
        <w:rPr>
          <w:rFonts w:ascii="Mennour Book" w:hAnsi="Mennour Book"/>
          <w:lang w:val="en-US"/>
        </w:rPr>
        <w:t>Fondation</w:t>
      </w:r>
      <w:proofErr w:type="spellEnd"/>
      <w:r w:rsidRPr="001375C3">
        <w:rPr>
          <w:rFonts w:ascii="Mennour Book" w:hAnsi="Mennour Book"/>
          <w:lang w:val="en-US"/>
        </w:rPr>
        <w:t xml:space="preserve"> Guy &amp; Myriam Ullens, S</w:t>
      </w:r>
      <w:r w:rsidR="00C4494B">
        <w:rPr>
          <w:rFonts w:ascii="Mennour Book" w:hAnsi="Mennour Book"/>
          <w:lang w:val="en-US"/>
        </w:rPr>
        <w:t>witzerland</w:t>
      </w:r>
      <w:r w:rsidRPr="001375C3">
        <w:rPr>
          <w:rFonts w:ascii="Mennour Book" w:hAnsi="Mennour Book"/>
          <w:lang w:val="en-US"/>
        </w:rPr>
        <w:t xml:space="preserve">; </w:t>
      </w:r>
      <w:proofErr w:type="spellStart"/>
      <w:r w:rsidRPr="001375C3">
        <w:rPr>
          <w:rFonts w:ascii="Mennour Book" w:hAnsi="Mennour Book"/>
          <w:lang w:val="en-US"/>
        </w:rPr>
        <w:t>Fondation</w:t>
      </w:r>
      <w:proofErr w:type="spellEnd"/>
      <w:r w:rsidRPr="001375C3">
        <w:rPr>
          <w:rFonts w:ascii="Mennour Book" w:hAnsi="Mennour Book"/>
          <w:lang w:val="en-US"/>
        </w:rPr>
        <w:t xml:space="preserve"> Louis Vuitton, Paris; Ludwig Museum, Cologne, Germany; MoMA, New York; M+ Museum, Hong Kong; MCA Chicago, USA; Pinault Collection, Paris; Qatar Museums; Red Brick Museum, Beijing; Rubell Family Collection, USA; Sigg Collection; Walker Art Center, Minneapolis, USA; and </w:t>
      </w:r>
      <w:proofErr w:type="spellStart"/>
      <w:r w:rsidRPr="001375C3">
        <w:rPr>
          <w:rFonts w:ascii="Mennour Book" w:hAnsi="Mennour Book"/>
          <w:lang w:val="en-US"/>
        </w:rPr>
        <w:t>Yuz</w:t>
      </w:r>
      <w:proofErr w:type="spellEnd"/>
      <w:r w:rsidRPr="001375C3">
        <w:rPr>
          <w:rFonts w:ascii="Mennour Book" w:hAnsi="Mennour Book"/>
          <w:lang w:val="en-US"/>
        </w:rPr>
        <w:t xml:space="preserve"> Museum, </w:t>
      </w:r>
      <w:proofErr w:type="spellStart"/>
      <w:r w:rsidRPr="001375C3">
        <w:rPr>
          <w:rFonts w:ascii="Mennour Book" w:hAnsi="Mennour Book"/>
          <w:lang w:val="en-US"/>
        </w:rPr>
        <w:t>Shangai</w:t>
      </w:r>
      <w:proofErr w:type="spellEnd"/>
      <w:r w:rsidRPr="001375C3">
        <w:rPr>
          <w:rFonts w:ascii="Mennour Book" w:hAnsi="Mennour Book"/>
          <w:lang w:val="en-US"/>
        </w:rPr>
        <w:t>, among others.</w:t>
      </w:r>
    </w:p>
    <w:sectPr w:rsidR="00B47FA1" w:rsidRPr="001375C3" w:rsidSect="00413842">
      <w:headerReference w:type="default" r:id="rId6"/>
      <w:footerReference w:type="default" r:id="rId7"/>
      <w:pgSz w:w="11900" w:h="16840"/>
      <w:pgMar w:top="1701" w:right="1701" w:bottom="1701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B221" w14:textId="77777777" w:rsidR="00CB7CEB" w:rsidRDefault="00CB7CEB" w:rsidP="00AB66F6">
      <w:r>
        <w:separator/>
      </w:r>
    </w:p>
  </w:endnote>
  <w:endnote w:type="continuationSeparator" w:id="0">
    <w:p w14:paraId="3AED67A7" w14:textId="77777777" w:rsidR="00CB7CEB" w:rsidRDefault="00CB7CEB" w:rsidP="00AB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melle Light">
    <w:altName w:val="Calibri"/>
    <w:panose1 w:val="020B0604020202020204"/>
    <w:charset w:val="00"/>
    <w:family w:val="auto"/>
    <w:pitch w:val="variable"/>
    <w:sig w:usb0="A00002AF" w:usb1="500060F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nour Book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97B9" w14:textId="4A8D49B3" w:rsidR="00B47FA1" w:rsidRDefault="00B47FA1" w:rsidP="00B47FA1">
    <w:pPr>
      <w:pStyle w:val="Pieddepage"/>
      <w:jc w:val="center"/>
    </w:pPr>
    <w:r w:rsidRPr="006D0FA0">
      <w:rPr>
        <w:noProof/>
        <w:lang w:val="en-US"/>
      </w:rPr>
      <w:drawing>
        <wp:inline distT="0" distB="0" distL="0" distR="0" wp14:anchorId="29512F9F" wp14:editId="2A9CA734">
          <wp:extent cx="3963600" cy="205200"/>
          <wp:effectExtent l="0" t="0" r="0" b="0"/>
          <wp:docPr id="732935913" name="Image 732935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3600" cy="2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5F1E2" w14:textId="77777777" w:rsidR="00CB7CEB" w:rsidRDefault="00CB7CEB" w:rsidP="00AB66F6">
      <w:r>
        <w:separator/>
      </w:r>
    </w:p>
  </w:footnote>
  <w:footnote w:type="continuationSeparator" w:id="0">
    <w:p w14:paraId="0BB4BE20" w14:textId="77777777" w:rsidR="00CB7CEB" w:rsidRDefault="00CB7CEB" w:rsidP="00AB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9A85" w14:textId="5BBE4A98" w:rsidR="009C4A0A" w:rsidRDefault="00B47FA1">
    <w:pPr>
      <w:pStyle w:val="En-tte"/>
    </w:pPr>
    <w:r w:rsidRPr="001D3365">
      <w:rPr>
        <w:rFonts w:ascii="Mennour Book" w:hAnsi="Mennour Book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E4084EF" wp14:editId="3DECC3A5">
          <wp:simplePos x="0" y="0"/>
          <wp:positionH relativeFrom="column">
            <wp:posOffset>-853440</wp:posOffset>
          </wp:positionH>
          <wp:positionV relativeFrom="paragraph">
            <wp:posOffset>-436063</wp:posOffset>
          </wp:positionV>
          <wp:extent cx="7474030" cy="1004400"/>
          <wp:effectExtent l="0" t="0" r="0" b="0"/>
          <wp:wrapNone/>
          <wp:docPr id="1" name="Image 1" descr="Une image contenant typographie, nature, conception, printemp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ypographie, nature, conception, printemps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03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0"/>
    <w:rsid w:val="000B105B"/>
    <w:rsid w:val="000E185B"/>
    <w:rsid w:val="000E69E6"/>
    <w:rsid w:val="001375C3"/>
    <w:rsid w:val="0015044A"/>
    <w:rsid w:val="0015044F"/>
    <w:rsid w:val="00151773"/>
    <w:rsid w:val="00184294"/>
    <w:rsid w:val="001D2838"/>
    <w:rsid w:val="00232A93"/>
    <w:rsid w:val="00246236"/>
    <w:rsid w:val="00270E84"/>
    <w:rsid w:val="00286DD1"/>
    <w:rsid w:val="002D63A0"/>
    <w:rsid w:val="00413842"/>
    <w:rsid w:val="0047606A"/>
    <w:rsid w:val="00484E00"/>
    <w:rsid w:val="0049325F"/>
    <w:rsid w:val="00523E7B"/>
    <w:rsid w:val="0052555E"/>
    <w:rsid w:val="00546D76"/>
    <w:rsid w:val="005C05E5"/>
    <w:rsid w:val="006312F8"/>
    <w:rsid w:val="00644763"/>
    <w:rsid w:val="006738BB"/>
    <w:rsid w:val="0067673B"/>
    <w:rsid w:val="006C1DA6"/>
    <w:rsid w:val="00736D4D"/>
    <w:rsid w:val="00791FEE"/>
    <w:rsid w:val="007F0028"/>
    <w:rsid w:val="00836978"/>
    <w:rsid w:val="0087256D"/>
    <w:rsid w:val="008F0DFA"/>
    <w:rsid w:val="009C4A0A"/>
    <w:rsid w:val="009E6C68"/>
    <w:rsid w:val="00A27A71"/>
    <w:rsid w:val="00AB66F6"/>
    <w:rsid w:val="00B47FA1"/>
    <w:rsid w:val="00B60CF7"/>
    <w:rsid w:val="00B84AFF"/>
    <w:rsid w:val="00BA27F4"/>
    <w:rsid w:val="00BB0873"/>
    <w:rsid w:val="00BB2B5A"/>
    <w:rsid w:val="00C304AF"/>
    <w:rsid w:val="00C31B50"/>
    <w:rsid w:val="00C3289E"/>
    <w:rsid w:val="00C4494B"/>
    <w:rsid w:val="00CB7CEB"/>
    <w:rsid w:val="00CC12D1"/>
    <w:rsid w:val="00CD4679"/>
    <w:rsid w:val="00E238CA"/>
    <w:rsid w:val="00E41E38"/>
    <w:rsid w:val="00EE433B"/>
    <w:rsid w:val="00F37D15"/>
    <w:rsid w:val="00F70081"/>
    <w:rsid w:val="00F731AF"/>
    <w:rsid w:val="00F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FD1E2"/>
  <w14:defaultImageDpi w14:val="300"/>
  <w15:docId w15:val="{7BF46302-46D4-FA47-AD72-FD1F6FD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D63A0"/>
    <w:rPr>
      <w:rFonts w:ascii="kamelle Light" w:hAnsi="kamelle Light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34595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B66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6F6"/>
    <w:rPr>
      <w:rFonts w:ascii="kamelle Light" w:hAnsi="kamelle Light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66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6F6"/>
    <w:rPr>
      <w:rFonts w:ascii="kamelle Light" w:hAnsi="kamelle Light"/>
      <w:sz w:val="24"/>
      <w:szCs w:val="24"/>
      <w:lang w:eastAsia="fr-FR"/>
    </w:rPr>
  </w:style>
  <w:style w:type="paragraph" w:customStyle="1" w:styleId="Corps">
    <w:name w:val="Corps"/>
    <w:rsid w:val="001517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Galerie</dc:creator>
  <cp:keywords/>
  <dc:description/>
  <cp:lastModifiedBy>Julie Joubert</cp:lastModifiedBy>
  <cp:revision>2</cp:revision>
  <cp:lastPrinted>2022-09-19T13:13:00Z</cp:lastPrinted>
  <dcterms:created xsi:type="dcterms:W3CDTF">2024-11-04T14:30:00Z</dcterms:created>
  <dcterms:modified xsi:type="dcterms:W3CDTF">2024-11-04T14:30:00Z</dcterms:modified>
</cp:coreProperties>
</file>